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4B7" w:rsidRDefault="000B34B7" w:rsidP="00E05357">
      <w:pPr>
        <w:tabs>
          <w:tab w:val="left" w:pos="7020"/>
        </w:tabs>
        <w:ind w:right="-180"/>
        <w:jc w:val="both"/>
        <w:rPr>
          <w:sz w:val="28"/>
          <w:szCs w:val="28"/>
          <w:lang w:val="uk-UA"/>
        </w:rPr>
      </w:pPr>
    </w:p>
    <w:p w:rsidR="000B34B7" w:rsidRPr="000B34B7" w:rsidRDefault="000B34B7" w:rsidP="000B34B7">
      <w:pPr>
        <w:rPr>
          <w:sz w:val="28"/>
          <w:szCs w:val="28"/>
          <w:lang w:val="uk-UA"/>
        </w:rPr>
      </w:pPr>
    </w:p>
    <w:p w:rsidR="000B34B7" w:rsidRPr="00FF5AB0" w:rsidRDefault="000B34B7" w:rsidP="000B34B7">
      <w:pPr>
        <w:ind w:right="-180"/>
        <w:rPr>
          <w:sz w:val="26"/>
          <w:szCs w:val="26"/>
          <w:lang w:val="uk-UA"/>
        </w:rPr>
      </w:pPr>
      <w:r>
        <w:rPr>
          <w:sz w:val="26"/>
          <w:szCs w:val="26"/>
          <w:lang w:val="en-US"/>
        </w:rPr>
        <w:t xml:space="preserve">                                                                                                                                                              </w:t>
      </w:r>
      <w:r w:rsidR="006D43CC">
        <w:rPr>
          <w:sz w:val="26"/>
          <w:szCs w:val="26"/>
          <w:lang w:val="en-US"/>
        </w:rPr>
        <w:t xml:space="preserve">                            </w:t>
      </w:r>
      <w:bookmarkStart w:id="0" w:name="_GoBack"/>
      <w:bookmarkEnd w:id="0"/>
      <w:r w:rsidRPr="00FF5AB0">
        <w:rPr>
          <w:sz w:val="26"/>
          <w:szCs w:val="26"/>
          <w:lang w:val="uk-UA"/>
        </w:rPr>
        <w:t xml:space="preserve">Додаток 1 до Програми  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6474"/>
        <w:gridCol w:w="1615"/>
        <w:gridCol w:w="1559"/>
        <w:gridCol w:w="1409"/>
        <w:gridCol w:w="1417"/>
        <w:gridCol w:w="2127"/>
      </w:tblGrid>
      <w:tr w:rsidR="000B34B7" w:rsidRPr="00C140EA" w:rsidTr="00C323B5">
        <w:trPr>
          <w:trHeight w:val="3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</w:p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№</w:t>
            </w:r>
          </w:p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п/п</w:t>
            </w:r>
          </w:p>
        </w:tc>
        <w:tc>
          <w:tcPr>
            <w:tcW w:w="6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</w:p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</w:p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Заплановані заходи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ind w:right="-180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Орієнтовна кошторисна вартість,</w:t>
            </w:r>
          </w:p>
          <w:p w:rsidR="000B34B7" w:rsidRPr="00FF5AB0" w:rsidRDefault="000B34B7" w:rsidP="00C323B5">
            <w:pPr>
              <w:ind w:right="-180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тис. грн.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4B7" w:rsidRPr="00FF5AB0" w:rsidRDefault="000B34B7" w:rsidP="00C323B5">
            <w:pPr>
              <w:spacing w:line="276" w:lineRule="auto"/>
              <w:ind w:right="-180"/>
              <w:jc w:val="both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4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spacing w:line="276" w:lineRule="auto"/>
              <w:ind w:right="-180"/>
              <w:jc w:val="both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Видатки, всього тис. грн.</w:t>
            </w:r>
          </w:p>
        </w:tc>
      </w:tr>
      <w:tr w:rsidR="000B34B7" w:rsidRPr="00C140EA" w:rsidTr="00C323B5">
        <w:trPr>
          <w:trHeight w:val="6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spacing w:line="256" w:lineRule="auto"/>
              <w:rPr>
                <w:b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6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spacing w:line="256" w:lineRule="auto"/>
              <w:rPr>
                <w:b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spacing w:line="256" w:lineRule="auto"/>
              <w:rPr>
                <w:b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spacing w:line="276" w:lineRule="auto"/>
              <w:ind w:right="-180"/>
              <w:jc w:val="both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Державний бюджет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Обласний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spacing w:line="276" w:lineRule="auto"/>
              <w:ind w:right="-180"/>
              <w:jc w:val="both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Місцевий</w:t>
            </w:r>
          </w:p>
          <w:p w:rsidR="000B34B7" w:rsidRPr="00FF5AB0" w:rsidRDefault="000B34B7" w:rsidP="00C323B5">
            <w:pPr>
              <w:spacing w:line="276" w:lineRule="auto"/>
              <w:ind w:right="-180"/>
              <w:jc w:val="both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ind w:right="-180"/>
              <w:jc w:val="both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 xml:space="preserve">Інші кошти не </w:t>
            </w:r>
          </w:p>
          <w:p w:rsidR="000B34B7" w:rsidRPr="00FF5AB0" w:rsidRDefault="000B34B7" w:rsidP="00C323B5">
            <w:pPr>
              <w:ind w:right="-180"/>
              <w:jc w:val="both"/>
              <w:rPr>
                <w:b/>
                <w:bCs/>
                <w:sz w:val="26"/>
                <w:szCs w:val="26"/>
                <w:lang w:val="uk-UA" w:eastAsia="en-US"/>
              </w:rPr>
            </w:pPr>
            <w:r w:rsidRPr="00FF5AB0">
              <w:rPr>
                <w:b/>
                <w:bCs/>
                <w:sz w:val="26"/>
                <w:szCs w:val="26"/>
                <w:lang w:val="uk-UA" w:eastAsia="en-US"/>
              </w:rPr>
              <w:t>заборонені законодавством</w:t>
            </w: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Поточний  ремонт  доріг  місцевого значення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2 000,0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bCs/>
                <w:sz w:val="26"/>
                <w:szCs w:val="26"/>
                <w:lang w:val="uk-UA"/>
              </w:rPr>
              <w:t>Забезпечення населення засобами захисту на випадок виникнення хімічної загрози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bCs/>
                <w:sz w:val="26"/>
                <w:szCs w:val="26"/>
                <w:lang w:val="uk-UA"/>
              </w:rPr>
              <w:t>Забезпечення продовольчого резерву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bCs/>
                <w:sz w:val="26"/>
                <w:szCs w:val="26"/>
                <w:lang w:val="uk-UA"/>
              </w:rPr>
              <w:t>Благоустрій населених пунктів громади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3 000,0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3 000,0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color w:val="000000"/>
                <w:sz w:val="26"/>
                <w:szCs w:val="26"/>
                <w:lang w:val="uk-UA"/>
              </w:rPr>
              <w:t xml:space="preserve">Капітальний ремонт частини приміщення </w:t>
            </w:r>
            <w:proofErr w:type="spellStart"/>
            <w:r w:rsidRPr="00FF5AB0">
              <w:rPr>
                <w:color w:val="000000"/>
                <w:sz w:val="26"/>
                <w:szCs w:val="26"/>
                <w:lang w:val="uk-UA"/>
              </w:rPr>
              <w:t>адмінкорпусу</w:t>
            </w:r>
            <w:proofErr w:type="spellEnd"/>
            <w:r w:rsidRPr="00FF5AB0">
              <w:rPr>
                <w:color w:val="000000"/>
                <w:sz w:val="26"/>
                <w:szCs w:val="26"/>
                <w:lang w:val="uk-UA"/>
              </w:rPr>
              <w:t xml:space="preserve"> для створення ветеранського простору </w:t>
            </w:r>
            <w:proofErr w:type="spellStart"/>
            <w:r w:rsidRPr="00FF5AB0">
              <w:rPr>
                <w:color w:val="000000"/>
                <w:sz w:val="26"/>
                <w:szCs w:val="26"/>
                <w:lang w:val="uk-UA"/>
              </w:rPr>
              <w:t>Баштечківської</w:t>
            </w:r>
            <w:proofErr w:type="spellEnd"/>
            <w:r w:rsidRPr="00FF5AB0">
              <w:rPr>
                <w:color w:val="000000"/>
                <w:sz w:val="26"/>
                <w:szCs w:val="26"/>
                <w:lang w:val="uk-UA"/>
              </w:rPr>
              <w:t xml:space="preserve"> сільради.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2 000,0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rStyle w:val="docdata"/>
                <w:color w:val="000000"/>
                <w:sz w:val="26"/>
                <w:szCs w:val="26"/>
                <w:lang w:val="uk-UA"/>
              </w:rPr>
              <w:t>Приведення приміщень</w:t>
            </w:r>
            <w:r w:rsidRPr="00FF5AB0">
              <w:rPr>
                <w:color w:val="000000"/>
                <w:sz w:val="26"/>
                <w:szCs w:val="26"/>
                <w:lang w:val="uk-UA"/>
              </w:rPr>
              <w:t xml:space="preserve"> ЦНАП до вимог </w:t>
            </w:r>
            <w:proofErr w:type="spellStart"/>
            <w:r w:rsidRPr="00FF5AB0">
              <w:rPr>
                <w:color w:val="000000"/>
                <w:sz w:val="26"/>
                <w:szCs w:val="26"/>
                <w:lang w:val="uk-UA"/>
              </w:rPr>
              <w:t>безбар’єрного</w:t>
            </w:r>
            <w:proofErr w:type="spellEnd"/>
            <w:r w:rsidRPr="00FF5AB0">
              <w:rPr>
                <w:color w:val="000000"/>
                <w:sz w:val="26"/>
                <w:szCs w:val="26"/>
                <w:lang w:val="uk-UA"/>
              </w:rPr>
              <w:t xml:space="preserve"> простору у 2026 році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1 000,0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ind w:left="19"/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bCs/>
                <w:sz w:val="26"/>
                <w:szCs w:val="26"/>
                <w:lang w:val="uk-UA"/>
              </w:rPr>
              <w:t>Придбання шкільного автобуса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3 977,5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sz w:val="26"/>
                <w:szCs w:val="26"/>
                <w:lang w:val="uk-UA" w:eastAsia="en-US"/>
              </w:rPr>
            </w:pPr>
            <w:r w:rsidRPr="00FF5AB0">
              <w:rPr>
                <w:sz w:val="26"/>
                <w:szCs w:val="26"/>
                <w:lang w:val="uk-UA" w:eastAsia="en-US"/>
              </w:rPr>
              <w:t>3 577,5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400,0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spacing w:line="256" w:lineRule="auto"/>
              <w:rPr>
                <w:rFonts w:eastAsia="Times New Roman"/>
                <w:sz w:val="26"/>
                <w:szCs w:val="26"/>
                <w:lang w:val="uk-UA"/>
              </w:rPr>
            </w:pP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Забезпечення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закладів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загальної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середньої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освіти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засобами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навчання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та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обладнанням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в межах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впровадження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реформи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“Нова </w:t>
            </w:r>
            <w:proofErr w:type="spellStart"/>
            <w:r w:rsidRPr="00FF5AB0">
              <w:rPr>
                <w:rFonts w:eastAsia="Times New Roman"/>
                <w:color w:val="000000"/>
                <w:sz w:val="26"/>
                <w:szCs w:val="26"/>
              </w:rPr>
              <w:t>українська</w:t>
            </w:r>
            <w:proofErr w:type="spellEnd"/>
            <w:r w:rsidRPr="00FF5AB0">
              <w:rPr>
                <w:rFonts w:eastAsia="Times New Roman"/>
                <w:color w:val="000000"/>
                <w:sz w:val="26"/>
                <w:szCs w:val="26"/>
              </w:rPr>
              <w:t xml:space="preserve"> школа”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790,2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spacing w:line="276" w:lineRule="auto"/>
              <w:ind w:right="-180"/>
              <w:jc w:val="center"/>
              <w:rPr>
                <w:sz w:val="26"/>
                <w:szCs w:val="26"/>
                <w:lang w:val="uk-UA" w:eastAsia="en-US"/>
              </w:rPr>
            </w:pPr>
            <w:r w:rsidRPr="00FF5AB0">
              <w:rPr>
                <w:sz w:val="26"/>
                <w:szCs w:val="26"/>
                <w:lang w:val="uk-UA" w:eastAsia="en-US"/>
              </w:rPr>
              <w:t>711,2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79,0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9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FF5AB0">
              <w:rPr>
                <w:sz w:val="26"/>
                <w:szCs w:val="26"/>
              </w:rPr>
              <w:t>Капітальний</w:t>
            </w:r>
            <w:proofErr w:type="spellEnd"/>
            <w:r w:rsidRPr="00FF5AB0">
              <w:rPr>
                <w:sz w:val="26"/>
                <w:szCs w:val="26"/>
              </w:rPr>
              <w:t xml:space="preserve"> ремонт </w:t>
            </w:r>
            <w:r w:rsidRPr="00FF5AB0">
              <w:rPr>
                <w:sz w:val="26"/>
                <w:szCs w:val="26"/>
                <w:lang w:val="uk-UA"/>
              </w:rPr>
              <w:t xml:space="preserve">частини </w:t>
            </w:r>
            <w:proofErr w:type="spellStart"/>
            <w:r w:rsidRPr="00FF5AB0">
              <w:rPr>
                <w:sz w:val="26"/>
                <w:szCs w:val="26"/>
              </w:rPr>
              <w:t>приміщення</w:t>
            </w:r>
            <w:proofErr w:type="spellEnd"/>
            <w:r w:rsidRPr="00FF5AB0">
              <w:rPr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sz w:val="26"/>
                <w:szCs w:val="26"/>
                <w:lang w:val="uk-UA"/>
              </w:rPr>
              <w:t>адмінбудівлі</w:t>
            </w:r>
            <w:proofErr w:type="spellEnd"/>
            <w:r w:rsidRPr="00FF5AB0">
              <w:rPr>
                <w:sz w:val="26"/>
                <w:szCs w:val="26"/>
              </w:rPr>
              <w:t xml:space="preserve"> в с. </w:t>
            </w:r>
            <w:proofErr w:type="spellStart"/>
            <w:r w:rsidRPr="00FF5AB0">
              <w:rPr>
                <w:sz w:val="26"/>
                <w:szCs w:val="26"/>
              </w:rPr>
              <w:t>Баштечки</w:t>
            </w:r>
            <w:proofErr w:type="spellEnd"/>
            <w:r w:rsidRPr="00FF5AB0">
              <w:rPr>
                <w:sz w:val="26"/>
                <w:szCs w:val="26"/>
              </w:rPr>
              <w:t xml:space="preserve">, </w:t>
            </w:r>
            <w:proofErr w:type="spellStart"/>
            <w:r w:rsidRPr="00FF5AB0">
              <w:rPr>
                <w:sz w:val="26"/>
                <w:szCs w:val="26"/>
              </w:rPr>
              <w:t>Уманського</w:t>
            </w:r>
            <w:proofErr w:type="spellEnd"/>
            <w:r w:rsidRPr="00FF5AB0">
              <w:rPr>
                <w:sz w:val="26"/>
                <w:szCs w:val="26"/>
              </w:rPr>
              <w:t xml:space="preserve"> району, </w:t>
            </w:r>
            <w:proofErr w:type="spellStart"/>
            <w:r w:rsidRPr="00FF5AB0">
              <w:rPr>
                <w:sz w:val="26"/>
                <w:szCs w:val="26"/>
              </w:rPr>
              <w:t>Черкаської</w:t>
            </w:r>
            <w:proofErr w:type="spellEnd"/>
            <w:r w:rsidRPr="00FF5AB0">
              <w:rPr>
                <w:sz w:val="26"/>
                <w:szCs w:val="26"/>
              </w:rPr>
              <w:t xml:space="preserve"> </w:t>
            </w:r>
            <w:proofErr w:type="spellStart"/>
            <w:r w:rsidRPr="00FF5AB0">
              <w:rPr>
                <w:sz w:val="26"/>
                <w:szCs w:val="26"/>
              </w:rPr>
              <w:t>області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C140EA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B7" w:rsidRPr="00FF5AB0" w:rsidRDefault="000B34B7" w:rsidP="00C323B5">
            <w:pPr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bCs/>
                <w:sz w:val="26"/>
                <w:szCs w:val="26"/>
                <w:lang w:val="uk-UA"/>
              </w:rPr>
              <w:t>Реалізація заходів із забезпечення супроводу та реінтеграції дітей, депортованих або примусово переміщених, таких, що перебували під ризиком депортації та/або примусового переміщення, внаслідок збройної агресії Російської Федерації проти України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8A03A5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11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ind w:left="19"/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bCs/>
                <w:sz w:val="26"/>
                <w:szCs w:val="26"/>
                <w:lang w:val="uk-UA"/>
              </w:rPr>
              <w:t>Субвенція обласному бюджету Черкаської області на с</w:t>
            </w:r>
            <w:r w:rsidRPr="00FF5AB0">
              <w:rPr>
                <w:bCs/>
                <w:iCs/>
                <w:sz w:val="26"/>
                <w:szCs w:val="26"/>
                <w:lang w:val="uk-UA"/>
              </w:rPr>
              <w:t xml:space="preserve">оціальне забезпечення, створення умов для лікування, відновлення та реабілітації осіб, які постраждали </w:t>
            </w:r>
            <w:r w:rsidRPr="00FF5AB0">
              <w:rPr>
                <w:bCs/>
                <w:iCs/>
                <w:sz w:val="26"/>
                <w:szCs w:val="26"/>
                <w:lang w:val="uk-UA"/>
              </w:rPr>
              <w:lastRenderedPageBreak/>
              <w:t>внаслідок збройної агресії російської федерації проти України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lastRenderedPageBreak/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300,0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8A03A5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lastRenderedPageBreak/>
              <w:t>12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ind w:left="19"/>
              <w:rPr>
                <w:bCs/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shd w:val="clear" w:color="auto" w:fill="FFFFFF"/>
              </w:rPr>
              <w:t xml:space="preserve">На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виконання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заходів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FF5AB0">
              <w:rPr>
                <w:sz w:val="26"/>
                <w:szCs w:val="26"/>
                <w:shd w:val="clear" w:color="auto" w:fill="FFFFFF"/>
                <w:lang w:val="uk-UA"/>
              </w:rPr>
              <w:t>районної програми з</w:t>
            </w:r>
            <w:r w:rsidRPr="00FF5AB0">
              <w:rPr>
                <w:sz w:val="26"/>
                <w:szCs w:val="26"/>
                <w:shd w:val="clear" w:color="auto" w:fill="FFFFFF"/>
              </w:rPr>
              <w:t> 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висвітлення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діяльності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органів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влади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та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відзначення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державних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свят і </w:t>
            </w:r>
            <w:proofErr w:type="spellStart"/>
            <w:r w:rsidRPr="00FF5AB0">
              <w:rPr>
                <w:sz w:val="26"/>
                <w:szCs w:val="26"/>
                <w:shd w:val="clear" w:color="auto" w:fill="FFFFFF"/>
              </w:rPr>
              <w:t>пам’ятних</w:t>
            </w:r>
            <w:proofErr w:type="spellEnd"/>
            <w:r w:rsidRPr="00FF5AB0">
              <w:rPr>
                <w:sz w:val="26"/>
                <w:szCs w:val="26"/>
                <w:shd w:val="clear" w:color="auto" w:fill="FFFFFF"/>
              </w:rPr>
              <w:t xml:space="preserve"> дат на 202</w:t>
            </w:r>
            <w:r w:rsidRPr="00FF5AB0">
              <w:rPr>
                <w:sz w:val="26"/>
                <w:szCs w:val="26"/>
                <w:shd w:val="clear" w:color="auto" w:fill="FFFFFF"/>
                <w:lang w:val="uk-UA"/>
              </w:rPr>
              <w:t>6</w:t>
            </w:r>
            <w:r w:rsidRPr="00FF5AB0">
              <w:rPr>
                <w:sz w:val="26"/>
                <w:szCs w:val="26"/>
                <w:shd w:val="clear" w:color="auto" w:fill="FFFFFF"/>
              </w:rPr>
              <w:t>-20</w:t>
            </w:r>
            <w:r w:rsidRPr="00FF5AB0">
              <w:rPr>
                <w:sz w:val="26"/>
                <w:szCs w:val="26"/>
                <w:shd w:val="clear" w:color="auto" w:fill="FFFFFF"/>
                <w:lang w:val="uk-UA"/>
              </w:rPr>
              <w:t>30</w:t>
            </w:r>
            <w:r w:rsidRPr="00FF5AB0">
              <w:rPr>
                <w:sz w:val="26"/>
                <w:szCs w:val="26"/>
                <w:shd w:val="clear" w:color="auto" w:fill="FFFFFF"/>
              </w:rPr>
              <w:t xml:space="preserve"> роки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4,0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  <w:tr w:rsidR="000B34B7" w:rsidRPr="00E13414" w:rsidTr="00C323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rPr>
                <w:sz w:val="26"/>
                <w:szCs w:val="26"/>
                <w:lang w:val="uk-UA"/>
              </w:rPr>
            </w:pPr>
            <w:r w:rsidRPr="00FF5AB0">
              <w:rPr>
                <w:sz w:val="26"/>
                <w:szCs w:val="26"/>
                <w:lang w:val="uk-UA"/>
              </w:rPr>
              <w:t>13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ind w:left="19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FF5AB0">
              <w:rPr>
                <w:sz w:val="26"/>
                <w:szCs w:val="26"/>
                <w:shd w:val="clear" w:color="auto" w:fill="FFFFFF"/>
                <w:lang w:val="uk-UA"/>
              </w:rPr>
              <w:t>Субвенція бюджету Уманської міської територіальної громади на поточний ремонт приміщення для холодильної кімнати в приміщенні патологоанатомічного відділення (моргу)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</w:p>
          <w:p w:rsidR="000B34B7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30,0</w:t>
            </w:r>
          </w:p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4B7" w:rsidRPr="00FF5AB0" w:rsidRDefault="000B34B7" w:rsidP="00C323B5">
            <w:pPr>
              <w:jc w:val="righ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4B7" w:rsidRPr="00FF5AB0" w:rsidRDefault="000B34B7" w:rsidP="00C323B5">
            <w:pPr>
              <w:spacing w:line="276" w:lineRule="auto"/>
              <w:ind w:right="-180"/>
              <w:rPr>
                <w:sz w:val="26"/>
                <w:szCs w:val="26"/>
                <w:lang w:val="uk-UA" w:eastAsia="en-US"/>
              </w:rPr>
            </w:pPr>
          </w:p>
        </w:tc>
      </w:tr>
    </w:tbl>
    <w:p w:rsidR="000B34B7" w:rsidRDefault="000B34B7" w:rsidP="000B34B7">
      <w:pPr>
        <w:spacing w:before="120"/>
        <w:ind w:right="-57"/>
        <w:outlineLvl w:val="0"/>
        <w:rPr>
          <w:sz w:val="28"/>
          <w:szCs w:val="28"/>
          <w:lang w:val="uk-UA"/>
        </w:rPr>
      </w:pPr>
    </w:p>
    <w:p w:rsidR="000B34B7" w:rsidRDefault="000B34B7" w:rsidP="000B34B7">
      <w:pPr>
        <w:spacing w:before="120"/>
        <w:ind w:right="-57"/>
        <w:outlineLvl w:val="0"/>
        <w:rPr>
          <w:sz w:val="28"/>
          <w:szCs w:val="28"/>
          <w:lang w:val="uk-UA"/>
        </w:rPr>
      </w:pPr>
    </w:p>
    <w:p w:rsidR="000B34B7" w:rsidRPr="00C140EA" w:rsidRDefault="000B34B7" w:rsidP="000B34B7">
      <w:pPr>
        <w:spacing w:before="120"/>
        <w:ind w:right="-57"/>
        <w:outlineLvl w:val="0"/>
        <w:rPr>
          <w:sz w:val="28"/>
          <w:szCs w:val="28"/>
          <w:lang w:val="uk-UA"/>
        </w:rPr>
      </w:pPr>
      <w:r w:rsidRPr="00C140EA">
        <w:rPr>
          <w:sz w:val="28"/>
          <w:szCs w:val="28"/>
          <w:lang w:val="uk-UA"/>
        </w:rPr>
        <w:t>Секретар сільської ради                                                                                Ольга СТЕПАНЮК</w:t>
      </w:r>
    </w:p>
    <w:p w:rsidR="000B34B7" w:rsidRPr="000B34B7" w:rsidRDefault="000B34B7" w:rsidP="000B34B7">
      <w:pPr>
        <w:rPr>
          <w:sz w:val="28"/>
          <w:szCs w:val="28"/>
          <w:lang w:val="uk-UA"/>
        </w:rPr>
      </w:pPr>
    </w:p>
    <w:p w:rsidR="000B34B7" w:rsidRPr="000B34B7" w:rsidRDefault="000B34B7" w:rsidP="000B34B7">
      <w:pPr>
        <w:rPr>
          <w:sz w:val="28"/>
          <w:szCs w:val="28"/>
          <w:lang w:val="uk-UA"/>
        </w:rPr>
      </w:pPr>
    </w:p>
    <w:p w:rsidR="000B34B7" w:rsidRPr="000B34B7" w:rsidRDefault="000B34B7" w:rsidP="000B34B7">
      <w:pPr>
        <w:rPr>
          <w:sz w:val="28"/>
          <w:szCs w:val="28"/>
          <w:lang w:val="uk-UA"/>
        </w:rPr>
      </w:pPr>
    </w:p>
    <w:p w:rsidR="000B34B7" w:rsidRDefault="000B34B7" w:rsidP="000B34B7">
      <w:pPr>
        <w:tabs>
          <w:tab w:val="left" w:pos="12723"/>
        </w:tabs>
        <w:rPr>
          <w:sz w:val="28"/>
          <w:szCs w:val="28"/>
          <w:lang w:val="uk-UA"/>
        </w:rPr>
      </w:pPr>
    </w:p>
    <w:p w:rsidR="007E572F" w:rsidRPr="00C140EA" w:rsidRDefault="000B34B7" w:rsidP="000B34B7">
      <w:pPr>
        <w:tabs>
          <w:tab w:val="left" w:pos="12723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sectPr w:rsidR="007E572F" w:rsidRPr="00C140EA" w:rsidSect="002616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B82" w:rsidRDefault="00594B82">
      <w:r>
        <w:separator/>
      </w:r>
    </w:p>
  </w:endnote>
  <w:endnote w:type="continuationSeparator" w:id="0">
    <w:p w:rsidR="00594B82" w:rsidRDefault="00594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imbus Roman No9 L">
    <w:altName w:val="Arial Unicode MS"/>
    <w:charset w:val="80"/>
    <w:family w:val="roman"/>
    <w:pitch w:val="variable"/>
  </w:font>
  <w:font w:name="DejaVu Sans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UkrainianPeterburg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15" w:rsidRDefault="00EA0D3C" w:rsidP="00313512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2F1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E2F15" w:rsidRDefault="00AE2F1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15" w:rsidRPr="00DB61D2" w:rsidRDefault="00AE2F15" w:rsidP="0031351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15" w:rsidRDefault="00AE2F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B82" w:rsidRDefault="00594B82">
      <w:r>
        <w:separator/>
      </w:r>
    </w:p>
  </w:footnote>
  <w:footnote w:type="continuationSeparator" w:id="0">
    <w:p w:rsidR="00594B82" w:rsidRDefault="00594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15" w:rsidRDefault="00AE2F1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15" w:rsidRDefault="00AE2F15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15" w:rsidRDefault="00AE2F1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247AF"/>
    <w:multiLevelType w:val="hybridMultilevel"/>
    <w:tmpl w:val="72FE0266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C248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44407"/>
    <w:multiLevelType w:val="hybridMultilevel"/>
    <w:tmpl w:val="1F72A5C8"/>
    <w:lvl w:ilvl="0" w:tplc="6A84CD3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B0D3F7F"/>
    <w:multiLevelType w:val="hybridMultilevel"/>
    <w:tmpl w:val="71180DCE"/>
    <w:lvl w:ilvl="0" w:tplc="F698C1F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D6596"/>
    <w:multiLevelType w:val="hybridMultilevel"/>
    <w:tmpl w:val="FD9E5DC6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F6E51"/>
    <w:multiLevelType w:val="hybridMultilevel"/>
    <w:tmpl w:val="88D6DE06"/>
    <w:lvl w:ilvl="0" w:tplc="A21806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22FE5"/>
    <w:multiLevelType w:val="hybridMultilevel"/>
    <w:tmpl w:val="5D54E62C"/>
    <w:lvl w:ilvl="0" w:tplc="F698C1F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56A3A"/>
    <w:multiLevelType w:val="hybridMultilevel"/>
    <w:tmpl w:val="27E618E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37273CF"/>
    <w:multiLevelType w:val="hybridMultilevel"/>
    <w:tmpl w:val="39A028D0"/>
    <w:lvl w:ilvl="0" w:tplc="F698C1F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766DC7"/>
    <w:multiLevelType w:val="hybridMultilevel"/>
    <w:tmpl w:val="537E7AEE"/>
    <w:lvl w:ilvl="0" w:tplc="74EE6F7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0D441A"/>
    <w:multiLevelType w:val="hybridMultilevel"/>
    <w:tmpl w:val="D09EB52C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16EC1"/>
    <w:multiLevelType w:val="hybridMultilevel"/>
    <w:tmpl w:val="76484E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7A1669DB"/>
    <w:multiLevelType w:val="hybridMultilevel"/>
    <w:tmpl w:val="90A24236"/>
    <w:lvl w:ilvl="0" w:tplc="ABDA5FA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11"/>
  </w:num>
  <w:num w:numId="11">
    <w:abstractNumId w:val="11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D2A"/>
    <w:rsid w:val="000019C6"/>
    <w:rsid w:val="000040D2"/>
    <w:rsid w:val="000110D1"/>
    <w:rsid w:val="00014D2A"/>
    <w:rsid w:val="00026F17"/>
    <w:rsid w:val="00037DA0"/>
    <w:rsid w:val="00051701"/>
    <w:rsid w:val="0005181E"/>
    <w:rsid w:val="00062D66"/>
    <w:rsid w:val="0007473E"/>
    <w:rsid w:val="00076416"/>
    <w:rsid w:val="0009586B"/>
    <w:rsid w:val="000B34B7"/>
    <w:rsid w:val="000C678E"/>
    <w:rsid w:val="000F3E96"/>
    <w:rsid w:val="00111BDE"/>
    <w:rsid w:val="00151E04"/>
    <w:rsid w:val="00154C5E"/>
    <w:rsid w:val="0015755D"/>
    <w:rsid w:val="00167117"/>
    <w:rsid w:val="00174923"/>
    <w:rsid w:val="001839BD"/>
    <w:rsid w:val="00183FAF"/>
    <w:rsid w:val="0019612D"/>
    <w:rsid w:val="001B4FD9"/>
    <w:rsid w:val="001B6059"/>
    <w:rsid w:val="001D6834"/>
    <w:rsid w:val="001E2095"/>
    <w:rsid w:val="001E3104"/>
    <w:rsid w:val="001F30D9"/>
    <w:rsid w:val="0022135C"/>
    <w:rsid w:val="0022795F"/>
    <w:rsid w:val="002616BA"/>
    <w:rsid w:val="002722A6"/>
    <w:rsid w:val="00272D82"/>
    <w:rsid w:val="0028140C"/>
    <w:rsid w:val="002B0EEA"/>
    <w:rsid w:val="002D59C0"/>
    <w:rsid w:val="002E1E57"/>
    <w:rsid w:val="002E48C9"/>
    <w:rsid w:val="0031083D"/>
    <w:rsid w:val="00310E8C"/>
    <w:rsid w:val="00313512"/>
    <w:rsid w:val="0032651E"/>
    <w:rsid w:val="00365574"/>
    <w:rsid w:val="00380E08"/>
    <w:rsid w:val="003B2A04"/>
    <w:rsid w:val="003D7CD0"/>
    <w:rsid w:val="003E0E86"/>
    <w:rsid w:val="003E25D1"/>
    <w:rsid w:val="003F0E2E"/>
    <w:rsid w:val="004039AD"/>
    <w:rsid w:val="00417C59"/>
    <w:rsid w:val="00427EFD"/>
    <w:rsid w:val="00430738"/>
    <w:rsid w:val="004373D1"/>
    <w:rsid w:val="004630DD"/>
    <w:rsid w:val="00472B54"/>
    <w:rsid w:val="00473758"/>
    <w:rsid w:val="00480B5F"/>
    <w:rsid w:val="00483F8C"/>
    <w:rsid w:val="004A062A"/>
    <w:rsid w:val="004B6285"/>
    <w:rsid w:val="004D4F10"/>
    <w:rsid w:val="004D78D9"/>
    <w:rsid w:val="00514F47"/>
    <w:rsid w:val="00526A75"/>
    <w:rsid w:val="00542FB4"/>
    <w:rsid w:val="00544444"/>
    <w:rsid w:val="00546074"/>
    <w:rsid w:val="00550152"/>
    <w:rsid w:val="00573CF7"/>
    <w:rsid w:val="005764A2"/>
    <w:rsid w:val="00594B82"/>
    <w:rsid w:val="005D16C5"/>
    <w:rsid w:val="00610A68"/>
    <w:rsid w:val="00611726"/>
    <w:rsid w:val="00615E78"/>
    <w:rsid w:val="006215BA"/>
    <w:rsid w:val="00633A6D"/>
    <w:rsid w:val="006356D3"/>
    <w:rsid w:val="0063662B"/>
    <w:rsid w:val="0064126C"/>
    <w:rsid w:val="00650BB0"/>
    <w:rsid w:val="006670CF"/>
    <w:rsid w:val="00674CD7"/>
    <w:rsid w:val="00691817"/>
    <w:rsid w:val="006C3B5E"/>
    <w:rsid w:val="006D43CC"/>
    <w:rsid w:val="006D58AE"/>
    <w:rsid w:val="006E5EFD"/>
    <w:rsid w:val="006E7924"/>
    <w:rsid w:val="006F04B1"/>
    <w:rsid w:val="006F25A0"/>
    <w:rsid w:val="00704420"/>
    <w:rsid w:val="00707C88"/>
    <w:rsid w:val="00713F8D"/>
    <w:rsid w:val="00741211"/>
    <w:rsid w:val="007976D1"/>
    <w:rsid w:val="007E572F"/>
    <w:rsid w:val="00826CF9"/>
    <w:rsid w:val="008310D7"/>
    <w:rsid w:val="00836B62"/>
    <w:rsid w:val="00837E81"/>
    <w:rsid w:val="00851425"/>
    <w:rsid w:val="00863C91"/>
    <w:rsid w:val="00864C4C"/>
    <w:rsid w:val="00873BC4"/>
    <w:rsid w:val="0088102D"/>
    <w:rsid w:val="0088538B"/>
    <w:rsid w:val="00895C96"/>
    <w:rsid w:val="008C0255"/>
    <w:rsid w:val="0097318E"/>
    <w:rsid w:val="0097489B"/>
    <w:rsid w:val="009C410E"/>
    <w:rsid w:val="009C6018"/>
    <w:rsid w:val="00A15AD7"/>
    <w:rsid w:val="00A20281"/>
    <w:rsid w:val="00A3505C"/>
    <w:rsid w:val="00A5042C"/>
    <w:rsid w:val="00A5141C"/>
    <w:rsid w:val="00A5220A"/>
    <w:rsid w:val="00A55965"/>
    <w:rsid w:val="00A61891"/>
    <w:rsid w:val="00A633B3"/>
    <w:rsid w:val="00A73F6C"/>
    <w:rsid w:val="00A77CD5"/>
    <w:rsid w:val="00AA2421"/>
    <w:rsid w:val="00AA258B"/>
    <w:rsid w:val="00AB47CA"/>
    <w:rsid w:val="00AD10B8"/>
    <w:rsid w:val="00AE2F15"/>
    <w:rsid w:val="00AF5027"/>
    <w:rsid w:val="00B12F0D"/>
    <w:rsid w:val="00B426D8"/>
    <w:rsid w:val="00B519C6"/>
    <w:rsid w:val="00B53BFB"/>
    <w:rsid w:val="00B5422D"/>
    <w:rsid w:val="00B916A1"/>
    <w:rsid w:val="00BA0528"/>
    <w:rsid w:val="00BB7E6E"/>
    <w:rsid w:val="00BD4BFE"/>
    <w:rsid w:val="00BD76B0"/>
    <w:rsid w:val="00BE5E97"/>
    <w:rsid w:val="00C06DD7"/>
    <w:rsid w:val="00C168D7"/>
    <w:rsid w:val="00C217F7"/>
    <w:rsid w:val="00C307F3"/>
    <w:rsid w:val="00C5337A"/>
    <w:rsid w:val="00CA7EC3"/>
    <w:rsid w:val="00CC3A7C"/>
    <w:rsid w:val="00CD1DBC"/>
    <w:rsid w:val="00CE0035"/>
    <w:rsid w:val="00D02048"/>
    <w:rsid w:val="00D02709"/>
    <w:rsid w:val="00D11855"/>
    <w:rsid w:val="00D11AAD"/>
    <w:rsid w:val="00D161F2"/>
    <w:rsid w:val="00D23653"/>
    <w:rsid w:val="00D341FD"/>
    <w:rsid w:val="00D70A9C"/>
    <w:rsid w:val="00DB2FFE"/>
    <w:rsid w:val="00DB61D2"/>
    <w:rsid w:val="00DD0AF0"/>
    <w:rsid w:val="00DE1482"/>
    <w:rsid w:val="00DE2849"/>
    <w:rsid w:val="00E04F99"/>
    <w:rsid w:val="00E05357"/>
    <w:rsid w:val="00E102B4"/>
    <w:rsid w:val="00E13414"/>
    <w:rsid w:val="00E15A49"/>
    <w:rsid w:val="00E20F9B"/>
    <w:rsid w:val="00E27AD4"/>
    <w:rsid w:val="00E27F37"/>
    <w:rsid w:val="00E362D2"/>
    <w:rsid w:val="00E41831"/>
    <w:rsid w:val="00E44362"/>
    <w:rsid w:val="00E44503"/>
    <w:rsid w:val="00E46A9C"/>
    <w:rsid w:val="00E5092B"/>
    <w:rsid w:val="00E66764"/>
    <w:rsid w:val="00E81085"/>
    <w:rsid w:val="00E856B3"/>
    <w:rsid w:val="00E87FE2"/>
    <w:rsid w:val="00EA0D3C"/>
    <w:rsid w:val="00EB0B4D"/>
    <w:rsid w:val="00EB5F54"/>
    <w:rsid w:val="00F033A9"/>
    <w:rsid w:val="00F07229"/>
    <w:rsid w:val="00F2066E"/>
    <w:rsid w:val="00F40143"/>
    <w:rsid w:val="00F54455"/>
    <w:rsid w:val="00F7519B"/>
    <w:rsid w:val="00F91881"/>
    <w:rsid w:val="00F93231"/>
    <w:rsid w:val="00FC349E"/>
    <w:rsid w:val="00FC7EA4"/>
    <w:rsid w:val="00FE7830"/>
    <w:rsid w:val="00FE7F00"/>
    <w:rsid w:val="00FF5AB0"/>
    <w:rsid w:val="00FF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897829"/>
  <w15:docId w15:val="{0B0539CA-7150-4764-AECF-0F3036B2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D2A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14D2A"/>
    <w:pPr>
      <w:keepNext/>
      <w:ind w:right="-874"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4D2A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014D2A"/>
    <w:pPr>
      <w:ind w:right="-874"/>
      <w:jc w:val="both"/>
    </w:pPr>
    <w:rPr>
      <w:lang w:val="uk-UA"/>
    </w:rPr>
  </w:style>
  <w:style w:type="character" w:customStyle="1" w:styleId="a4">
    <w:name w:val="Основной текст Знак"/>
    <w:link w:val="a3"/>
    <w:locked/>
    <w:rsid w:val="00014D2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rsid w:val="00014D2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locked/>
    <w:rsid w:val="00014D2A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014D2A"/>
    <w:rPr>
      <w:rFonts w:cs="Times New Roman"/>
    </w:rPr>
  </w:style>
  <w:style w:type="character" w:styleId="a8">
    <w:name w:val="Strong"/>
    <w:uiPriority w:val="22"/>
    <w:qFormat/>
    <w:rsid w:val="00014D2A"/>
    <w:rPr>
      <w:b/>
    </w:rPr>
  </w:style>
  <w:style w:type="paragraph" w:styleId="a9">
    <w:name w:val="header"/>
    <w:basedOn w:val="a"/>
    <w:link w:val="aa"/>
    <w:rsid w:val="00014D2A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link w:val="a9"/>
    <w:locked/>
    <w:rsid w:val="00014D2A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rsid w:val="00E05357"/>
    <w:pPr>
      <w:spacing w:after="120"/>
      <w:ind w:left="283"/>
    </w:pPr>
  </w:style>
  <w:style w:type="character" w:customStyle="1" w:styleId="ac">
    <w:name w:val="Основной текст с отступом Знак"/>
    <w:link w:val="ab"/>
    <w:semiHidden/>
    <w:locked/>
    <w:rsid w:val="00E0535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E05357"/>
    <w:pPr>
      <w:ind w:left="720"/>
    </w:pPr>
    <w:rPr>
      <w:rFonts w:eastAsia="Times New Roman"/>
    </w:rPr>
  </w:style>
  <w:style w:type="paragraph" w:styleId="ad">
    <w:name w:val="Normal (Web)"/>
    <w:basedOn w:val="a"/>
    <w:rsid w:val="00E05357"/>
    <w:pPr>
      <w:spacing w:before="100" w:beforeAutospacing="1" w:after="100" w:afterAutospacing="1"/>
    </w:pPr>
  </w:style>
  <w:style w:type="paragraph" w:customStyle="1" w:styleId="110">
    <w:name w:val="Абзац списка11"/>
    <w:basedOn w:val="a"/>
    <w:rsid w:val="00E05357"/>
    <w:pPr>
      <w:ind w:left="720"/>
    </w:pPr>
    <w:rPr>
      <w:rFonts w:eastAsia="Times New Roman"/>
      <w:lang w:val="uk-UA"/>
    </w:rPr>
  </w:style>
  <w:style w:type="paragraph" w:customStyle="1" w:styleId="ae">
    <w:name w:val="Содержимое таблицы"/>
    <w:basedOn w:val="a"/>
    <w:rsid w:val="00E05357"/>
    <w:pPr>
      <w:widowControl w:val="0"/>
      <w:suppressLineNumbers/>
      <w:suppressAutoHyphens/>
    </w:pPr>
    <w:rPr>
      <w:rFonts w:ascii="Nimbus Roman No9 L" w:eastAsia="DejaVu Sans" w:hAnsi="Nimbus Roman No9 L"/>
      <w:kern w:val="1"/>
      <w:lang w:val="uk-UA" w:eastAsia="en-US"/>
    </w:rPr>
  </w:style>
  <w:style w:type="paragraph" w:customStyle="1" w:styleId="Default">
    <w:name w:val="Default"/>
    <w:rsid w:val="00E053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">
    <w:name w:val="Абзац"/>
    <w:basedOn w:val="a"/>
    <w:rsid w:val="00E05357"/>
    <w:pPr>
      <w:overflowPunct w:val="0"/>
      <w:autoSpaceDE w:val="0"/>
      <w:autoSpaceDN w:val="0"/>
      <w:adjustRightInd w:val="0"/>
      <w:spacing w:before="120"/>
      <w:ind w:firstLine="567"/>
      <w:jc w:val="both"/>
    </w:pPr>
    <w:rPr>
      <w:rFonts w:ascii="UkrainianPeterburg" w:hAnsi="UkrainianPeterburg"/>
      <w:szCs w:val="20"/>
      <w:lang w:val="uk-UA"/>
    </w:rPr>
  </w:style>
  <w:style w:type="paragraph" w:customStyle="1" w:styleId="12">
    <w:name w:val="Обычный1"/>
    <w:rsid w:val="00E05357"/>
    <w:rPr>
      <w:rFonts w:ascii="Times New Roman" w:hAnsi="Times New Roman"/>
      <w:lang w:val="uk-UA"/>
    </w:rPr>
  </w:style>
  <w:style w:type="paragraph" w:styleId="af0">
    <w:name w:val="Balloon Text"/>
    <w:basedOn w:val="a"/>
    <w:link w:val="af1"/>
    <w:semiHidden/>
    <w:rsid w:val="00837E81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semiHidden/>
    <w:locked/>
    <w:rsid w:val="00837E81"/>
    <w:rPr>
      <w:rFonts w:ascii="Segoe UI" w:hAnsi="Segoe UI" w:cs="Segoe UI"/>
      <w:sz w:val="18"/>
      <w:szCs w:val="18"/>
      <w:lang w:eastAsia="ru-RU"/>
    </w:rPr>
  </w:style>
  <w:style w:type="paragraph" w:customStyle="1" w:styleId="2">
    <w:name w:val="Обычный2"/>
    <w:rsid w:val="00826CF9"/>
    <w:rPr>
      <w:rFonts w:ascii="Times New Roman" w:hAnsi="Times New Roman"/>
      <w:lang w:val="uk-UA"/>
    </w:rPr>
  </w:style>
  <w:style w:type="paragraph" w:styleId="20">
    <w:name w:val="Body Text 2"/>
    <w:basedOn w:val="a"/>
    <w:link w:val="21"/>
    <w:rsid w:val="00E04F99"/>
    <w:pPr>
      <w:spacing w:after="120" w:line="480" w:lineRule="auto"/>
    </w:pPr>
  </w:style>
  <w:style w:type="character" w:customStyle="1" w:styleId="21">
    <w:name w:val="Основной текст 2 Знак"/>
    <w:link w:val="20"/>
    <w:rsid w:val="00E04F99"/>
    <w:rPr>
      <w:rFonts w:ascii="Times New Roman" w:hAnsi="Times New Roman"/>
      <w:sz w:val="24"/>
      <w:szCs w:val="24"/>
      <w:lang w:val="ru-RU" w:eastAsia="ru-RU"/>
    </w:rPr>
  </w:style>
  <w:style w:type="paragraph" w:customStyle="1" w:styleId="af2">
    <w:name w:val="Знак Знак Знак Знак Знак Знак"/>
    <w:basedOn w:val="a"/>
    <w:rsid w:val="00026F17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docdata">
    <w:name w:val="docdata"/>
    <w:aliases w:val="docy,v5,2227,baiaagaaboqcaaadggqaaawqbaaaaaaaaaaaaaaaaaaaaaaaaaaaaaaaaaaaaaaaaaaaaaaaaaaaaaaaaaaaaaaaaaaaaaaaaaaaaaaaaaaaaaaaaaaaaaaaaaaaaaaaaaaaaaaaaaaaaaaaaaaaaaaaaaaaaaaaaaaaaaaaaaaaaaaaaaaaaaaaaaaaaaaaaaaaaaaaaaaaaaaaaaaaaaaaaaaaaaaaaaaaaaaa"/>
    <w:basedOn w:val="a0"/>
    <w:rsid w:val="00F93231"/>
  </w:style>
  <w:style w:type="character" w:customStyle="1" w:styleId="13">
    <w:name w:val="Основной текст1"/>
    <w:basedOn w:val="a0"/>
    <w:rsid w:val="002616BA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5">
    <w:name w:val="Знак Знак5 Знак Знак"/>
    <w:basedOn w:val="a"/>
    <w:rsid w:val="00873BC4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1408</Words>
  <Characters>803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    </vt:lpstr>
    </vt:vector>
  </TitlesOfParts>
  <Company>SPecialiST RePack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Serg</cp:lastModifiedBy>
  <cp:revision>10</cp:revision>
  <cp:lastPrinted>2026-10-21T07:18:00Z</cp:lastPrinted>
  <dcterms:created xsi:type="dcterms:W3CDTF">2026-10-14T06:10:00Z</dcterms:created>
  <dcterms:modified xsi:type="dcterms:W3CDTF">2026-10-30T14:53:00Z</dcterms:modified>
</cp:coreProperties>
</file>