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846" w:rsidRDefault="00690787" w:rsidP="00FD594D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Контакти державних та громадських організацій, які допомагають тим, хто пережили СНПК та їх родинам у</w:t>
      </w:r>
    </w:p>
    <w:p w:rsidR="000C1846" w:rsidRDefault="00690787" w:rsidP="00FD594D">
      <w:pPr>
        <w:spacing w:after="0"/>
        <w:ind w:left="62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Черкаській області</w:t>
      </w:r>
    </w:p>
    <w:p w:rsidR="000C1846" w:rsidRDefault="00690787" w:rsidP="00BD6C0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tbl>
      <w:tblPr>
        <w:tblStyle w:val="TableGrid"/>
        <w:tblW w:w="15158" w:type="dxa"/>
        <w:tblInd w:w="5" w:type="dxa"/>
        <w:tblCellMar>
          <w:top w:w="61" w:type="dxa"/>
          <w:left w:w="108" w:type="dxa"/>
        </w:tblCellMar>
        <w:tblLook w:val="04A0"/>
      </w:tblPr>
      <w:tblGrid>
        <w:gridCol w:w="497"/>
        <w:gridCol w:w="3591"/>
        <w:gridCol w:w="3840"/>
        <w:gridCol w:w="7230"/>
      </w:tblGrid>
      <w:tr w:rsidR="000C1846" w:rsidTr="00BD6C04">
        <w:trPr>
          <w:trHeight w:val="655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№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5"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Назва організації/установи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Контактні дані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Види допомоги </w:t>
            </w:r>
          </w:p>
          <w:p w:rsidR="000C1846" w:rsidRDefault="00690787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0C1846" w:rsidTr="00BD6C04">
        <w:trPr>
          <w:trHeight w:val="161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BD6C04" w:rsidP="00BD6C04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Департамент соціального захисту населення Черкаської обласної державної адміністрації: 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 w:rsidP="00BD6C04">
            <w:pPr>
              <w:tabs>
                <w:tab w:val="center" w:pos="1621"/>
                <w:tab w:val="right" w:pos="3579"/>
              </w:tabs>
              <w:jc w:val="both"/>
            </w:pPr>
            <w:r w:rsidRPr="00BD6C04">
              <w:rPr>
                <w:rFonts w:ascii="Times New Roman" w:eastAsia="Times New Roman" w:hAnsi="Times New Roman" w:cs="Times New Roman"/>
                <w:sz w:val="24"/>
              </w:rPr>
              <w:t xml:space="preserve">м. Черкаси, </w:t>
            </w:r>
            <w:r w:rsidRPr="00BD6C04">
              <w:rPr>
                <w:rFonts w:ascii="Times New Roman" w:eastAsia="Times New Roman" w:hAnsi="Times New Roman" w:cs="Times New Roman"/>
                <w:sz w:val="24"/>
              </w:rPr>
              <w:tab/>
              <w:t>вул.</w:t>
            </w:r>
            <w:r w:rsidR="00BD6C04" w:rsidRPr="00BD6C04">
              <w:rPr>
                <w:rFonts w:ascii="Times New Roman" w:eastAsia="Times New Roman" w:hAnsi="Times New Roman" w:cs="Times New Roman"/>
                <w:sz w:val="24"/>
              </w:rPr>
              <w:t xml:space="preserve"> Максима Залізняка</w:t>
            </w:r>
            <w:r w:rsidRPr="00BD6C04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BD6C04" w:rsidRPr="00BD6C0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D6C04">
              <w:rPr>
                <w:rFonts w:ascii="Times New Roman" w:eastAsia="Times New Roman" w:hAnsi="Times New Roman" w:cs="Times New Roman"/>
                <w:sz w:val="24"/>
              </w:rPr>
              <w:t xml:space="preserve">10, </w:t>
            </w:r>
            <w:proofErr w:type="spellStart"/>
            <w:r w:rsidRPr="00BD6C04">
              <w:rPr>
                <w:rFonts w:ascii="Times New Roman" w:eastAsia="Times New Roman" w:hAnsi="Times New Roman" w:cs="Times New Roman"/>
                <w:sz w:val="24"/>
              </w:rPr>
              <w:t>тел</w:t>
            </w:r>
            <w:proofErr w:type="spellEnd"/>
            <w:r w:rsidRPr="00BD6C04">
              <w:rPr>
                <w:rFonts w:ascii="Times New Roman" w:eastAsia="Times New Roman" w:hAnsi="Times New Roman" w:cs="Times New Roman"/>
                <w:sz w:val="24"/>
              </w:rPr>
              <w:t xml:space="preserve">: +38 (0472) </w:t>
            </w:r>
            <w:r w:rsidR="00BD6C04" w:rsidRPr="00BD6C04">
              <w:rPr>
                <w:rFonts w:ascii="Times New Roman" w:eastAsia="Times New Roman" w:hAnsi="Times New Roman" w:cs="Times New Roman"/>
                <w:sz w:val="24"/>
              </w:rPr>
              <w:t xml:space="preserve">37 25 </w:t>
            </w:r>
            <w:proofErr w:type="spellStart"/>
            <w:r w:rsidR="00BD6C04" w:rsidRPr="00BD6C04">
              <w:rPr>
                <w:rFonts w:ascii="Times New Roman" w:eastAsia="Times New Roman" w:hAnsi="Times New Roman" w:cs="Times New Roman"/>
                <w:sz w:val="24"/>
              </w:rPr>
              <w:t>25</w:t>
            </w:r>
            <w:proofErr w:type="spellEnd"/>
            <w:r w:rsidRPr="00BD6C04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BD6C04" w:rsidRPr="00BD6C04">
              <w:rPr>
                <w:rFonts w:ascii="Times New Roman" w:eastAsia="Times New Roman" w:hAnsi="Times New Roman" w:cs="Times New Roman"/>
                <w:sz w:val="24"/>
              </w:rPr>
              <w:t xml:space="preserve"> 03195719</w:t>
            </w:r>
            <w:proofErr w:type="spellStart"/>
            <w:r w:rsidR="00BD6C04" w:rsidRPr="00BD6C04">
              <w:rPr>
                <w:rFonts w:ascii="Times New Roman" w:eastAsia="Times New Roman" w:hAnsi="Times New Roman" w:cs="Times New Roman"/>
                <w:sz w:val="24"/>
                <w:lang w:val="en-US"/>
              </w:rPr>
              <w:t>dszn</w:t>
            </w:r>
            <w:proofErr w:type="spellEnd"/>
            <w:r w:rsidRPr="00BD6C04">
              <w:rPr>
                <w:rFonts w:ascii="Times New Roman" w:eastAsia="Times New Roman" w:hAnsi="Times New Roman" w:cs="Times New Roman"/>
                <w:sz w:val="24"/>
              </w:rPr>
              <w:t>@</w:t>
            </w:r>
            <w:proofErr w:type="spellStart"/>
            <w:r w:rsidR="00BD6C04" w:rsidRPr="00BD6C04">
              <w:rPr>
                <w:rFonts w:ascii="Times New Roman" w:eastAsia="Times New Roman" w:hAnsi="Times New Roman" w:cs="Times New Roman"/>
                <w:sz w:val="24"/>
                <w:lang w:val="en-US"/>
              </w:rPr>
              <w:t>gmail</w:t>
            </w:r>
            <w:proofErr w:type="spellEnd"/>
            <w:r w:rsidR="00BD6C04" w:rsidRPr="00BD6C04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BD6C04" w:rsidRPr="00BD6C04">
              <w:rPr>
                <w:rFonts w:ascii="Times New Roman" w:eastAsia="Times New Roman" w:hAnsi="Times New Roman" w:cs="Times New Roman"/>
                <w:sz w:val="24"/>
                <w:lang w:val="en-US"/>
              </w:rPr>
              <w:t>com</w:t>
            </w:r>
            <w:r w:rsidRPr="00BD6C04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BD6C04">
              <w:rPr>
                <w:rFonts w:ascii="Times New Roman" w:eastAsia="Times New Roman" w:hAnsi="Times New Roman" w:cs="Times New Roman"/>
                <w:sz w:val="24"/>
              </w:rPr>
              <w:t>пн-чт</w:t>
            </w:r>
            <w:proofErr w:type="spellEnd"/>
            <w:r w:rsidRPr="00BD6C04">
              <w:rPr>
                <w:rFonts w:ascii="Times New Roman" w:eastAsia="Times New Roman" w:hAnsi="Times New Roman" w:cs="Times New Roman"/>
                <w:sz w:val="24"/>
              </w:rPr>
              <w:t xml:space="preserve"> 08:00-17:15, </w:t>
            </w:r>
            <w:proofErr w:type="spellStart"/>
            <w:r w:rsidRPr="00BD6C04">
              <w:rPr>
                <w:rFonts w:ascii="Times New Roman" w:eastAsia="Times New Roman" w:hAnsi="Times New Roman" w:cs="Times New Roman"/>
                <w:sz w:val="24"/>
              </w:rPr>
              <w:t>пт</w:t>
            </w:r>
            <w:proofErr w:type="spellEnd"/>
            <w:r w:rsidRPr="00BD6C04">
              <w:rPr>
                <w:rFonts w:ascii="Times New Roman" w:eastAsia="Times New Roman" w:hAnsi="Times New Roman" w:cs="Times New Roman"/>
                <w:sz w:val="24"/>
              </w:rPr>
              <w:t xml:space="preserve"> 08:00-16:00, перерва 12:00-13:00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Координація та адміністративна допомога </w:t>
            </w:r>
          </w:p>
        </w:tc>
      </w:tr>
      <w:tr w:rsidR="000C1846" w:rsidTr="00BD6C04">
        <w:trPr>
          <w:trHeight w:val="359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Черкаський міський центр соціальних служб 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Черкаси, вул. Благовісна, 170,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+38 (0472) 336794 </w:t>
            </w:r>
          </w:p>
          <w:p w:rsidR="000C1846" w:rsidRDefault="00690787">
            <w:pPr>
              <w:spacing w:line="239" w:lineRule="auto"/>
              <w:ind w:left="2" w:right="10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Кабінет психологічної допомоги: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+38 (067) 697-33-56 (додатковий прямий мобільний номер для консультацій). </w:t>
            </w:r>
          </w:p>
          <w:p w:rsidR="000C1846" w:rsidRDefault="00690787">
            <w:pPr>
              <w:spacing w:after="2" w:line="238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Мобільна бригада соціально</w:t>
            </w:r>
            <w:r w:rsidR="003E3D7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психологічної допомоги </w:t>
            </w:r>
          </w:p>
          <w:p w:rsidR="000C1846" w:rsidRDefault="00690787">
            <w:pPr>
              <w:ind w:left="2" w:right="10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(ГЗН/СНПК):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+38 (050) 527-4436 (фахівці працюють у координації з центром та виїжджають безпосередньо на виклики з 9:00 до 21:00).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line="23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Перша психологічна допомога, психосоціальна підтримка, надання соціальних послуг </w:t>
            </w:r>
          </w:p>
          <w:p w:rsidR="000C1846" w:rsidRDefault="00690787">
            <w:pPr>
              <w:tabs>
                <w:tab w:val="center" w:pos="2319"/>
                <w:tab w:val="center" w:pos="3637"/>
                <w:tab w:val="center" w:pos="4987"/>
                <w:tab w:val="right" w:pos="6980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Спеціалізована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служба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«Мобільна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бригада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соціально-</w:t>
            </w:r>
          </w:p>
          <w:p w:rsidR="000C1846" w:rsidRDefault="0069078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психологічної допомоги особам, які постраждали від домашнього насильства та/або насильства за ознакою статі </w:t>
            </w:r>
          </w:p>
        </w:tc>
      </w:tr>
      <w:tr w:rsidR="000C1846" w:rsidTr="00BD6C04">
        <w:trPr>
          <w:trHeight w:val="83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3A2" w:rsidRDefault="00690787">
            <w:pPr>
              <w:ind w:right="5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Територіальний центр надання соціальної допомоги </w:t>
            </w:r>
          </w:p>
          <w:p w:rsidR="000C1846" w:rsidRDefault="00690787">
            <w:pPr>
              <w:ind w:right="5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м. Черкаси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 +38 (0472) 640418. </w:t>
            </w:r>
            <w:r w:rsidR="007633A2">
              <w:rPr>
                <w:rFonts w:ascii="Times New Roman" w:eastAsia="Times New Roman" w:hAnsi="Times New Roman" w:cs="Times New Roman"/>
                <w:sz w:val="24"/>
              </w:rPr>
              <w:t>м. Черкаси, вул.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Праведниці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Шулежко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13а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Базова психологічна підтримка, перша психологічна допомога, соціальні послуги </w:t>
            </w:r>
          </w:p>
        </w:tc>
      </w:tr>
      <w:tr w:rsidR="000C1846" w:rsidTr="00BD6C04">
        <w:trPr>
          <w:trHeight w:val="111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Комунальний заклад «Обласний центр соціально</w:t>
            </w:r>
            <w:r w:rsidR="003E3D7F" w:rsidRPr="003E3D7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психологічної допомоги» Черкаської обласної ради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Сміла, вул. Василя Стуса, 35,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Телефон: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+38 (093)-601-38-27 або (04733)-5-79-94.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ocspd-ck@ukr.net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after="2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Безпечне проживання: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Цілодобовий тимчасовий притулок (до 90 днів з можливістю продовження за потреби). </w:t>
            </w:r>
          </w:p>
          <w:p w:rsidR="000C1846" w:rsidRDefault="00690787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Психологічна реабілітація: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Індивідуальні та групові консультації для відновлення емоційного стану. </w:t>
            </w:r>
          </w:p>
        </w:tc>
      </w:tr>
    </w:tbl>
    <w:p w:rsidR="000C1846" w:rsidRDefault="000C1846">
      <w:pPr>
        <w:spacing w:after="0"/>
        <w:ind w:left="-850" w:right="15361"/>
      </w:pPr>
    </w:p>
    <w:tbl>
      <w:tblPr>
        <w:tblStyle w:val="TableGrid"/>
        <w:tblW w:w="15158" w:type="dxa"/>
        <w:tblInd w:w="5" w:type="dxa"/>
        <w:tblCellMar>
          <w:top w:w="62" w:type="dxa"/>
          <w:left w:w="108" w:type="dxa"/>
          <w:right w:w="46" w:type="dxa"/>
        </w:tblCellMar>
        <w:tblLook w:val="04A0"/>
      </w:tblPr>
      <w:tblGrid>
        <w:gridCol w:w="497"/>
        <w:gridCol w:w="3591"/>
        <w:gridCol w:w="3687"/>
        <w:gridCol w:w="7383"/>
      </w:tblGrid>
      <w:tr w:rsidR="000C1846" w:rsidTr="00BD6C04">
        <w:trPr>
          <w:trHeight w:val="111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0C1846"/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0C1846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0C1846"/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Соціальна адаптація: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Допомога у відновленні документів, пошуку роботи та житла. </w:t>
            </w:r>
          </w:p>
          <w:p w:rsidR="000C1846" w:rsidRDefault="00690787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Юридична допомога: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Представництво інтересів та розв'язання правових питань </w:t>
            </w:r>
          </w:p>
        </w:tc>
      </w:tr>
      <w:tr w:rsidR="000C1846" w:rsidTr="00BD6C04">
        <w:trPr>
          <w:trHeight w:val="111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Центр комплексної </w:t>
            </w:r>
          </w:p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реабілітації для осіб з інвалідністю “Жага життя”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line="238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Черкаси, вулиця Святослава Хороброго (колишня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Гвардійська), будинок 7/5.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Телефон: (097) 997-16-39 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Базова психологічна підтримка, перша психологічна допомога, психологічні консультації, супровід, підтримка ментального здоров’я, соціальні послуги </w:t>
            </w:r>
          </w:p>
        </w:tc>
      </w:tr>
      <w:tr w:rsidR="000C1846" w:rsidTr="00BD6C04">
        <w:trPr>
          <w:trHeight w:val="221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Простір ментального здоров’я Черкаського обласного центру соціальних служб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Черкаси, вулиця Максима Залізняка, будинок 10, кабінет 404 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after="1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Індивідуальна підтримка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перша психологічна допомога (ППД) та кризові консультації кваліфікованих психологів. </w:t>
            </w:r>
          </w:p>
          <w:p w:rsidR="000C1846" w:rsidRDefault="00690787">
            <w:pPr>
              <w:spacing w:after="1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Групова робота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тематичні групи підтримки, де учасники можуть поділитися досвідом та отримати відчуття безпеки. </w:t>
            </w:r>
          </w:p>
          <w:p w:rsidR="000C1846" w:rsidRDefault="00690787">
            <w:pPr>
              <w:spacing w:after="1" w:line="238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Психоедукація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навчання методів самодопомоги, технік саморегуляції, управління стресом, тривогою чи гнівом. </w:t>
            </w:r>
          </w:p>
          <w:p w:rsidR="000C1846" w:rsidRDefault="00690787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Арт-терапія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релакс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спеціальні інтерактивні заняття та заходи емоційного розвантаження для дітей та </w:t>
            </w:r>
            <w:r w:rsidRPr="003E3D7F">
              <w:rPr>
                <w:rFonts w:ascii="Times New Roman" w:eastAsia="Times New Roman" w:hAnsi="Times New Roman" w:cs="Times New Roman"/>
                <w:sz w:val="24"/>
              </w:rPr>
              <w:t>батькі</w:t>
            </w:r>
            <w:r w:rsidR="003E3D7F" w:rsidRPr="003E3D7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E3D7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C1846" w:rsidTr="00BD6C04">
        <w:trPr>
          <w:trHeight w:val="249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Жіночий кризовий центр </w:t>
            </w:r>
          </w:p>
          <w:p w:rsidR="000C1846" w:rsidRDefault="00690787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«Мережка», якій діє за підтримки БО «100% ЖИТТЯ </w:t>
            </w:r>
          </w:p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ЧЕРКАС»И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тел. +38 (093) 081 43 10, +38 (0472) 54 35 22, пн-пт 9:00-17:00 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after="1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Тимчасовий прихисток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безпечне безкоштовне проживання для жінок та їхніх дітей. </w:t>
            </w:r>
          </w:p>
          <w:p w:rsidR="000C1846" w:rsidRDefault="00690787">
            <w:pPr>
              <w:spacing w:after="2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Психологічна допомога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індивідуальні консультації психологів для подолання травми та відновлення життєстійкості. </w:t>
            </w:r>
          </w:p>
          <w:p w:rsidR="000C1846" w:rsidRDefault="00690787">
            <w:pPr>
              <w:spacing w:after="1" w:line="238" w:lineRule="auto"/>
              <w:ind w:right="6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Юридичний супровід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допомога адвокатів у розлученні, оформленні аліментів, захисті прав дітей чи отриманні обмежувальних приписів проти кривдників. </w:t>
            </w:r>
          </w:p>
          <w:p w:rsidR="000C1846" w:rsidRDefault="00690787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Соціальний супровід</w:t>
            </w:r>
            <w:r>
              <w:rPr>
                <w:rFonts w:ascii="Times New Roman" w:eastAsia="Times New Roman" w:hAnsi="Times New Roman" w:cs="Times New Roman"/>
                <w:sz w:val="24"/>
              </w:rPr>
              <w:t>: допомога у відновленні документів, пошуку роботи, постійного житла та перекваліфікації. [</w:t>
            </w:r>
            <w:hyperlink r:id="rId6">
              <w:r w:rsidR="000C1846">
                <w:rPr>
                  <w:rFonts w:ascii="Times New Roman" w:eastAsia="Times New Roman" w:hAnsi="Times New Roman" w:cs="Times New Roman"/>
                  <w:color w:val="467886"/>
                  <w:sz w:val="24"/>
                  <w:u w:val="single" w:color="467886"/>
                </w:rPr>
                <w:t>1</w:t>
              </w:r>
            </w:hyperlink>
            <w:hyperlink r:id="rId7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>,</w:t>
              </w:r>
            </w:hyperlink>
            <w:hyperlink r:id="rId8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hyperlink r:id="rId9">
              <w:r w:rsidR="000C1846">
                <w:rPr>
                  <w:rFonts w:ascii="Times New Roman" w:eastAsia="Times New Roman" w:hAnsi="Times New Roman" w:cs="Times New Roman"/>
                  <w:color w:val="467886"/>
                  <w:sz w:val="24"/>
                  <w:u w:val="single" w:color="467886"/>
                </w:rPr>
                <w:t>2</w:t>
              </w:r>
            </w:hyperlink>
            <w:hyperlink r:id="rId10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>,</w:t>
              </w:r>
            </w:hyperlink>
            <w:hyperlink r:id="rId11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hyperlink r:id="rId12">
              <w:r w:rsidR="000C1846">
                <w:rPr>
                  <w:rFonts w:ascii="Times New Roman" w:eastAsia="Times New Roman" w:hAnsi="Times New Roman" w:cs="Times New Roman"/>
                  <w:color w:val="467886"/>
                  <w:sz w:val="24"/>
                  <w:u w:val="single" w:color="467886"/>
                </w:rPr>
                <w:t>3</w:t>
              </w:r>
            </w:hyperlink>
            <w:hyperlink r:id="rId13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>,</w:t>
              </w:r>
            </w:hyperlink>
            <w:hyperlink r:id="rId14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hyperlink r:id="rId15">
              <w:r w:rsidR="000C1846">
                <w:rPr>
                  <w:rFonts w:ascii="Times New Roman" w:eastAsia="Times New Roman" w:hAnsi="Times New Roman" w:cs="Times New Roman"/>
                  <w:color w:val="467886"/>
                  <w:sz w:val="24"/>
                  <w:u w:val="single" w:color="467886"/>
                </w:rPr>
                <w:t>4</w:t>
              </w:r>
            </w:hyperlink>
            <w:hyperlink r:id="rId16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>]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C1846" w:rsidTr="00BD6C04">
        <w:trPr>
          <w:trHeight w:val="139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>Денний центр соціально</w:t>
            </w:r>
            <w:r w:rsidR="00A818BD" w:rsidRPr="00FD594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психологічної допомоги особам, які постраждали від домашнього насильства та/або насильства за ознакою статі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line="238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Городище, вул. </w:t>
            </w:r>
            <w:r w:rsidR="00A52F50">
              <w:rPr>
                <w:rFonts w:ascii="Times New Roman" w:eastAsia="Times New Roman" w:hAnsi="Times New Roman" w:cs="Times New Roman"/>
                <w:sz w:val="24"/>
              </w:rPr>
              <w:t>Миру, 75, тел. +38 (067) 943 31 03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пн-чт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8:00-17:00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08:00-16:00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Соціально-психологічна допомога. Послуги включають кризове втручання, психологічну підтримку, оцінку ризиків та правове інформування з метою убезпечення та відновлення життєдіяльності </w:t>
            </w:r>
          </w:p>
        </w:tc>
      </w:tr>
      <w:tr w:rsidR="000C1846" w:rsidTr="00BD6C04">
        <w:trPr>
          <w:trHeight w:val="111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>Денний центр соціально</w:t>
            </w:r>
            <w:r w:rsidR="00A818BD" w:rsidRPr="00A818BD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психологічної допомоги особам, які постраждали від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Умань, вул. Павлова, 55В: тел. </w:t>
            </w:r>
          </w:p>
          <w:p w:rsidR="000C1846" w:rsidRDefault="00D8294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+38 (04744) 4 00 53,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пн-чт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8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-17:15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08:00-16:00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Соціально-психологічна допомога. Послуги включають кризове втручання, психологічну підтримку, оцінку ризиків та правове інформування з метою убезпечення та відновлення життєдіяльності </w:t>
            </w:r>
          </w:p>
        </w:tc>
      </w:tr>
    </w:tbl>
    <w:p w:rsidR="000C1846" w:rsidRDefault="000C1846">
      <w:pPr>
        <w:spacing w:after="0"/>
        <w:ind w:left="-850" w:right="15361"/>
      </w:pPr>
    </w:p>
    <w:tbl>
      <w:tblPr>
        <w:tblStyle w:val="TableGrid"/>
        <w:tblW w:w="15299" w:type="dxa"/>
        <w:tblInd w:w="5" w:type="dxa"/>
        <w:tblCellMar>
          <w:top w:w="62" w:type="dxa"/>
          <w:left w:w="108" w:type="dxa"/>
          <w:right w:w="46" w:type="dxa"/>
        </w:tblCellMar>
        <w:tblLook w:val="04A0"/>
      </w:tblPr>
      <w:tblGrid>
        <w:gridCol w:w="497"/>
        <w:gridCol w:w="3591"/>
        <w:gridCol w:w="3687"/>
        <w:gridCol w:w="7524"/>
      </w:tblGrid>
      <w:tr w:rsidR="000C1846" w:rsidTr="00BD6C04">
        <w:trPr>
          <w:trHeight w:val="56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0C1846"/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домашнього насильства та/або насильства за ознакою статі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0C1846"/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0C1846"/>
        </w:tc>
      </w:tr>
      <w:tr w:rsidR="000C1846" w:rsidTr="00BD6C04">
        <w:trPr>
          <w:trHeight w:val="139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>Денний центр соціально</w:t>
            </w:r>
            <w:r w:rsidR="00A818BD" w:rsidRPr="00A818BD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психологічної допомоги особам, які постраждали від домашнього насильства та/або насильства за ознакою статі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line="238" w:lineRule="auto"/>
              <w:ind w:left="2" w:right="6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Новодмитрівська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територіальна громада: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Домантове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вул. Сергія Носа, буд. 34, тел. +38 (098) 814 99 36; +38 (093) 713 71 </w:t>
            </w:r>
          </w:p>
          <w:p w:rsidR="000C1846" w:rsidRDefault="00D8294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52, пн-чт 8:00-16:4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5, пт 8:00-16:00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right="6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Соціально-психологічна допомога. Послуги включають кризове втручання, психологічну підтримку, оцінку ризиків та правове інформування з метою убезпечення та відновлення життєдіяльності </w:t>
            </w:r>
          </w:p>
        </w:tc>
      </w:tr>
      <w:tr w:rsidR="000C1846" w:rsidTr="00BD6C04">
        <w:trPr>
          <w:trHeight w:val="139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>Денний центр соціально</w:t>
            </w:r>
            <w:r w:rsidR="00A818BD" w:rsidRPr="00A818BD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психологічної допомоги особам, які постраждали від домашнього насильства та/або насильства за ознакою статі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line="238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Вознесенська с-ще Пальміра, вул. Заводська, 40, тел. +38 (093) 946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 00, пн-пт 08:00-17:00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right="6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Соціально-психологічна допомога. Послуги включають кризове втручання, психологічну підтримку, оцінку ризиків та правове інформування з метою убезпечення та відновлення життєдіяльності </w:t>
            </w:r>
          </w:p>
        </w:tc>
      </w:tr>
      <w:tr w:rsidR="000C1846" w:rsidTr="00BD6C04">
        <w:trPr>
          <w:trHeight w:val="5605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right="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Гінекологічний кабінет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безбар’єрного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доступу, який діє за підтримки UNFPA, Фонду ООН у галузі народонаселення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 w:rsidP="00BD6C04">
            <w:pPr>
              <w:spacing w:line="238" w:lineRule="auto"/>
              <w:ind w:left="2"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Черкаси, вул. 30-річчя Перемоги, 16, Черкаський міський пологовий будинок </w:t>
            </w:r>
          </w:p>
          <w:p w:rsidR="000C1846" w:rsidRDefault="00690787" w:rsidP="00BD6C04">
            <w:pPr>
              <w:spacing w:line="238" w:lineRule="auto"/>
              <w:ind w:left="2" w:right="5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«Центр матері та дитини»,  тел. +38 (099) 427 29 39, парні числа 8:00-13:00 непарні 14:00-</w:t>
            </w:r>
          </w:p>
          <w:p w:rsidR="000C1846" w:rsidRDefault="00690787" w:rsidP="00BD6C04">
            <w:pPr>
              <w:spacing w:after="9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19:00; </w:t>
            </w:r>
          </w:p>
          <w:p w:rsidR="000C1846" w:rsidRDefault="00690787" w:rsidP="00BD6C04">
            <w:pPr>
              <w:spacing w:after="15" w:line="251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Золотоніська територіальна громада: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м. Золотоноша, вул. Лікарняна, 2,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Золотоніська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багатопрофільна лікарня, 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тел. +38 (047) 375 24 61, цілодобово; </w:t>
            </w:r>
          </w:p>
          <w:p w:rsidR="000C1846" w:rsidRDefault="00690787" w:rsidP="00BD6C04">
            <w:pPr>
              <w:ind w:left="2" w:right="6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Звенигородська територіальна громада: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м. Звенигородка,  вул. Героїв Небесної Сотні, 79, Звенигородська багатопрофільна лікарня, тел. +38 (047) 402 22 53, цілодобово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line="239" w:lineRule="auto"/>
              <w:ind w:right="6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Безбар’єрні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гінекологічні кабінети UNFPA надають комплекс медичних послуг з акцентом на доступність, конфіденційність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інклюзивність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Усі послуги є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безкоштовними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Основні медичні послуги </w:t>
            </w:r>
          </w:p>
          <w:p w:rsidR="000C1846" w:rsidRDefault="00690787">
            <w:pPr>
              <w:spacing w:after="2" w:line="238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Огляди та консультації: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профілактичний огляд акушера</w:t>
            </w:r>
            <w:r w:rsidR="003E3D7F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гінеколога. </w:t>
            </w:r>
          </w:p>
          <w:p w:rsidR="000C1846" w:rsidRDefault="00690787">
            <w:pPr>
              <w:spacing w:after="2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Спеціалізоване обладнання: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кабінет оснащено кріслом з регулюванням висоти для жінок з інвалідністю. </w:t>
            </w:r>
          </w:p>
          <w:p w:rsidR="000C1846" w:rsidRDefault="00690787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Діагностика захворювань: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раннє виявлення онкологічних хвороб та інфекцій. </w:t>
            </w:r>
          </w:p>
          <w:p w:rsidR="000C1846" w:rsidRDefault="00690787">
            <w:pPr>
              <w:spacing w:after="1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Ведення вагітності: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консультації для майбутніх матерів, зокрема з порушеннями опорно-рухового апарату. </w:t>
            </w:r>
          </w:p>
          <w:p w:rsidR="000C1846" w:rsidRDefault="00690787">
            <w:pPr>
              <w:spacing w:after="2" w:line="239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Планування сім'ї: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індивідуальний підбір методів контрацепції.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Особливі та соціальні послуги </w:t>
            </w:r>
          </w:p>
          <w:p w:rsidR="000C1846" w:rsidRDefault="00690787">
            <w:pPr>
              <w:spacing w:after="2" w:line="238" w:lineRule="auto"/>
              <w:ind w:right="6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Допомога постраждалим від насильства: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комплексна медична та психологічна підтримка у випадках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гендерно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зумовленого або сексуального насильства. </w:t>
            </w:r>
          </w:p>
          <w:p w:rsidR="000C1846" w:rsidRDefault="00690787">
            <w:pPr>
              <w:spacing w:after="1" w:line="238" w:lineRule="auto"/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Доступність для маломобільних груп: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безперешкодний доступ для жінок на кріслах колісних, літніх людей та пацієнток із травмами. </w:t>
            </w:r>
          </w:p>
          <w:p w:rsidR="000C1846" w:rsidRDefault="00690787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Повна анонімність: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прийом ведеться конфіденційно, без розголошення особистих даних. </w:t>
            </w:r>
          </w:p>
        </w:tc>
      </w:tr>
    </w:tbl>
    <w:p w:rsidR="000C1846" w:rsidRDefault="000C1846">
      <w:pPr>
        <w:spacing w:after="0"/>
        <w:ind w:left="-850" w:right="15361"/>
      </w:pPr>
    </w:p>
    <w:tbl>
      <w:tblPr>
        <w:tblStyle w:val="TableGrid"/>
        <w:tblW w:w="15299" w:type="dxa"/>
        <w:tblInd w:w="5" w:type="dxa"/>
        <w:tblCellMar>
          <w:top w:w="62" w:type="dxa"/>
          <w:left w:w="108" w:type="dxa"/>
          <w:right w:w="46" w:type="dxa"/>
        </w:tblCellMar>
        <w:tblLook w:val="04A0"/>
      </w:tblPr>
      <w:tblGrid>
        <w:gridCol w:w="497"/>
        <w:gridCol w:w="3591"/>
        <w:gridCol w:w="3687"/>
        <w:gridCol w:w="7524"/>
      </w:tblGrid>
      <w:tr w:rsidR="000C1846" w:rsidTr="00391311">
        <w:trPr>
          <w:trHeight w:val="56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Гарячі лінії підтримки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C1846" w:rsidTr="00391311">
        <w:trPr>
          <w:trHeight w:val="83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13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Цілодобова служба  </w:t>
            </w:r>
          </w:p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«Телефон довіри» у місті </w:t>
            </w:r>
          </w:p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Кропивницький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tabs>
                <w:tab w:val="center" w:pos="198"/>
                <w:tab w:val="center" w:pos="838"/>
                <w:tab w:val="center" w:pos="1541"/>
                <w:tab w:val="center" w:pos="2236"/>
                <w:tab w:val="center" w:pos="2795"/>
                <w:tab w:val="center" w:pos="3322"/>
              </w:tabs>
              <w:spacing w:after="3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тел.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+38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(050)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577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43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60,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цілодобово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Надаються інформаційні та психологічні консультації </w:t>
            </w:r>
          </w:p>
        </w:tc>
      </w:tr>
      <w:tr w:rsidR="000C1846" w:rsidTr="00391311">
        <w:trPr>
          <w:trHeight w:val="111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Телефонна гаряча лінія для постраждалих від ГЗН БФ «Слов’янське Серце»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тел. +38 (050) 597 74 23,  цілодобово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Надання комплексної та ефективної юридичної підтримки, що сприяє відновленню прав та гідності постраждалих від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гендерно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зумовленого та домашнього насильства жінок, а також соціально</w:t>
            </w:r>
            <w:r w:rsidR="003E3D7F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психологічної підтримки. </w:t>
            </w:r>
          </w:p>
        </w:tc>
      </w:tr>
      <w:tr w:rsidR="000C1846" w:rsidTr="00391311">
        <w:trPr>
          <w:trHeight w:val="111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Телефонна гаряча лінія для постраждалих від ГЗН громадської ініціативи «Пані Патронеса»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+38 (099) 632 77 01, 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  <w:p w:rsidR="000C1846" w:rsidRDefault="00690787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Telegram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), щоденно 09:00-21:00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Консультування та кризове реагування </w:t>
            </w:r>
          </w:p>
        </w:tc>
      </w:tr>
      <w:tr w:rsidR="000C1846" w:rsidTr="00391311">
        <w:trPr>
          <w:trHeight w:val="249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right="6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«Гаряча лінія» з питань протидії торгівлі людьми, запобігання та протидії домашньому насильству, насильству за ознакою статі та насильству стосовно дітей працює цілодобово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line="238" w:lineRule="auto"/>
              <w:ind w:left="2"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1547 (дзвінки безкоштовні зі стаціонарних та мобільних телефонів, анонімно та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конфіденційно);  </w:t>
            </w:r>
          </w:p>
          <w:p w:rsidR="000C1846" w:rsidRDefault="00690787">
            <w:pPr>
              <w:spacing w:line="238" w:lineRule="auto"/>
              <w:ind w:left="2"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+38 (044) 284 19 43 — для дзвінків з-за кордону (оплата за тарифами відповідного оператора зв’язку);  зареєструвати звернення онлайн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— https://1547.ukc.gov.ua 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Надаються інформаційні, психологічні та юридичні консультації </w:t>
            </w:r>
          </w:p>
        </w:tc>
      </w:tr>
      <w:tr w:rsidR="000C1846" w:rsidTr="00391311">
        <w:trPr>
          <w:trHeight w:val="139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Страда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Україна  </w:t>
            </w:r>
          </w:p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Лінія психологічної підтримки для чоловіків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тел.: 2345 (цілодобово) або в онлайн-чаті за текстовою консультацією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Telegram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Facebook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Messenger та  на сайті Лінії: 2345.in.ua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Психологічні консультації постраждалих чоловіків </w:t>
            </w:r>
          </w:p>
        </w:tc>
      </w:tr>
      <w:tr w:rsidR="000C1846" w:rsidTr="00391311">
        <w:trPr>
          <w:trHeight w:val="139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Страда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Україна  </w:t>
            </w:r>
          </w:p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Національна гаряча лінія із запобігання домашньому насильству, торгівлі людьми та гендерної дискримінації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116 123 (з мобільних) або 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0 800 500 335 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(зі стаціонарних) (цілодобово)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Психологічна підтримка </w:t>
            </w:r>
          </w:p>
        </w:tc>
      </w:tr>
    </w:tbl>
    <w:p w:rsidR="000C1846" w:rsidRDefault="000C1846">
      <w:pPr>
        <w:spacing w:after="0"/>
        <w:ind w:left="-850" w:right="15361"/>
      </w:pPr>
    </w:p>
    <w:tbl>
      <w:tblPr>
        <w:tblStyle w:val="TableGrid"/>
        <w:tblW w:w="15299" w:type="dxa"/>
        <w:tblInd w:w="5" w:type="dxa"/>
        <w:tblCellMar>
          <w:top w:w="62" w:type="dxa"/>
          <w:left w:w="108" w:type="dxa"/>
        </w:tblCellMar>
        <w:tblLook w:val="04A0"/>
      </w:tblPr>
      <w:tblGrid>
        <w:gridCol w:w="497"/>
        <w:gridCol w:w="3591"/>
        <w:gridCol w:w="3687"/>
        <w:gridCol w:w="7524"/>
      </w:tblGrid>
      <w:tr w:rsidR="000C1846" w:rsidTr="00391311">
        <w:trPr>
          <w:trHeight w:val="84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19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>Лінія сексуально-</w:t>
            </w:r>
          </w:p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репродуктивного здоров’я для жінок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3033, щодня 9:00-18:00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(первинні консультації профільного фахівця чи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фахівчині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щодо здоров’я жінки) </w:t>
            </w:r>
          </w:p>
        </w:tc>
      </w:tr>
      <w:tr w:rsidR="000C1846" w:rsidTr="00391311">
        <w:trPr>
          <w:trHeight w:val="7185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Загальнонаціональна «гаряча лінія» з питань ВІЛ / СНІД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 питань ВІЛ / СНІДу: </w:t>
            </w:r>
          </w:p>
          <w:p w:rsidR="000C1846" w:rsidRDefault="00690787">
            <w:pPr>
              <w:spacing w:after="1" w:line="238" w:lineRule="auto"/>
              <w:ind w:left="2" w:right="10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0-800-500-451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(безкоштовно, цілодобово, без вихідних та святкових).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 питань туберкульозу:  </w:t>
            </w:r>
          </w:p>
          <w:p w:rsidR="000C1846" w:rsidRDefault="00690787">
            <w:pPr>
              <w:spacing w:line="238" w:lineRule="auto"/>
              <w:ind w:left="2" w:right="10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0-800-50-30-80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(безкоштовно, з 08:00-18:00, без вихідних та святкових). </w:t>
            </w:r>
          </w:p>
          <w:p w:rsidR="000C1846" w:rsidRDefault="00690787">
            <w:pPr>
              <w:spacing w:line="239" w:lineRule="auto"/>
              <w:ind w:left="2" w:right="10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Якщо ви перебуваєте за кордоном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замовляйте дзвінок за посиланням: http://saapf.kiev.ua/. Просто введіть закордонний номер телефону в міжнародному форматі: + або 00 &lt;код країни&gt; &lt;код міста / мобільного оператора&gt; &lt;номер телефону&gt;.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Поставити запитання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можна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віджеті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онлайн-чату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сайті </w:t>
            </w:r>
            <w:hyperlink r:id="rId17">
              <w:r w:rsidR="000C1846">
                <w:rPr>
                  <w:rFonts w:ascii="Times New Roman" w:eastAsia="Times New Roman" w:hAnsi="Times New Roman" w:cs="Times New Roman"/>
                  <w:color w:val="467886"/>
                  <w:sz w:val="24"/>
                  <w:u w:val="single" w:color="467886"/>
                </w:rPr>
                <w:t>https://helpme.com.ua</w:t>
              </w:r>
            </w:hyperlink>
            <w:hyperlink r:id="rId18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>,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 а також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месенджерах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або </w:t>
            </w:r>
          </w:p>
          <w:p w:rsidR="000C1846" w:rsidRDefault="00703063">
            <w:pPr>
              <w:ind w:left="2"/>
            </w:pPr>
            <w:hyperlink r:id="rId19">
              <w:proofErr w:type="spellStart"/>
              <w:r w:rsidR="000C1846">
                <w:rPr>
                  <w:rFonts w:ascii="Times New Roman" w:eastAsia="Times New Roman" w:hAnsi="Times New Roman" w:cs="Times New Roman"/>
                  <w:color w:val="467886"/>
                  <w:sz w:val="24"/>
                  <w:u w:val="single" w:color="467886"/>
                </w:rPr>
                <w:t>Telegram</w:t>
              </w:r>
              <w:proofErr w:type="spellEnd"/>
            </w:hyperlink>
            <w:hyperlink r:id="rId20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>.</w:t>
              </w:r>
            </w:hyperlink>
            <w:r w:rsidR="000C1846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0C1846" w:rsidRDefault="00690787">
            <w:pPr>
              <w:ind w:left="2" w:righ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Також можна залишити запитання до консультанта у спеціальній формі на сайті — відповідь надійде на вказану електронну адресу.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after="4" w:line="238" w:lineRule="auto"/>
              <w:ind w:right="10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Консультують лікарі (інфекціоністи та фтизіатри) психологи, юристи, лікарі вузького профілю (невролог,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дерматовенеролог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гінеколог / лікар з планування вагітності), Надають відповіді на всі свої запитання: від ризиків інфікування до сучасних методів лікування. Тут вас зрозуміють і допоможуть зробити правильний крок. </w:t>
            </w:r>
          </w:p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 що можна запитати?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Як захиститися від інфікування? </w:t>
            </w:r>
          </w:p>
          <w:p w:rsidR="000C1846" w:rsidRDefault="00690787">
            <w:pPr>
              <w:spacing w:line="238" w:lineRule="auto"/>
              <w:ind w:right="1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Як допомогти собі та близьким, якщо така ситуація вже виникла? Де пройти діагностику та отримати консультацію психолога або лікаря? </w:t>
            </w:r>
          </w:p>
          <w:p w:rsidR="000C1846" w:rsidRDefault="00690787">
            <w:pPr>
              <w:spacing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Які сучасні методи лікування доступні для людей, які живуть з ВІЛ або туберкульозом? </w:t>
            </w:r>
          </w:p>
          <w:p w:rsidR="000C1846" w:rsidRDefault="00690787">
            <w:pPr>
              <w:spacing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Як впоратися з емоційним навантаженням та подолати стрес, пов’язаний з діагнозом? </w:t>
            </w:r>
          </w:p>
          <w:p w:rsidR="000C1846" w:rsidRDefault="00690787">
            <w:pPr>
              <w:ind w:right="10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Кваліфіковані консультанти дадуть відповіді на ці та загалом будь</w:t>
            </w:r>
            <w:r w:rsidR="003E3D7F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які запитання щодо ВІЛ чи туберкульозу. Фахово, анонімно і безоплатно. </w:t>
            </w:r>
          </w:p>
        </w:tc>
      </w:tr>
      <w:tr w:rsidR="000C1846" w:rsidTr="00391311">
        <w:trPr>
          <w:trHeight w:val="84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Телефон інформаційної лінії центрів з надання безоплатної вторинної правничої допомоги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0 800 213 103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(цілодобово та безкоштовно зі стаціонарного та мобільного)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Безоплатна вторинна правнича допомога </w:t>
            </w:r>
          </w:p>
        </w:tc>
      </w:tr>
    </w:tbl>
    <w:p w:rsidR="000C1846" w:rsidRDefault="000C1846">
      <w:pPr>
        <w:spacing w:after="0"/>
        <w:ind w:left="-850" w:right="15361"/>
      </w:pPr>
    </w:p>
    <w:tbl>
      <w:tblPr>
        <w:tblStyle w:val="TableGrid"/>
        <w:tblW w:w="15299" w:type="dxa"/>
        <w:tblInd w:w="5" w:type="dxa"/>
        <w:tblCellMar>
          <w:top w:w="62" w:type="dxa"/>
          <w:left w:w="108" w:type="dxa"/>
          <w:right w:w="46" w:type="dxa"/>
        </w:tblCellMar>
        <w:tblLook w:val="04A0"/>
      </w:tblPr>
      <w:tblGrid>
        <w:gridCol w:w="496"/>
        <w:gridCol w:w="3572"/>
        <w:gridCol w:w="3758"/>
        <w:gridCol w:w="7473"/>
      </w:tblGrid>
      <w:tr w:rsidR="000C1846" w:rsidTr="00391311">
        <w:trPr>
          <w:trHeight w:val="8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22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Всеукраїнська лінія </w:t>
            </w:r>
          </w:p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психологічної підтримки БФ «Рокада» 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0 800 331 916, (пн-пт 08:00-22:00, сб-нд 08:00-14:00) 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Психологічна підтримка, гуманітарна та юридична допомога </w:t>
            </w:r>
          </w:p>
        </w:tc>
      </w:tr>
      <w:tr w:rsidR="000C1846" w:rsidTr="00391311">
        <w:trPr>
          <w:trHeight w:val="53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0C1846"/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Онлайн платформи 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C1846" w:rsidTr="00391311">
        <w:trPr>
          <w:trHeight w:val="147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Онлайн-платформа «Аврора»  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line="238" w:lineRule="auto"/>
              <w:ind w:left="2"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Необхідно заповнити анонімну форму на сайті «Розірви коло» у розділі «Психотерапевтична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допомога» </w:t>
            </w:r>
            <w:hyperlink r:id="rId21">
              <w:r w:rsidR="000C1846">
                <w:rPr>
                  <w:rFonts w:ascii="Times New Roman" w:eastAsia="Times New Roman" w:hAnsi="Times New Roman" w:cs="Times New Roman"/>
                  <w:color w:val="467886"/>
                  <w:sz w:val="24"/>
                  <w:u w:val="single" w:color="467886"/>
                </w:rPr>
                <w:t>https://rozirvykolo.org/mental</w:t>
              </w:r>
            </w:hyperlink>
            <w:hyperlink r:id="rId22"/>
            <w:hyperlink r:id="rId23">
              <w:r w:rsidR="000C1846">
                <w:rPr>
                  <w:rFonts w:ascii="Times New Roman" w:eastAsia="Times New Roman" w:hAnsi="Times New Roman" w:cs="Times New Roman"/>
                  <w:color w:val="467886"/>
                  <w:sz w:val="24"/>
                  <w:u w:val="single" w:color="467886"/>
                </w:rPr>
                <w:t>support</w:t>
              </w:r>
            </w:hyperlink>
            <w:hyperlink r:id="rId24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Спеціалізована психотерапевтична підтримка особам, які зазнали насильства, пов’язаного з війною (зокрема, сексуального). </w:t>
            </w:r>
          </w:p>
        </w:tc>
      </w:tr>
      <w:tr w:rsidR="000C1846" w:rsidTr="00391311">
        <w:trPr>
          <w:trHeight w:val="83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Онлайн-платформа </w:t>
            </w:r>
          </w:p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«Допомога врятованим» 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703063">
            <w:pPr>
              <w:ind w:left="2"/>
            </w:pPr>
            <w:hyperlink r:id="rId25">
              <w:r w:rsidR="000C1846">
                <w:rPr>
                  <w:rFonts w:ascii="Times New Roman" w:eastAsia="Times New Roman" w:hAnsi="Times New Roman" w:cs="Times New Roman"/>
                  <w:color w:val="467886"/>
                  <w:sz w:val="24"/>
                  <w:u w:val="single" w:color="467886"/>
                </w:rPr>
                <w:t>https://www.help</w:t>
              </w:r>
            </w:hyperlink>
            <w:hyperlink r:id="rId26">
              <w:r w:rsidR="000C1846">
                <w:rPr>
                  <w:rFonts w:ascii="Times New Roman" w:eastAsia="Times New Roman" w:hAnsi="Times New Roman" w:cs="Times New Roman"/>
                  <w:color w:val="467886"/>
                  <w:sz w:val="24"/>
                  <w:u w:val="single" w:color="467886"/>
                </w:rPr>
                <w:t>-</w:t>
              </w:r>
            </w:hyperlink>
            <w:hyperlink r:id="rId27">
              <w:r w:rsidR="000C1846">
                <w:rPr>
                  <w:rFonts w:ascii="Times New Roman" w:eastAsia="Times New Roman" w:hAnsi="Times New Roman" w:cs="Times New Roman"/>
                  <w:color w:val="467886"/>
                  <w:sz w:val="24"/>
                  <w:u w:val="single" w:color="467886"/>
                </w:rPr>
                <w:t>platform.in.ua</w:t>
              </w:r>
            </w:hyperlink>
            <w:hyperlink r:id="rId28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r w:rsidR="000C184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Онлайн-майданчик, на якому зібрані актуальні можливості, інструменти допомоги та контакти ключових сервісів підтримки постраждалих від  війни. </w:t>
            </w:r>
          </w:p>
        </w:tc>
      </w:tr>
      <w:tr w:rsidR="000C1846" w:rsidTr="00391311">
        <w:trPr>
          <w:trHeight w:val="8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Safe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Women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HUB 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ТГ-канал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hyperlink r:id="rId29">
              <w:proofErr w:type="spellStart"/>
              <w:r w:rsidR="000C1846">
                <w:rPr>
                  <w:rFonts w:ascii="Times New Roman" w:eastAsia="Times New Roman" w:hAnsi="Times New Roman" w:cs="Times New Roman"/>
                  <w:color w:val="467886"/>
                  <w:sz w:val="24"/>
                  <w:u w:val="single" w:color="467886"/>
                </w:rPr>
                <w:t>SafeWomenHUB</w:t>
              </w:r>
              <w:proofErr w:type="spellEnd"/>
            </w:hyperlink>
            <w:hyperlink r:id="rId30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right="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Платформа для надання психологічної допомоги жінкам та дівчатам, які постраждали від війни або знаходяться у зонах ризику. </w:t>
            </w:r>
          </w:p>
        </w:tc>
      </w:tr>
      <w:tr w:rsidR="000C1846" w:rsidTr="00391311">
        <w:trPr>
          <w:trHeight w:val="83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Вільний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step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703063">
            <w:pPr>
              <w:ind w:left="2"/>
            </w:pPr>
            <w:hyperlink r:id="rId31">
              <w:r w:rsidR="000C1846">
                <w:rPr>
                  <w:rFonts w:ascii="Times New Roman" w:eastAsia="Times New Roman" w:hAnsi="Times New Roman" w:cs="Times New Roman"/>
                  <w:color w:val="467886"/>
                  <w:sz w:val="24"/>
                  <w:u w:val="single" w:color="467886"/>
                </w:rPr>
                <w:t>https://vilnyystep.com.ua</w:t>
              </w:r>
            </w:hyperlink>
            <w:hyperlink r:id="rId32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r w:rsidR="000C184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right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Онлайн-платформа безоплатної комплексної підтримки та супроводу людей, які пережили полон, постраждали від тортур, СНПК та членів їх родин </w:t>
            </w:r>
          </w:p>
        </w:tc>
      </w:tr>
      <w:tr w:rsidR="000C1846" w:rsidTr="00391311">
        <w:trPr>
          <w:trHeight w:val="56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НУО 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C1846" w:rsidTr="00391311">
        <w:trPr>
          <w:trHeight w:val="84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Асоціація жінок-юристок </w:t>
            </w:r>
          </w:p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>України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Юрфем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» 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after="48" w:line="238" w:lineRule="auto"/>
              <w:ind w:left="2" w:right="3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тел.: +38 (068) 145 55 90 або  0 800 30 55 90 (безкоштовно)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Пн.-пт. 09.00:18.00 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Правнича допомога </w:t>
            </w:r>
          </w:p>
        </w:tc>
      </w:tr>
      <w:tr w:rsidR="000C1846" w:rsidTr="00391311">
        <w:trPr>
          <w:trHeight w:val="111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line="241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Благодійна організація «Фонд сім’ї Андреєвих»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 w:right="11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+38 (098) 869-19-54 гаряча лінія довіри  0 800 300 166  </w:t>
            </w:r>
            <w:hyperlink r:id="rId33">
              <w:r w:rsidR="000C1846">
                <w:rPr>
                  <w:rFonts w:ascii="Times New Roman" w:eastAsia="Times New Roman" w:hAnsi="Times New Roman" w:cs="Times New Roman"/>
                  <w:color w:val="467886"/>
                  <w:sz w:val="24"/>
                  <w:u w:val="single" w:color="467886"/>
                </w:rPr>
                <w:t>https://andreievfund.com</w:t>
              </w:r>
            </w:hyperlink>
            <w:hyperlink r:id="rId34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Психологічна допомога та реабілітація для осіб, які пережили психологічне, фізичне та сексуальне насильство з боку російських військових. </w:t>
            </w:r>
          </w:p>
        </w:tc>
      </w:tr>
      <w:tr w:rsidR="000C1846" w:rsidTr="00391311">
        <w:trPr>
          <w:trHeight w:val="139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ГО «Нумо, Сестри!»  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line="241" w:lineRule="auto"/>
              <w:ind w:left="2" w:righ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Київ,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Хрещатик,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27-А,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numo.sisters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@gmail.com,  тел. +38 (099) 359 50 04 </w:t>
            </w:r>
          </w:p>
          <w:p w:rsidR="000C1846" w:rsidRDefault="00690787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Telegram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(</w:t>
            </w:r>
            <w:proofErr w:type="spellStart"/>
            <w:r w:rsidR="003E3D7F">
              <w:rPr>
                <w:rFonts w:ascii="Times New Roman" w:eastAsia="Times New Roman" w:hAnsi="Times New Roman" w:cs="Times New Roman"/>
                <w:sz w:val="24"/>
              </w:rPr>
              <w:t>пн.-</w:t>
            </w:r>
            <w:r>
              <w:rPr>
                <w:rFonts w:ascii="Times New Roman" w:eastAsia="Times New Roman" w:hAnsi="Times New Roman" w:cs="Times New Roman"/>
                <w:sz w:val="24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 9:00 до 18:00)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right="6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Допомога жінкам, які пройшли полон, окупацію, є постраждалими від сексуального насильства, пов'язаного з війною, тортурами та іншими наслідками військової агресії РФ </w:t>
            </w:r>
          </w:p>
        </w:tc>
      </w:tr>
    </w:tbl>
    <w:p w:rsidR="000C1846" w:rsidRDefault="000C1846">
      <w:pPr>
        <w:spacing w:after="0"/>
        <w:ind w:left="-850" w:right="15361"/>
      </w:pPr>
    </w:p>
    <w:tbl>
      <w:tblPr>
        <w:tblStyle w:val="TableGrid"/>
        <w:tblW w:w="15299" w:type="dxa"/>
        <w:tblInd w:w="5" w:type="dxa"/>
        <w:tblCellMar>
          <w:top w:w="62" w:type="dxa"/>
          <w:left w:w="108" w:type="dxa"/>
          <w:right w:w="46" w:type="dxa"/>
        </w:tblCellMar>
        <w:tblLook w:val="04A0"/>
      </w:tblPr>
      <w:tblGrid>
        <w:gridCol w:w="497"/>
        <w:gridCol w:w="3591"/>
        <w:gridCol w:w="3687"/>
        <w:gridCol w:w="7524"/>
      </w:tblGrid>
      <w:tr w:rsidR="000C1846" w:rsidTr="00391311">
        <w:trPr>
          <w:trHeight w:val="332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БФ «Сильні»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line="238" w:lineRule="auto"/>
              <w:ind w:left="2"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Зареєструвати звернення можна цілодобово через дзвінок на автовідповідач (безкоштовно зі стаціонарного та мобільного): 0 800 202 334, чат-бот: https://t.me/strong_help_bot, сайт: www.sylni.org/help, електронну пошту: help@sylni.org. Робочі години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координаторки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пн-пт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09:00-18:00 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Допомога для  осіб, які пережили сексуальне насильство після 24 лютого 2022 року, зокрема: </w:t>
            </w:r>
          </w:p>
          <w:p w:rsidR="000C1846" w:rsidRDefault="00690787">
            <w:pPr>
              <w:numPr>
                <w:ilvl w:val="0"/>
                <w:numId w:val="1"/>
              </w:numPr>
              <w:spacing w:line="238" w:lineRule="auto"/>
              <w:ind w:right="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кризове консультування, довготривала психотерапія, консультація психіатра; </w:t>
            </w:r>
          </w:p>
          <w:p w:rsidR="000C1846" w:rsidRDefault="00690787">
            <w:pPr>
              <w:numPr>
                <w:ilvl w:val="0"/>
                <w:numId w:val="1"/>
              </w:numPr>
              <w:ind w:right="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оплата послуг хірургічних, гінекологічних, проведення аборту, обстеження у зв’язку із захворюваннями, що передаються статевим шляхом, естетичної медицини та інших наслідків спричинених сексуальним насиллям.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Усі послуги надаються конфіденційно та безоплатно людям від 16 років, незалежно від статі,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гендеру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віросповідання чи сексуальної орієнтації, а також незалежно від того, хто вчинив сексуальне насилля: цивільна людина чи військова.  </w:t>
            </w:r>
          </w:p>
        </w:tc>
      </w:tr>
      <w:tr w:rsidR="000C1846" w:rsidTr="00391311">
        <w:trPr>
          <w:trHeight w:val="249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ГО «Дівчата»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703063">
            <w:pPr>
              <w:ind w:left="2"/>
            </w:pPr>
            <w:hyperlink r:id="rId35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>https://www.divchata.org</w:t>
              </w:r>
            </w:hyperlink>
            <w:hyperlink r:id="rId36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>;</w:t>
              </w:r>
            </w:hyperlink>
            <w:r w:rsidR="000C184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C1846" w:rsidRDefault="00690787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Проєкти психологічної підтримки help@divchata.org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+38 073 460 38 60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Гаряча лінія кризової допомоги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0800600044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right="6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Довготривала психологічна підтримка та кризове консультування; кейс-менеджмент із забезпеченням індивідуального підходу до кожного випадку; соціальний супровід; інформування та консультування; допомога у працевлаштуванні; гуманітарна допомога, зокрема надання гігієнічних наборів для жінок з урахуванням їхніх потреб та фізіологічних особливостей; надання інформації щодо можливостей поселення та евакуації до безпечних регіонів України або за кордон; надання CASH-допомоги для подолання ризиків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гендерно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зумовленого насильства. </w:t>
            </w:r>
          </w:p>
        </w:tc>
      </w:tr>
      <w:tr w:rsidR="000C1846" w:rsidTr="00391311">
        <w:trPr>
          <w:trHeight w:val="221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БФ «Право на захист»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line="238" w:lineRule="auto"/>
              <w:ind w:left="2" w:right="2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Черкаси, </w:t>
            </w:r>
            <w:hyperlink r:id="rId37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>вул. Гоголя, 290</w:t>
              </w:r>
            </w:hyperlink>
            <w:hyperlink r:id="rId38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>,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 пн-чт з 09:00 до 16:00. телефон: +38 (063) 182-64-17. </w:t>
            </w:r>
          </w:p>
          <w:p w:rsidR="000C1846" w:rsidRDefault="00690787">
            <w:pPr>
              <w:spacing w:line="239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Умань, вул. Незалежності, 29, пн-ср з 09:00 до 15:00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Гарячі лінії 0 800 307 711 або 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+38 (099)/(068)/(093) 507 50 90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Пн-пт 08.00-18.00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Психологічна, соціальна та юридична допомога для постраждалих від насильства </w:t>
            </w:r>
          </w:p>
        </w:tc>
      </w:tr>
      <w:tr w:rsidR="000C1846" w:rsidTr="00391311">
        <w:trPr>
          <w:trHeight w:val="56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Благодійний фонд </w:t>
            </w:r>
            <w:hyperlink r:id="rId39">
              <w:proofErr w:type="spellStart"/>
              <w:r w:rsidR="000C1846">
                <w:rPr>
                  <w:rFonts w:ascii="Times New Roman" w:eastAsia="Times New Roman" w:hAnsi="Times New Roman" w:cs="Times New Roman"/>
                  <w:b/>
                  <w:sz w:val="24"/>
                </w:rPr>
                <w:t>Future</w:t>
              </w:r>
              <w:proofErr w:type="spellEnd"/>
              <w:r w:rsidR="000C1846">
                <w:rPr>
                  <w:rFonts w:ascii="Times New Roman" w:eastAsia="Times New Roman" w:hAnsi="Times New Roman" w:cs="Times New Roman"/>
                  <w:b/>
                  <w:sz w:val="24"/>
                </w:rPr>
                <w:t xml:space="preserve"> </w:t>
              </w:r>
              <w:proofErr w:type="spellStart"/>
              <w:r w:rsidR="000C1846">
                <w:rPr>
                  <w:rFonts w:ascii="Times New Roman" w:eastAsia="Times New Roman" w:hAnsi="Times New Roman" w:cs="Times New Roman"/>
                  <w:b/>
                  <w:sz w:val="24"/>
                </w:rPr>
                <w:t>for</w:t>
              </w:r>
              <w:proofErr w:type="spellEnd"/>
              <w:r w:rsidR="000C1846">
                <w:rPr>
                  <w:rFonts w:ascii="Times New Roman" w:eastAsia="Times New Roman" w:hAnsi="Times New Roman" w:cs="Times New Roman"/>
                  <w:b/>
                  <w:sz w:val="24"/>
                </w:rPr>
                <w:t xml:space="preserve"> </w:t>
              </w:r>
            </w:hyperlink>
          </w:p>
          <w:p w:rsidR="000C1846" w:rsidRDefault="00703063">
            <w:hyperlink r:id="rId40">
              <w:proofErr w:type="spellStart"/>
              <w:r w:rsidR="000C1846">
                <w:rPr>
                  <w:rFonts w:ascii="Times New Roman" w:eastAsia="Times New Roman" w:hAnsi="Times New Roman" w:cs="Times New Roman"/>
                  <w:b/>
                  <w:sz w:val="24"/>
                </w:rPr>
                <w:t>Ukraine</w:t>
              </w:r>
              <w:proofErr w:type="spellEnd"/>
            </w:hyperlink>
            <w:hyperlink r:id="rId41">
              <w:r w:rsidR="000C1846">
                <w:rPr>
                  <w:rFonts w:ascii="Times New Roman" w:eastAsia="Times New Roman" w:hAnsi="Times New Roman" w:cs="Times New Roman"/>
                  <w:b/>
                  <w:sz w:val="24"/>
                </w:rPr>
                <w:t>,</w:t>
              </w:r>
            </w:hyperlink>
            <w:r w:rsidR="000C184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0C1846">
              <w:rPr>
                <w:rFonts w:ascii="Times New Roman" w:eastAsia="Times New Roman" w:hAnsi="Times New Roman" w:cs="Times New Roman"/>
                <w:b/>
                <w:sz w:val="24"/>
              </w:rPr>
              <w:t>Проєкт</w:t>
            </w:r>
            <w:proofErr w:type="spellEnd"/>
            <w:r w:rsidR="000C184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Гідна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tabs>
                <w:tab w:val="center" w:pos="190"/>
                <w:tab w:val="center" w:pos="1071"/>
                <w:tab w:val="center" w:pos="1944"/>
                <w:tab w:val="center" w:pos="2678"/>
                <w:tab w:val="center" w:pos="3352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+38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(050)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909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88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81 </w:t>
            </w:r>
          </w:p>
          <w:p w:rsidR="000C1846" w:rsidRDefault="00703063">
            <w:pPr>
              <w:ind w:left="2"/>
            </w:pPr>
            <w:hyperlink r:id="rId42">
              <w:r w:rsidR="000C1846">
                <w:rPr>
                  <w:rFonts w:ascii="Times New Roman" w:eastAsia="Times New Roman" w:hAnsi="Times New Roman" w:cs="Times New Roman"/>
                  <w:color w:val="467886"/>
                  <w:sz w:val="24"/>
                  <w:u w:val="single" w:color="467886"/>
                </w:rPr>
                <w:t>https://gidna.org/snpk</w:t>
              </w:r>
            </w:hyperlink>
            <w:hyperlink r:id="rId43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Психологічна допомога жінкам, які пережили насильство під час війни </w:t>
            </w:r>
          </w:p>
        </w:tc>
      </w:tr>
      <w:tr w:rsidR="000C1846" w:rsidTr="00391311">
        <w:trPr>
          <w:trHeight w:val="56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ГО «Блакитний птах»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+ 38 (095) 016 26 22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Психологічна, правова і медична допомога родинам полонених, зниклих безвісти і людям, що пережили полон. </w:t>
            </w:r>
          </w:p>
        </w:tc>
      </w:tr>
    </w:tbl>
    <w:p w:rsidR="000C1846" w:rsidRDefault="000C1846">
      <w:pPr>
        <w:spacing w:after="0"/>
        <w:ind w:left="-850" w:right="15361"/>
      </w:pPr>
    </w:p>
    <w:tbl>
      <w:tblPr>
        <w:tblStyle w:val="TableGrid"/>
        <w:tblW w:w="15299" w:type="dxa"/>
        <w:tblInd w:w="5" w:type="dxa"/>
        <w:tblCellMar>
          <w:top w:w="62" w:type="dxa"/>
          <w:left w:w="108" w:type="dxa"/>
          <w:right w:w="46" w:type="dxa"/>
        </w:tblCellMar>
        <w:tblLook w:val="04A0"/>
      </w:tblPr>
      <w:tblGrid>
        <w:gridCol w:w="497"/>
        <w:gridCol w:w="3591"/>
        <w:gridCol w:w="3687"/>
        <w:gridCol w:w="7524"/>
      </w:tblGrid>
      <w:tr w:rsidR="000C1846" w:rsidTr="00391311">
        <w:trPr>
          <w:trHeight w:val="56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35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ГО «Фонд Маша»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467886"/>
                <w:sz w:val="24"/>
                <w:u w:val="single" w:color="467886"/>
              </w:rPr>
              <w:t>office@mashafund.org.ua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Психологічна підтримка </w:t>
            </w:r>
          </w:p>
        </w:tc>
      </w:tr>
      <w:tr w:rsidR="000C1846" w:rsidTr="00391311">
        <w:trPr>
          <w:trHeight w:val="166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Міжнародний Благодійний фонд “Карітас”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line="224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м. Львів, вул. Бойківська, 30Б, оф.68 0 800 336 734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0C1846" w:rsidRDefault="00690787">
            <w:pPr>
              <w:ind w:left="2"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Загальноукраїнська гаряча лінія Карітасу: 0 800 336 734 (дзвінки безплатні, для консультацій щодо фінансових виплат)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Надають допомогу постраждалим, які мають статус ВПО, зокрема гуманітарну та психологічну допомогу. </w:t>
            </w:r>
          </w:p>
        </w:tc>
      </w:tr>
      <w:tr w:rsidR="000C1846" w:rsidTr="00391311">
        <w:trPr>
          <w:trHeight w:val="139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37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Благодійний фонд «Карітас </w:t>
            </w:r>
          </w:p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Черкаси»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line="238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Черкаси, вулиця Кобзарська, 1, Телефон гарячої лінії: 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+38 (067) 538-43-34.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Електронна пошта: 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caritas.cherkasy@gmail.com.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Надають допомогу постраждалим, які мають статус ВПО, зокрема гуманітарну та психологічну допомогу. </w:t>
            </w:r>
          </w:p>
        </w:tc>
      </w:tr>
      <w:tr w:rsidR="000C1846" w:rsidTr="00391311">
        <w:trPr>
          <w:trHeight w:val="194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38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БФ «Посмішка»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Гаряча лінія: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+38 (050) 460 22 40 </w:t>
            </w:r>
          </w:p>
          <w:p w:rsidR="000C1846" w:rsidRDefault="00690787">
            <w:pPr>
              <w:tabs>
                <w:tab w:val="center" w:pos="328"/>
                <w:tab w:val="center" w:pos="2848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(пн-пт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09:00-17:00) </w:t>
            </w:r>
          </w:p>
          <w:p w:rsidR="000C1846" w:rsidRDefault="00703063">
            <w:pPr>
              <w:ind w:left="2"/>
            </w:pPr>
            <w:hyperlink r:id="rId44">
              <w:r w:rsidR="000C1846">
                <w:rPr>
                  <w:rFonts w:ascii="Times New Roman" w:eastAsia="Times New Roman" w:hAnsi="Times New Roman" w:cs="Times New Roman"/>
                  <w:color w:val="467886"/>
                  <w:sz w:val="24"/>
                  <w:u w:val="single" w:color="467886"/>
                </w:rPr>
                <w:t>posmishka.org.ua</w:t>
              </w:r>
            </w:hyperlink>
            <w:hyperlink r:id="rId45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after="1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Соціальний супровід: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консультації, допомога у вирішенні кризових ситуацій та підтримка ВПО. </w:t>
            </w:r>
          </w:p>
          <w:p w:rsidR="000C1846" w:rsidRDefault="00690787">
            <w:pPr>
              <w:ind w:right="6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Документування: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фіксація наслідків воєнних злочинів для надання юридичної та гуманітарної допомоги постраждалим.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Психологічна допомога: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індивідуальні та групові консультації для дорослих і дітей, які опинилися в складних життєвих обставинах </w:t>
            </w:r>
          </w:p>
        </w:tc>
      </w:tr>
      <w:tr w:rsidR="000C1846" w:rsidTr="00391311">
        <w:trPr>
          <w:trHeight w:val="3877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39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Громадська організація «Мережа чоловіків України, які пережили полон і тортури </w:t>
            </w:r>
          </w:p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>«Випускники»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Alumni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)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Електронна адреса:  </w:t>
            </w:r>
          </w:p>
          <w:p w:rsidR="000C1846" w:rsidRDefault="00690787">
            <w:pPr>
              <w:spacing w:after="27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color w:val="467886"/>
                <w:sz w:val="24"/>
                <w:u w:val="single" w:color="467886"/>
              </w:rPr>
              <w:t>networkalumniua@gmail.com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Соціальні мережі:  </w:t>
            </w:r>
            <w:hyperlink r:id="rId46">
              <w:r w:rsidR="000C1846">
                <w:rPr>
                  <w:rFonts w:ascii="Times New Roman" w:eastAsia="Times New Roman" w:hAnsi="Times New Roman" w:cs="Times New Roman"/>
                  <w:color w:val="467886"/>
                  <w:sz w:val="24"/>
                  <w:u w:val="single" w:color="467886"/>
                </w:rPr>
                <w:t>https://www.facebook.com/Alumni</w:t>
              </w:r>
            </w:hyperlink>
          </w:p>
          <w:p w:rsidR="000C1846" w:rsidRDefault="00703063">
            <w:pPr>
              <w:ind w:left="2"/>
            </w:pPr>
            <w:hyperlink r:id="rId47">
              <w:proofErr w:type="spellStart"/>
              <w:r w:rsidR="000C1846">
                <w:rPr>
                  <w:rFonts w:ascii="Times New Roman" w:eastAsia="Times New Roman" w:hAnsi="Times New Roman" w:cs="Times New Roman"/>
                  <w:color w:val="467886"/>
                  <w:sz w:val="24"/>
                  <w:u w:val="single" w:color="467886"/>
                </w:rPr>
                <w:t>NetworkUkraine</w:t>
              </w:r>
              <w:proofErr w:type="spellEnd"/>
            </w:hyperlink>
            <w:hyperlink r:id="rId48">
              <w:r w:rsidR="000C1846">
                <w:rPr>
                  <w:rFonts w:ascii="Times New Roman" w:eastAsia="Times New Roman" w:hAnsi="Times New Roman" w:cs="Times New Roman"/>
                  <w:sz w:val="28"/>
                </w:rPr>
                <w:t xml:space="preserve"> </w:t>
              </w:r>
            </w:hyperlink>
            <w:r w:rsidR="000C184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Об'єднання чоловіків України, які пережили полон та тортури для допомоги один одному. Та бути голосами тих хто ще в полоні.  </w:t>
            </w:r>
          </w:p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ОСНОВНІ ЦІЛІ  </w:t>
            </w:r>
          </w:p>
          <w:p w:rsidR="000C1846" w:rsidRDefault="00690787">
            <w:pPr>
              <w:spacing w:line="238" w:lineRule="auto"/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Захистити права і свободи чоловіків, які пережили незаконне позбавлення волі та катування, у тому числі сексуальне насильство, спричинене збройною агресією російської федерації.  </w:t>
            </w:r>
          </w:p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Підвищити рівень обізнаності суспільства про ці злочини.  </w:t>
            </w:r>
          </w:p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Боротися за притягнення до відповідальності воєнних злочинців.  </w:t>
            </w:r>
          </w:p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Послуги звільненим із полону.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C1846" w:rsidRDefault="00690787">
            <w:pPr>
              <w:ind w:right="6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Адвокація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 постраждалих від насильства та їхніх родин у національних та міжнародних структурах. Розробка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адвокація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програм реабілітації (психологічної, фізичної) на національному та міжнародному рівнях. Інформування громадськості про права постраждалих, доступну підтримку та захист свобод.  </w:t>
            </w:r>
          </w:p>
        </w:tc>
      </w:tr>
    </w:tbl>
    <w:p w:rsidR="000C1846" w:rsidRDefault="000C1846">
      <w:pPr>
        <w:spacing w:after="0"/>
        <w:ind w:left="-850" w:right="15361"/>
      </w:pPr>
    </w:p>
    <w:tbl>
      <w:tblPr>
        <w:tblStyle w:val="TableGrid"/>
        <w:tblW w:w="15299" w:type="dxa"/>
        <w:tblInd w:w="5" w:type="dxa"/>
        <w:tblCellMar>
          <w:top w:w="62" w:type="dxa"/>
          <w:left w:w="108" w:type="dxa"/>
        </w:tblCellMar>
        <w:tblLook w:val="04A0"/>
      </w:tblPr>
      <w:tblGrid>
        <w:gridCol w:w="497"/>
        <w:gridCol w:w="3591"/>
        <w:gridCol w:w="3687"/>
        <w:gridCol w:w="7524"/>
      </w:tblGrid>
      <w:tr w:rsidR="000C1846" w:rsidTr="00391311">
        <w:trPr>
          <w:trHeight w:val="359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0C1846"/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0C1846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0C1846"/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Робота над запобіганням сексуальним катуванням як зброї війни через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адвокацію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та співпрацю з правоохоронними органами.  </w:t>
            </w:r>
          </w:p>
          <w:p w:rsidR="000C1846" w:rsidRDefault="00690787">
            <w:pPr>
              <w:spacing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Підвищення обізнаності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адвокація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орієнтованих на постраждалих репарацій.  </w:t>
            </w:r>
          </w:p>
          <w:p w:rsidR="000C1846" w:rsidRDefault="00690787">
            <w:pPr>
              <w:spacing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Забезпечення платформи для спілкування, обговорення та підтримки постраждалих від сексуальних катувань.  </w:t>
            </w:r>
          </w:p>
          <w:p w:rsidR="000C1846" w:rsidRDefault="00690787">
            <w:pPr>
              <w:spacing w:after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Збір коштів для допомоги постраждалим та їхнім сім'ям.  </w:t>
            </w:r>
          </w:p>
          <w:p w:rsidR="000C1846" w:rsidRDefault="00690787">
            <w:pPr>
              <w:spacing w:line="24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Документування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порушень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прав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людини,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зберігаючи конфіденційність.  </w:t>
            </w:r>
          </w:p>
          <w:p w:rsidR="000C1846" w:rsidRDefault="00690787">
            <w:pPr>
              <w:ind w:righ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Перенаправлення до перевірених партнерів для надання допомоги.  Надання допомоги і безкоштовна консультація з питань статусу цивільних полонених та здійснюємо супровід в спілкуванні з органами слідства.  </w:t>
            </w:r>
          </w:p>
        </w:tc>
      </w:tr>
      <w:tr w:rsidR="000C1846" w:rsidTr="00391311">
        <w:trPr>
          <w:trHeight w:val="111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40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Міжнародна організація з міграції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тел. 527 або 0 800 505 501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right="10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Надають допомогу постраждалим від експлуатації та/або насильства за ознакою статі, включаючи СНПК, зокрема медична та психологічна допомога, консультації медичних спеціалістів, обстеження, лікування у Реабілітаційному центрі). </w:t>
            </w:r>
          </w:p>
        </w:tc>
      </w:tr>
      <w:tr w:rsidR="000C1846" w:rsidTr="00391311">
        <w:trPr>
          <w:trHeight w:val="249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41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БФ «Рокада»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line="241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Всеукраїнська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безкоштовна гаряча лінія БФ «Рокада»: 0 800 33 20 09. </w:t>
            </w:r>
          </w:p>
          <w:p w:rsidR="000C1846" w:rsidRDefault="00690787">
            <w:pPr>
              <w:spacing w:line="238" w:lineRule="auto"/>
              <w:ind w:left="2" w:right="10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Центральний офіс супроводу (Київ): +38 (063) 299-83-24. Графік роботи: пн – пт з 09:00 до 18:00.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Офіційний сайт: 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https://rokada.org.ua/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Соціально-психологічна допомога; </w:t>
            </w:r>
          </w:p>
          <w:p w:rsidR="000C1846" w:rsidRDefault="00690787">
            <w:pPr>
              <w:ind w:right="10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Мобільна бригада протидії насильству (Умань/Черкащина)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+38 (067) 140-15-31 (працює за підтримки UNFPA у будні з 08:00 до 17:00). </w:t>
            </w:r>
          </w:p>
        </w:tc>
      </w:tr>
      <w:tr w:rsidR="000C1846" w:rsidTr="00391311">
        <w:trPr>
          <w:trHeight w:val="221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42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БФ «Схід SOS»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Тел.: +38 066 617 14 58,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Сайт: </w:t>
            </w:r>
            <w:hyperlink r:id="rId49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>https://east</w:t>
              </w:r>
            </w:hyperlink>
            <w:hyperlink r:id="rId50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>-</w:t>
              </w:r>
            </w:hyperlink>
            <w:hyperlink r:id="rId51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>sos.org</w:t>
              </w:r>
            </w:hyperlink>
            <w:hyperlink r:id="rId52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:rsidR="000C1846" w:rsidRDefault="00690787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Кол-центр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телефон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0 800 332 614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(безкоштовно)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Пн-Сб 08:00-18:00 </w:t>
            </w:r>
          </w:p>
          <w:p w:rsidR="000C1846" w:rsidRDefault="00690787">
            <w:pPr>
              <w:spacing w:after="3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+38 099 710 48 72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line="238" w:lineRule="auto"/>
              <w:ind w:right="10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Безоплатна психологічна, юридична та соціальна допомога, а також захист і підтримку у складних життєвих обставинах.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Кол-центр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0C1846" w:rsidRDefault="00690787">
            <w:pPr>
              <w:ind w:right="11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Приймає заявки на евакуацію та розселення, документування воєнних злочинів, ремонт пошкодженого майна, надання правової допомоги та інформування переселенців про доступну підтримку. </w:t>
            </w:r>
          </w:p>
        </w:tc>
      </w:tr>
      <w:tr w:rsidR="000C1846" w:rsidTr="00391311">
        <w:trPr>
          <w:trHeight w:val="222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0C1846"/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0C1846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line="238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Безпечний простір для жінок та дівчат «Затишно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space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»,  </w:t>
            </w:r>
          </w:p>
          <w:p w:rsidR="000C1846" w:rsidRDefault="00690787">
            <w:pPr>
              <w:spacing w:line="238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Черкаси, бульв. Шевченка, 250 (арка «Транзит»), тел. +38 (096)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388 08 81, пн-сб 10:00-19:00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+38 099 311 53 14 </w:t>
            </w:r>
          </w:p>
          <w:p w:rsidR="000C1846" w:rsidRDefault="00690787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Telegram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+38 096 108 60 48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0C1846"/>
        </w:tc>
      </w:tr>
      <w:tr w:rsidR="000C1846" w:rsidTr="00391311">
        <w:trPr>
          <w:trHeight w:val="56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43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БФ «Наш Сокіл»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+38 (050) 911 81 81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Забезпечує медичне обстеження, організовує та оплачує лікування, надає необхідні ліки  </w:t>
            </w:r>
          </w:p>
        </w:tc>
      </w:tr>
      <w:tr w:rsidR="000C1846" w:rsidTr="00391311">
        <w:trPr>
          <w:trHeight w:val="56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44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>ГО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Неємія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»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+38 (050) 817 74 87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Програми відновлення та реабілітація жінок та дівчат </w:t>
            </w:r>
          </w:p>
        </w:tc>
      </w:tr>
      <w:tr w:rsidR="000C1846" w:rsidTr="00391311">
        <w:trPr>
          <w:trHeight w:val="56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45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>ГО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Еліос-Україна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» </w:t>
            </w:r>
          </w:p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Шелтер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Святої Ольги»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тел.: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+38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(099)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226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90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13, цілодобово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Притулок для осіб, які постраждали від домашнього насильства або ГЗН, або воєнних злочинів </w:t>
            </w:r>
          </w:p>
        </w:tc>
      </w:tr>
      <w:tr w:rsidR="000C1846" w:rsidTr="00391311">
        <w:trPr>
          <w:trHeight w:val="83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46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БФ «Віра, Надія, Любов»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 w:right="6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Черкаси, бульвар Шевченка. Контактний телефон: +38 (0472) 36-20-97.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Комплексний супровід, психоемоційну, соціальну та юридичну підтримку. </w:t>
            </w:r>
          </w:p>
        </w:tc>
      </w:tr>
      <w:tr w:rsidR="000C1846" w:rsidTr="00391311">
        <w:trPr>
          <w:trHeight w:val="387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47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ГО «Десяте квітня»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Гаряча лінія </w:t>
            </w:r>
            <w:r>
              <w:rPr>
                <w:rFonts w:ascii="Times New Roman" w:eastAsia="Times New Roman" w:hAnsi="Times New Roman" w:cs="Times New Roman"/>
                <w:color w:val="467886"/>
                <w:sz w:val="24"/>
                <w:u w:val="single" w:color="467886"/>
              </w:rPr>
              <w:t>0800 33 28 58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C1846" w:rsidRDefault="00690787">
            <w:pPr>
              <w:spacing w:line="238" w:lineRule="auto"/>
              <w:ind w:left="2"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 понеділка по суботу, з 9:00 до 19:00, всі дзвінки безкоштовні в межах території України. </w:t>
            </w:r>
          </w:p>
          <w:p w:rsidR="000C1846" w:rsidRDefault="00690787">
            <w:pPr>
              <w:spacing w:line="238" w:lineRule="auto"/>
              <w:ind w:left="2"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Офіс: м. Черкаси, вулиця Хрещатик, будинок 195 (2-й поверх). </w:t>
            </w:r>
          </w:p>
          <w:p w:rsidR="000C1846" w:rsidRDefault="00690787">
            <w:pPr>
              <w:spacing w:line="239" w:lineRule="auto"/>
              <w:ind w:left="2" w:right="6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Простір психосоціальної підтримки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організація виступає партнером і куратором ряду ініціатив у місті, зокрема дієвого коворкінгу «Безпечний простір» (на вул. Благовісній, 148).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line="238" w:lineRule="auto"/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Надає комплексну безоплатну допомогу (юридичну, соціальну, психологічну та гуманітарну) постраждалим від війни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гендерно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зумовленого насильства (ГЗН). </w:t>
            </w:r>
          </w:p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Послуги простору:  </w:t>
            </w:r>
          </w:p>
          <w:p w:rsidR="000C1846" w:rsidRDefault="00690787">
            <w:pPr>
              <w:spacing w:after="1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Психологічна допомога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індивідуальні кризові консультації та терапія від професійних психологів. </w:t>
            </w:r>
          </w:p>
          <w:p w:rsidR="000C1846" w:rsidRDefault="00690787">
            <w:pPr>
              <w:spacing w:after="1" w:line="238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Зона для дітей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>: розвиваючі заняття, настільні ігри, творчі майстер</w:t>
            </w:r>
            <w:r w:rsidR="003E3D7F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класи та арт-терапія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фасилітаторами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що допомагає малечі знизити рівень стресу. </w:t>
            </w:r>
          </w:p>
          <w:p w:rsidR="000C1846" w:rsidRDefault="00690787">
            <w:pPr>
              <w:ind w:right="6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Групові тренінги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заняття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психоедукації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групи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взаємопідтримки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для дорослих та навчання технік самодопомоги.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Коворкінг та інтеграція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безпечне місце, куди можна прийти, щоб попрацювати, відпочити, відвідати лекцію або поспілкуватися з іншими переселенцями </w:t>
            </w:r>
          </w:p>
        </w:tc>
      </w:tr>
    </w:tbl>
    <w:p w:rsidR="000C1846" w:rsidRDefault="00690787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0C1846" w:rsidSect="00BD6C04">
      <w:pgSz w:w="16838" w:h="11906" w:orient="landscape"/>
      <w:pgMar w:top="720" w:right="720" w:bottom="720" w:left="720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A1A4F"/>
    <w:multiLevelType w:val="hybridMultilevel"/>
    <w:tmpl w:val="6CAC8A04"/>
    <w:lvl w:ilvl="0" w:tplc="300801E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68270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46A20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B4BAB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6A017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0E609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F8E15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BAE48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BA3A3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C1846"/>
    <w:rsid w:val="000C1846"/>
    <w:rsid w:val="002E6BED"/>
    <w:rsid w:val="00340CFE"/>
    <w:rsid w:val="00391311"/>
    <w:rsid w:val="003E3D7F"/>
    <w:rsid w:val="00690787"/>
    <w:rsid w:val="00703063"/>
    <w:rsid w:val="007633A2"/>
    <w:rsid w:val="008E4544"/>
    <w:rsid w:val="00A52F50"/>
    <w:rsid w:val="00A818BD"/>
    <w:rsid w:val="00BD6C04"/>
    <w:rsid w:val="00D82943"/>
    <w:rsid w:val="00FD594D"/>
    <w:rsid w:val="00FE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he-I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63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0306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MerezhkaChe/" TargetMode="External"/><Relationship Id="rId18" Type="http://schemas.openxmlformats.org/officeDocument/2006/relationships/hyperlink" Target="https://helpme.com.ua/" TargetMode="External"/><Relationship Id="rId26" Type="http://schemas.openxmlformats.org/officeDocument/2006/relationships/hyperlink" Target="https://www.help-platform.in.ua/" TargetMode="External"/><Relationship Id="rId39" Type="http://schemas.openxmlformats.org/officeDocument/2006/relationships/hyperlink" Target="http://ffu.foundation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ozirvykolo.org/mental-support" TargetMode="External"/><Relationship Id="rId34" Type="http://schemas.openxmlformats.org/officeDocument/2006/relationships/hyperlink" Target="https://andreievfund.com/" TargetMode="External"/><Relationship Id="rId42" Type="http://schemas.openxmlformats.org/officeDocument/2006/relationships/hyperlink" Target="https://gidna.org/snpk" TargetMode="External"/><Relationship Id="rId47" Type="http://schemas.openxmlformats.org/officeDocument/2006/relationships/hyperlink" Target="https://www.facebook.com/AlumniNetworkUkraine" TargetMode="External"/><Relationship Id="rId50" Type="http://schemas.openxmlformats.org/officeDocument/2006/relationships/hyperlink" Target="https://east-sos.org/" TargetMode="External"/><Relationship Id="rId7" Type="http://schemas.openxmlformats.org/officeDocument/2006/relationships/hyperlink" Target="https://rubryka.com/article/kryzovyj-tsentr-u-cherkasah/" TargetMode="External"/><Relationship Id="rId12" Type="http://schemas.openxmlformats.org/officeDocument/2006/relationships/hyperlink" Target="https://www.facebook.com/MerezhkaChe/" TargetMode="External"/><Relationship Id="rId17" Type="http://schemas.openxmlformats.org/officeDocument/2006/relationships/hyperlink" Target="https://helpme.com.ua/" TargetMode="External"/><Relationship Id="rId25" Type="http://schemas.openxmlformats.org/officeDocument/2006/relationships/hyperlink" Target="https://www.help-platform.in.ua/" TargetMode="External"/><Relationship Id="rId33" Type="http://schemas.openxmlformats.org/officeDocument/2006/relationships/hyperlink" Target="https://andreievfund.com/" TargetMode="External"/><Relationship Id="rId38" Type="http://schemas.openxmlformats.org/officeDocument/2006/relationships/hyperlink" Target="https://cherkassyrda.gov.ua/cherkaskyj-rajon/2023/08/22/bf-pravo-na-zahyst/" TargetMode="External"/><Relationship Id="rId46" Type="http://schemas.openxmlformats.org/officeDocument/2006/relationships/hyperlink" Target="https://www.facebook.com/AlumniNetworkUkrain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etwork.org.ua/branches/%D1%87%D0%B5%D1%80%D0%BA%D0%B0%D1%81%D0%B8/" TargetMode="External"/><Relationship Id="rId20" Type="http://schemas.openxmlformats.org/officeDocument/2006/relationships/hyperlink" Target="https://t.me/HotlineHIVTBchat_bot?start=TwUyhXgZwoa1CG42da" TargetMode="External"/><Relationship Id="rId29" Type="http://schemas.openxmlformats.org/officeDocument/2006/relationships/hyperlink" Target="https://t.me/safewomenhub" TargetMode="External"/><Relationship Id="rId41" Type="http://schemas.openxmlformats.org/officeDocument/2006/relationships/hyperlink" Target="http://ffu.foundation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ubryka.com/article/kryzovyj-tsentr-u-cherkasah/" TargetMode="External"/><Relationship Id="rId11" Type="http://schemas.openxmlformats.org/officeDocument/2006/relationships/hyperlink" Target="https://www.facebook.com/MerezhkaChe/" TargetMode="External"/><Relationship Id="rId24" Type="http://schemas.openxmlformats.org/officeDocument/2006/relationships/hyperlink" Target="https://rozirvykolo.org/mental-support" TargetMode="External"/><Relationship Id="rId32" Type="http://schemas.openxmlformats.org/officeDocument/2006/relationships/hyperlink" Target="https://vilnyystep.com.ua/" TargetMode="External"/><Relationship Id="rId37" Type="http://schemas.openxmlformats.org/officeDocument/2006/relationships/hyperlink" Target="https://cherkassyrda.gov.ua/cherkaskyj-rajon/2023/08/22/bf-pravo-na-zahyst/" TargetMode="External"/><Relationship Id="rId40" Type="http://schemas.openxmlformats.org/officeDocument/2006/relationships/hyperlink" Target="http://ffu.foundation/" TargetMode="External"/><Relationship Id="rId45" Type="http://schemas.openxmlformats.org/officeDocument/2006/relationships/hyperlink" Target="https://www.posmishka.org.ua/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network.org.ua/branches/%D1%87%D0%B5%D1%80%D0%BA%D0%B0%D1%81%D0%B8/" TargetMode="External"/><Relationship Id="rId23" Type="http://schemas.openxmlformats.org/officeDocument/2006/relationships/hyperlink" Target="https://rozirvykolo.org/mental-support" TargetMode="External"/><Relationship Id="rId28" Type="http://schemas.openxmlformats.org/officeDocument/2006/relationships/hyperlink" Target="https://www.help-platform.in.ua/" TargetMode="External"/><Relationship Id="rId36" Type="http://schemas.openxmlformats.org/officeDocument/2006/relationships/hyperlink" Target="https://www.divchata.org/" TargetMode="External"/><Relationship Id="rId49" Type="http://schemas.openxmlformats.org/officeDocument/2006/relationships/hyperlink" Target="https://east-sos.org/" TargetMode="External"/><Relationship Id="rId10" Type="http://schemas.openxmlformats.org/officeDocument/2006/relationships/hyperlink" Target="https://100life.ck.ua/%D0%BF%D1%80%D0%BE%D1%84%D1%96%D0%BB%D0%B0%D0%BA%D1%82%D0%B8%D0%BA%D0%B0/" TargetMode="External"/><Relationship Id="rId19" Type="http://schemas.openxmlformats.org/officeDocument/2006/relationships/hyperlink" Target="https://t.me/HotlineHIVTBchat_bot?start=TwUyhXgZwoa1CG42da" TargetMode="External"/><Relationship Id="rId31" Type="http://schemas.openxmlformats.org/officeDocument/2006/relationships/hyperlink" Target="https://vilnyystep.com.ua/" TargetMode="External"/><Relationship Id="rId44" Type="http://schemas.openxmlformats.org/officeDocument/2006/relationships/hyperlink" Target="https://www.posmishka.org.ua/" TargetMode="External"/><Relationship Id="rId52" Type="http://schemas.openxmlformats.org/officeDocument/2006/relationships/hyperlink" Target="https://east-sos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00life.ck.ua/%D0%BF%D1%80%D0%BE%D1%84%D1%96%D0%BB%D0%B0%D0%BA%D1%82%D0%B8%D0%BA%D0%B0/" TargetMode="External"/><Relationship Id="rId14" Type="http://schemas.openxmlformats.org/officeDocument/2006/relationships/hyperlink" Target="https://network.org.ua/branches/%D1%87%D0%B5%D1%80%D0%BA%D0%B0%D1%81%D0%B8/" TargetMode="External"/><Relationship Id="rId22" Type="http://schemas.openxmlformats.org/officeDocument/2006/relationships/hyperlink" Target="https://rozirvykolo.org/mental-support" TargetMode="External"/><Relationship Id="rId27" Type="http://schemas.openxmlformats.org/officeDocument/2006/relationships/hyperlink" Target="https://www.help-platform.in.ua/" TargetMode="External"/><Relationship Id="rId30" Type="http://schemas.openxmlformats.org/officeDocument/2006/relationships/hyperlink" Target="https://t.me/safewomenhub" TargetMode="External"/><Relationship Id="rId35" Type="http://schemas.openxmlformats.org/officeDocument/2006/relationships/hyperlink" Target="https://www.divchata.org/" TargetMode="External"/><Relationship Id="rId43" Type="http://schemas.openxmlformats.org/officeDocument/2006/relationships/hyperlink" Target="https://gidna.org/snpk" TargetMode="External"/><Relationship Id="rId48" Type="http://schemas.openxmlformats.org/officeDocument/2006/relationships/hyperlink" Target="https://www.facebook.com/AlumniNetworkUkraine" TargetMode="External"/><Relationship Id="rId8" Type="http://schemas.openxmlformats.org/officeDocument/2006/relationships/hyperlink" Target="https://100life.ck.ua/%D0%BF%D1%80%D0%BE%D1%84%D1%96%D0%BB%D0%B0%D0%BA%D1%82%D0%B8%D0%BA%D0%B0/" TargetMode="External"/><Relationship Id="rId51" Type="http://schemas.openxmlformats.org/officeDocument/2006/relationships/hyperlink" Target="https://east-sos.org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3A91D-A2F6-4D1F-9B46-2F908F834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14659</Words>
  <Characters>8357</Characters>
  <Application>Microsoft Office Word</Application>
  <DocSecurity>0</DocSecurity>
  <Lines>69</Lines>
  <Paragraphs>45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Батуринська Валерія Вадимівна</dc:creator>
  <cp:keywords/>
  <cp:lastModifiedBy>304_nt</cp:lastModifiedBy>
  <cp:revision>12</cp:revision>
  <dcterms:created xsi:type="dcterms:W3CDTF">2026-06-05T08:12:00Z</dcterms:created>
  <dcterms:modified xsi:type="dcterms:W3CDTF">2026-06-05T08:47:00Z</dcterms:modified>
</cp:coreProperties>
</file>