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205AB" w14:textId="6F50F8BB" w:rsidR="00C00CDD" w:rsidRPr="00EB70CE" w:rsidRDefault="00C00CDD" w:rsidP="00EB70CE">
      <w:pPr>
        <w:spacing w:after="0"/>
        <w:ind w:firstLine="12191"/>
        <w:jc w:val="both"/>
        <w:rPr>
          <w:rFonts w:ascii="Times New Roman" w:hAnsi="Times New Roman"/>
          <w:lang w:val="uk-UA"/>
        </w:rPr>
      </w:pPr>
      <w:proofErr w:type="spellStart"/>
      <w:r w:rsidRPr="00EB70CE">
        <w:rPr>
          <w:rFonts w:ascii="Times New Roman" w:hAnsi="Times New Roman"/>
        </w:rPr>
        <w:t>Додаток</w:t>
      </w:r>
      <w:proofErr w:type="spellEnd"/>
      <w:r w:rsidRPr="00EB70CE">
        <w:rPr>
          <w:rFonts w:ascii="Times New Roman" w:hAnsi="Times New Roman"/>
        </w:rPr>
        <w:t xml:space="preserve"> </w:t>
      </w:r>
      <w:r w:rsidRPr="00EB70CE">
        <w:rPr>
          <w:rFonts w:ascii="Times New Roman" w:hAnsi="Times New Roman"/>
          <w:lang w:val="uk-UA"/>
        </w:rPr>
        <w:t>2</w:t>
      </w:r>
    </w:p>
    <w:p w14:paraId="27D05E38" w14:textId="599ADAB5" w:rsidR="00C00CDD" w:rsidRPr="00EB70CE" w:rsidRDefault="00C00CDD" w:rsidP="00EB70CE">
      <w:pPr>
        <w:spacing w:after="0"/>
        <w:ind w:firstLine="12191"/>
        <w:rPr>
          <w:rFonts w:ascii="Times New Roman" w:hAnsi="Times New Roman"/>
        </w:rPr>
      </w:pPr>
      <w:r w:rsidRPr="00EB70CE">
        <w:rPr>
          <w:rFonts w:ascii="Times New Roman" w:hAnsi="Times New Roman"/>
        </w:rPr>
        <w:t xml:space="preserve">до </w:t>
      </w:r>
      <w:proofErr w:type="spellStart"/>
      <w:r w:rsidRPr="00EB70CE">
        <w:rPr>
          <w:rFonts w:ascii="Times New Roman" w:hAnsi="Times New Roman"/>
        </w:rPr>
        <w:t>Програми</w:t>
      </w:r>
      <w:proofErr w:type="spellEnd"/>
      <w:r w:rsidRPr="00EB70CE">
        <w:rPr>
          <w:rFonts w:ascii="Times New Roman" w:hAnsi="Times New Roman"/>
        </w:rPr>
        <w:t xml:space="preserve"> (</w:t>
      </w:r>
      <w:proofErr w:type="spellStart"/>
      <w:r w:rsidRPr="00EB70CE">
        <w:rPr>
          <w:rFonts w:ascii="Times New Roman" w:hAnsi="Times New Roman"/>
        </w:rPr>
        <w:t>розділ</w:t>
      </w:r>
      <w:proofErr w:type="spellEnd"/>
      <w:r w:rsidRPr="00EB70CE">
        <w:rPr>
          <w:rFonts w:ascii="Times New Roman" w:hAnsi="Times New Roman"/>
        </w:rPr>
        <w:t xml:space="preserve"> </w:t>
      </w:r>
      <w:r w:rsidRPr="00EB70CE">
        <w:rPr>
          <w:rFonts w:ascii="Times New Roman" w:hAnsi="Times New Roman"/>
          <w:lang w:val="uk-UA"/>
        </w:rPr>
        <w:t>6</w:t>
      </w:r>
      <w:r w:rsidRPr="00EB70CE">
        <w:rPr>
          <w:rFonts w:ascii="Times New Roman" w:hAnsi="Times New Roman"/>
        </w:rPr>
        <w:t>)</w:t>
      </w:r>
    </w:p>
    <w:p w14:paraId="66CA14EA" w14:textId="77777777" w:rsidR="00C00CDD" w:rsidRDefault="00C00CDD" w:rsidP="00662C35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81D5AB" w14:textId="77777777" w:rsidR="00C00CDD" w:rsidRDefault="00C00CDD" w:rsidP="00662C35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E78A86" w14:textId="77777777" w:rsidR="00C00CDD" w:rsidRDefault="00C00CDD" w:rsidP="00662C35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74CDE3" w14:textId="52E6C16F" w:rsidR="00662C35" w:rsidRPr="006810A5" w:rsidRDefault="00662C35" w:rsidP="00662C35">
      <w:pPr>
        <w:tabs>
          <w:tab w:val="left" w:pos="426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53C15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Pr="00253C15">
        <w:rPr>
          <w:b/>
          <w:sz w:val="28"/>
          <w:szCs w:val="28"/>
          <w:lang w:val="uk-UA"/>
        </w:rPr>
        <w:br/>
      </w:r>
      <w:r w:rsidRPr="00253C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3C15">
        <w:rPr>
          <w:rFonts w:ascii="Times New Roman" w:hAnsi="Times New Roman"/>
          <w:b/>
          <w:sz w:val="28"/>
          <w:szCs w:val="28"/>
        </w:rPr>
        <w:t>ПРОГРАМИ „</w:t>
      </w:r>
      <w:r w:rsidRPr="00193B81">
        <w:rPr>
          <w:rFonts w:ascii="Times New Roman" w:hAnsi="Times New Roman"/>
          <w:b/>
          <w:sz w:val="28"/>
          <w:szCs w:val="28"/>
        </w:rPr>
        <w:t xml:space="preserve">РЕФОРМУВАННЯ СИСТЕМИ ШКІЛЬНОГО ХАРЧУВАННЯ </w:t>
      </w:r>
      <w:r>
        <w:rPr>
          <w:rFonts w:ascii="Times New Roman" w:hAnsi="Times New Roman"/>
          <w:b/>
          <w:sz w:val="28"/>
          <w:szCs w:val="28"/>
        </w:rPr>
        <w:br/>
      </w:r>
      <w:r w:rsidRPr="00193B81">
        <w:rPr>
          <w:rFonts w:ascii="Times New Roman" w:hAnsi="Times New Roman"/>
          <w:b/>
          <w:sz w:val="28"/>
          <w:szCs w:val="28"/>
        </w:rPr>
        <w:t>НА ПЕРІОД 2024 – 202</w:t>
      </w: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Pr="00193B81">
        <w:rPr>
          <w:rFonts w:ascii="Times New Roman" w:hAnsi="Times New Roman"/>
          <w:b/>
          <w:sz w:val="28"/>
          <w:szCs w:val="28"/>
        </w:rPr>
        <w:t xml:space="preserve"> РОК</w:t>
      </w:r>
      <w:r>
        <w:rPr>
          <w:rFonts w:ascii="Times New Roman" w:hAnsi="Times New Roman"/>
          <w:b/>
          <w:sz w:val="28"/>
          <w:szCs w:val="28"/>
          <w:lang w:val="uk-UA"/>
        </w:rPr>
        <w:t>ІВ В ЗАКЛАДАХ ЗАГАЛЬНОЇ</w:t>
      </w:r>
      <w:r w:rsidR="00EB70CE">
        <w:rPr>
          <w:rFonts w:ascii="Times New Roman" w:hAnsi="Times New Roman"/>
          <w:b/>
          <w:sz w:val="28"/>
          <w:szCs w:val="28"/>
          <w:lang w:val="uk-UA"/>
        </w:rPr>
        <w:t xml:space="preserve"> СЕРЕДНЬОЇ ОСВІТИ БАШТЕЧКІВСЬКОЇ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ТГ</w:t>
      </w:r>
      <w:r>
        <w:rPr>
          <w:rFonts w:ascii="Times New Roman" w:hAnsi="Times New Roman"/>
          <w:b/>
          <w:sz w:val="28"/>
          <w:szCs w:val="28"/>
        </w:rPr>
        <w:t>“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3534"/>
        <w:gridCol w:w="1343"/>
        <w:gridCol w:w="3829"/>
        <w:gridCol w:w="2737"/>
        <w:gridCol w:w="2835"/>
      </w:tblGrid>
      <w:tr w:rsidR="00662C35" w:rsidRPr="008C3874" w14:paraId="69E4574E" w14:textId="77777777" w:rsidTr="00270B4F">
        <w:trPr>
          <w:trHeight w:val="1127"/>
        </w:trPr>
        <w:tc>
          <w:tcPr>
            <w:tcW w:w="216" w:type="pct"/>
          </w:tcPr>
          <w:p w14:paraId="610B4505" w14:textId="77777777" w:rsidR="00662C35" w:rsidRPr="008C3874" w:rsidRDefault="00662C35" w:rsidP="00270B4F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№ з/</w:t>
            </w:r>
            <w:proofErr w:type="gramStart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84" w:type="pct"/>
          </w:tcPr>
          <w:p w14:paraId="0863BC91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Перелі</w:t>
            </w:r>
            <w:proofErr w:type="gramStart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38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рограми</w:t>
            </w:r>
          </w:p>
        </w:tc>
        <w:tc>
          <w:tcPr>
            <w:tcW w:w="450" w:type="pct"/>
          </w:tcPr>
          <w:p w14:paraId="7545C1CB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  <w:proofErr w:type="spellEnd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/>
            </w:r>
            <w:proofErr w:type="spellStart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викона</w:t>
            </w:r>
            <w:proofErr w:type="spellEnd"/>
          </w:p>
          <w:p w14:paraId="10286EA7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ння</w:t>
            </w:r>
            <w:proofErr w:type="spellEnd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283" w:type="pct"/>
          </w:tcPr>
          <w:p w14:paraId="7A29B157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917" w:type="pct"/>
          </w:tcPr>
          <w:p w14:paraId="2C854B0C" w14:textId="77777777" w:rsidR="00662C35" w:rsidRPr="00E2120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  <w:proofErr w:type="spellEnd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950" w:type="pct"/>
          </w:tcPr>
          <w:p w14:paraId="109CC954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>Очікуваний</w:t>
            </w:r>
            <w:proofErr w:type="spellEnd"/>
            <w:r w:rsidRPr="008C3874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662C35" w:rsidRPr="008C3874" w14:paraId="36D9E494" w14:textId="77777777" w:rsidTr="00270B4F">
        <w:trPr>
          <w:trHeight w:val="144"/>
        </w:trPr>
        <w:tc>
          <w:tcPr>
            <w:tcW w:w="216" w:type="pct"/>
          </w:tcPr>
          <w:p w14:paraId="77F64996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84" w:type="pct"/>
          </w:tcPr>
          <w:p w14:paraId="3E72022B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0" w:type="pct"/>
          </w:tcPr>
          <w:p w14:paraId="36C9FD12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83" w:type="pct"/>
          </w:tcPr>
          <w:p w14:paraId="7DFE6005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7" w:type="pct"/>
          </w:tcPr>
          <w:p w14:paraId="22B6A0C5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50" w:type="pct"/>
          </w:tcPr>
          <w:p w14:paraId="53427045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662C35" w:rsidRPr="008C3874" w14:paraId="3283AFAC" w14:textId="77777777" w:rsidTr="00270B4F">
        <w:trPr>
          <w:trHeight w:val="144"/>
        </w:trPr>
        <w:tc>
          <w:tcPr>
            <w:tcW w:w="5000" w:type="pct"/>
            <w:gridSpan w:val="6"/>
          </w:tcPr>
          <w:p w14:paraId="6022CF9D" w14:textId="77777777" w:rsidR="00662C35" w:rsidRPr="008127AB" w:rsidRDefault="00662C35" w:rsidP="00270B4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127AB">
              <w:rPr>
                <w:rFonts w:ascii="Times New Roman" w:hAnsi="Times New Roman"/>
                <w:b/>
                <w:sz w:val="28"/>
                <w:szCs w:val="28"/>
              </w:rPr>
              <w:t>Організаційна</w:t>
            </w:r>
            <w:proofErr w:type="spellEnd"/>
            <w:r w:rsidRPr="008127AB">
              <w:rPr>
                <w:rFonts w:ascii="Times New Roman" w:hAnsi="Times New Roman"/>
                <w:b/>
                <w:sz w:val="28"/>
                <w:szCs w:val="28"/>
              </w:rPr>
              <w:t xml:space="preserve"> робота </w:t>
            </w:r>
            <w:proofErr w:type="spellStart"/>
            <w:r w:rsidRPr="008127AB"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proofErr w:type="spellEnd"/>
            <w:r w:rsidRPr="008127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27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реформування системи шкільного харчування</w:t>
            </w:r>
          </w:p>
        </w:tc>
      </w:tr>
      <w:tr w:rsidR="00662C35" w:rsidRPr="003625D0" w14:paraId="46DBC655" w14:textId="77777777" w:rsidTr="00270B4F">
        <w:trPr>
          <w:trHeight w:val="278"/>
        </w:trPr>
        <w:tc>
          <w:tcPr>
            <w:tcW w:w="216" w:type="pct"/>
          </w:tcPr>
          <w:p w14:paraId="00F73A12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1184" w:type="pct"/>
          </w:tcPr>
          <w:p w14:paraId="277B7D30" w14:textId="77777777" w:rsidR="00662C35" w:rsidRPr="00EE50D1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 нарад, семінарів та тренінгів з питань організації харчування дітей, дотримання вимог діючих санітарних норм з протиепідемічного режиму на харчоблоках закладів загальної освіти, поширення досвіду роботи у сфері харчування дітей</w:t>
            </w:r>
          </w:p>
        </w:tc>
        <w:tc>
          <w:tcPr>
            <w:tcW w:w="450" w:type="pct"/>
          </w:tcPr>
          <w:p w14:paraId="477E5A34" w14:textId="77777777" w:rsidR="00662C35" w:rsidRPr="00EE50D1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-20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555751F9" w14:textId="77777777" w:rsidR="00662C35" w:rsidRPr="00EE50D1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 спорту Баштечківської сільської ради, органи місцевого самоврядування (за згодою).</w:t>
            </w:r>
          </w:p>
        </w:tc>
        <w:tc>
          <w:tcPr>
            <w:tcW w:w="917" w:type="pct"/>
          </w:tcPr>
          <w:p w14:paraId="11F08DC9" w14:textId="05E96D1B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547C00B4" w14:textId="77777777" w:rsidR="00662C35" w:rsidRPr="00EE50D1" w:rsidRDefault="00662C35" w:rsidP="00270B4F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з новими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вимог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у сфер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організації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безпечно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 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якісного харчування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14:paraId="3433EB6F" w14:textId="77777777" w:rsidR="00662C35" w:rsidRPr="00EE50D1" w:rsidRDefault="00662C35" w:rsidP="00270B4F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C35" w:rsidRPr="003625D0" w14:paraId="58A8A4E5" w14:textId="77777777" w:rsidTr="00270B4F">
        <w:trPr>
          <w:trHeight w:val="278"/>
        </w:trPr>
        <w:tc>
          <w:tcPr>
            <w:tcW w:w="216" w:type="pct"/>
          </w:tcPr>
          <w:p w14:paraId="78548FE1" w14:textId="77777777" w:rsidR="00662C35" w:rsidRPr="005605CA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1184" w:type="pct"/>
          </w:tcPr>
          <w:p w14:paraId="5F20A53F" w14:textId="77777777" w:rsidR="00662C35" w:rsidRPr="003625D0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належного санітарно-технічного стану харчоблоків закладів освіти, передусім в частині водопостачання, водовідведення, проведення своєчасних ремонтів, наявності справного, відповідно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потреб, 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холодильного, технологічного обладнання, інвентарю, посуду тощо</w:t>
            </w:r>
          </w:p>
        </w:tc>
        <w:tc>
          <w:tcPr>
            <w:tcW w:w="450" w:type="pct"/>
          </w:tcPr>
          <w:p w14:paraId="02703B21" w14:textId="77777777" w:rsidR="00662C35" w:rsidRPr="003625D0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-20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83" w:type="pct"/>
          </w:tcPr>
          <w:p w14:paraId="26992147" w14:textId="77777777" w:rsidR="00662C35" w:rsidRPr="008C387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 спорту Баштечківської сільської ради, органи місцевого самоврядування (за згодою).</w:t>
            </w:r>
          </w:p>
        </w:tc>
        <w:tc>
          <w:tcPr>
            <w:tcW w:w="917" w:type="pct"/>
          </w:tcPr>
          <w:p w14:paraId="5B9E74CA" w14:textId="3FAE40A4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бюджету,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68F34B9D" w14:textId="77777777" w:rsidR="00662C35" w:rsidRPr="008C3874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належних умов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для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організації харчування</w:t>
            </w:r>
          </w:p>
        </w:tc>
      </w:tr>
      <w:tr w:rsidR="00662C35" w:rsidRPr="003625D0" w14:paraId="0FC87DBA" w14:textId="77777777" w:rsidTr="00270B4F">
        <w:trPr>
          <w:trHeight w:val="278"/>
        </w:trPr>
        <w:tc>
          <w:tcPr>
            <w:tcW w:w="216" w:type="pct"/>
          </w:tcPr>
          <w:p w14:paraId="58CABD61" w14:textId="77777777" w:rsidR="00662C35" w:rsidRPr="005605CA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1184" w:type="pct"/>
          </w:tcPr>
          <w:p w14:paraId="74D02A6C" w14:textId="77777777" w:rsidR="00662C35" w:rsidRPr="0064216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контроль за організацією харчування в 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закладах освіти відповідно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порядку та Норм харчування, затверджених постановою КМУ від 24.03.2021 № 305 та інших 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нормативно-правових актів</w:t>
            </w:r>
          </w:p>
        </w:tc>
        <w:tc>
          <w:tcPr>
            <w:tcW w:w="450" w:type="pct"/>
          </w:tcPr>
          <w:p w14:paraId="70F8588F" w14:textId="77777777" w:rsidR="00662C35" w:rsidRPr="0064216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-20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lastRenderedPageBreak/>
              <w:t>рок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026A5260" w14:textId="77777777" w:rsidR="00662C35" w:rsidRPr="0064216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Відділ освіти, культури, молоді та спорту Баштечківської сільської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ради, органи місцевого самоврядування (за згодою), Уманське районне управління 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Головн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</w:t>
            </w:r>
            <w:proofErr w:type="spellStart"/>
            <w:r w:rsidRPr="00440A14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917" w:type="pct"/>
          </w:tcPr>
          <w:p w14:paraId="43E6DA0F" w14:textId="77777777" w:rsidR="00662C35" w:rsidRPr="00642164" w:rsidRDefault="00662C35" w:rsidP="00270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50" w:type="pct"/>
          </w:tcPr>
          <w:p w14:paraId="0A48393D" w14:textId="77777777" w:rsidR="00662C35" w:rsidRPr="00642164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здорового та безпечного 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харчування в закладах освіти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40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</w:t>
            </w:r>
            <w:r w:rsidRPr="008A4616">
              <w:rPr>
                <w:rFonts w:ascii="Times New Roman" w:hAnsi="Times New Roman"/>
                <w:sz w:val="24"/>
                <w:szCs w:val="24"/>
                <w:lang w:val="uk-UA"/>
              </w:rPr>
              <w:t>абезпечення повноцінним та калорійним харчуванням</w:t>
            </w:r>
          </w:p>
        </w:tc>
      </w:tr>
      <w:tr w:rsidR="00662C35" w:rsidRPr="00EB70CE" w14:paraId="1C1A983B" w14:textId="77777777" w:rsidTr="00270B4F">
        <w:trPr>
          <w:trHeight w:val="278"/>
        </w:trPr>
        <w:tc>
          <w:tcPr>
            <w:tcW w:w="216" w:type="pct"/>
          </w:tcPr>
          <w:p w14:paraId="198C14A0" w14:textId="77777777" w:rsidR="00662C35" w:rsidRPr="005605CA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1.4</w:t>
            </w:r>
          </w:p>
        </w:tc>
        <w:tc>
          <w:tcPr>
            <w:tcW w:w="1184" w:type="pct"/>
          </w:tcPr>
          <w:p w14:paraId="2DFFFF9D" w14:textId="77777777" w:rsidR="00662C35" w:rsidRPr="0064216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функціонування постійно діючих процедур, які базуються на принципах системи аналізу небезпечних факторів та контролю у критичних точках (система НАССР) на харчоблоках закладів загальної середньої освіти </w:t>
            </w:r>
          </w:p>
        </w:tc>
        <w:tc>
          <w:tcPr>
            <w:tcW w:w="450" w:type="pct"/>
          </w:tcPr>
          <w:p w14:paraId="50FDFA6F" w14:textId="77777777" w:rsidR="00662C35" w:rsidRPr="0064216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-20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3A7D4A58" w14:textId="77777777" w:rsidR="00662C35" w:rsidRPr="0064216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органи місцевого самоврядування (за згодою), Уманське районне управління 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Головн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</w:t>
            </w:r>
            <w:proofErr w:type="spellStart"/>
            <w:r w:rsidRPr="00440A14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917" w:type="pct"/>
          </w:tcPr>
          <w:p w14:paraId="7399D986" w14:textId="75C75B90" w:rsidR="00662C35" w:rsidRPr="008F6CB3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CB3">
              <w:rPr>
                <w:rFonts w:ascii="Times New Roman" w:hAnsi="Times New Roman"/>
                <w:sz w:val="24"/>
                <w:szCs w:val="24"/>
                <w:lang w:val="uk-UA"/>
              </w:rPr>
              <w:t>Кошти 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F6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6CB3">
              <w:rPr>
                <w:rFonts w:ascii="Times New Roman" w:hAnsi="Times New Roman"/>
                <w:sz w:val="24"/>
                <w:szCs w:val="24"/>
                <w:lang w:val="uk-UA"/>
              </w:rPr>
              <w:t>та інших джерел, не заборонених законодавством України</w:t>
            </w:r>
          </w:p>
        </w:tc>
        <w:tc>
          <w:tcPr>
            <w:tcW w:w="950" w:type="pct"/>
          </w:tcPr>
          <w:p w14:paraId="703AD56D" w14:textId="77777777" w:rsidR="00662C35" w:rsidRPr="00642164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4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безпечним і якісним харчуванням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учнів</w:t>
            </w:r>
          </w:p>
        </w:tc>
      </w:tr>
      <w:tr w:rsidR="00662C35" w:rsidRPr="008A4616" w14:paraId="7C2396E6" w14:textId="77777777" w:rsidTr="00270B4F">
        <w:trPr>
          <w:trHeight w:val="278"/>
        </w:trPr>
        <w:tc>
          <w:tcPr>
            <w:tcW w:w="216" w:type="pct"/>
          </w:tcPr>
          <w:p w14:paraId="434EDCFC" w14:textId="77777777" w:rsidR="00662C35" w:rsidRPr="005605CA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1184" w:type="pct"/>
          </w:tcPr>
          <w:p w14:paraId="43808950" w14:textId="77777777" w:rsidR="00662C35" w:rsidRPr="003625D0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Укомплектування харчоблоків кваліфікованим персоналом, організація проходження ними обов’язкових попередніх та періодичних профілактичних медичних оглядів згідно з чинним законодавством</w:t>
            </w:r>
          </w:p>
        </w:tc>
        <w:tc>
          <w:tcPr>
            <w:tcW w:w="450" w:type="pct"/>
          </w:tcPr>
          <w:p w14:paraId="35208CC4" w14:textId="77777777" w:rsidR="00662C35" w:rsidRPr="003625D0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-20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3CC518B7" w14:textId="77777777" w:rsidR="00662C35" w:rsidRPr="008C387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Органи місцевого самоврядування (за згодою)</w:t>
            </w:r>
          </w:p>
        </w:tc>
        <w:tc>
          <w:tcPr>
            <w:tcW w:w="917" w:type="pct"/>
          </w:tcPr>
          <w:p w14:paraId="7051F254" w14:textId="3EC0BC72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12CA7628" w14:textId="77777777" w:rsidR="00662C35" w:rsidRPr="003625D0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кваліфікованими кадрами, створення умов для організації безпечного харчування учнів </w:t>
            </w:r>
          </w:p>
        </w:tc>
      </w:tr>
      <w:tr w:rsidR="00662C35" w:rsidRPr="008A4616" w14:paraId="665B1DAD" w14:textId="77777777" w:rsidTr="00270B4F">
        <w:trPr>
          <w:trHeight w:val="841"/>
        </w:trPr>
        <w:tc>
          <w:tcPr>
            <w:tcW w:w="216" w:type="pct"/>
          </w:tcPr>
          <w:p w14:paraId="7C60E27F" w14:textId="77777777" w:rsidR="00662C35" w:rsidRPr="005605CA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1184" w:type="pct"/>
          </w:tcPr>
          <w:p w14:paraId="2BDE2689" w14:textId="77777777" w:rsidR="00662C35" w:rsidRPr="003625D0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медичним персоналом відповідно до вимог постанови КМУ від 20.01.2021 № 31, проведення щоденного контролю за харчуванням дітей, дотримання санітарно-гігієнічних та протиепідемічних вимог і норм.  </w:t>
            </w:r>
          </w:p>
        </w:tc>
        <w:tc>
          <w:tcPr>
            <w:tcW w:w="450" w:type="pct"/>
          </w:tcPr>
          <w:p w14:paraId="04792E1D" w14:textId="77777777" w:rsidR="00662C35" w:rsidRPr="003625D0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-20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37EAC7EE" w14:textId="77777777" w:rsidR="00662C35" w:rsidRPr="008C387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Органи місцевого самоврядування (за згодою).</w:t>
            </w:r>
          </w:p>
        </w:tc>
        <w:tc>
          <w:tcPr>
            <w:tcW w:w="917" w:type="pct"/>
          </w:tcPr>
          <w:p w14:paraId="4504D48C" w14:textId="0A660562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655AC597" w14:textId="77777777" w:rsidR="00662C35" w:rsidRPr="007F002D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абезпечення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організації безпечного харчування учнів</w:t>
            </w:r>
          </w:p>
        </w:tc>
      </w:tr>
      <w:tr w:rsidR="00662C35" w:rsidRPr="007E49ED" w14:paraId="30EEACC5" w14:textId="77777777" w:rsidTr="00270B4F">
        <w:trPr>
          <w:trHeight w:val="278"/>
        </w:trPr>
        <w:tc>
          <w:tcPr>
            <w:tcW w:w="216" w:type="pct"/>
          </w:tcPr>
          <w:p w14:paraId="508E5E4C" w14:textId="77777777" w:rsidR="00662C35" w:rsidRPr="005605CA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1.7</w:t>
            </w:r>
          </w:p>
        </w:tc>
        <w:tc>
          <w:tcPr>
            <w:tcW w:w="1184" w:type="pct"/>
          </w:tcPr>
          <w:p w14:paraId="00C46B65" w14:textId="77777777" w:rsidR="00662C35" w:rsidRPr="003625D0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моніторингу стану організації харчування та стану харчоблоків їдалень у підпорядкованих закладах загальної середньої освіти</w:t>
            </w:r>
          </w:p>
        </w:tc>
        <w:tc>
          <w:tcPr>
            <w:tcW w:w="450" w:type="pct"/>
          </w:tcPr>
          <w:p w14:paraId="0A58B6BF" w14:textId="77777777" w:rsidR="00662C35" w:rsidRPr="003625D0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-20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08676195" w14:textId="77777777" w:rsidR="00662C35" w:rsidRPr="008C387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органи місцевого самоврядування (за згодою). </w:t>
            </w:r>
          </w:p>
        </w:tc>
        <w:tc>
          <w:tcPr>
            <w:tcW w:w="917" w:type="pct"/>
          </w:tcPr>
          <w:p w14:paraId="011745D8" w14:textId="77777777" w:rsidR="00662C35" w:rsidRPr="00642164" w:rsidRDefault="00662C35" w:rsidP="00270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50" w:type="pct"/>
          </w:tcPr>
          <w:p w14:paraId="74DF2DD8" w14:textId="77777777" w:rsidR="00662C35" w:rsidRPr="003625D0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Проаналізовано  стан організації харчування та визначено потреби щодо ремонту та оновлення матеріально-технічної бази харчоблоків їдалень</w:t>
            </w:r>
          </w:p>
        </w:tc>
      </w:tr>
      <w:tr w:rsidR="00662C35" w:rsidRPr="007E49ED" w14:paraId="38E7ABD9" w14:textId="77777777" w:rsidTr="00270B4F">
        <w:trPr>
          <w:trHeight w:val="278"/>
        </w:trPr>
        <w:tc>
          <w:tcPr>
            <w:tcW w:w="5000" w:type="pct"/>
            <w:gridSpan w:val="6"/>
          </w:tcPr>
          <w:p w14:paraId="4F66E18D" w14:textId="77777777" w:rsidR="00662C35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2. </w:t>
            </w:r>
            <w:r w:rsidRPr="00E116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Формування культури здорового способу життя та харчування</w:t>
            </w:r>
          </w:p>
        </w:tc>
      </w:tr>
      <w:tr w:rsidR="00662C35" w:rsidRPr="008C3874" w14:paraId="53C41C40" w14:textId="77777777" w:rsidTr="00270B4F">
        <w:tc>
          <w:tcPr>
            <w:tcW w:w="216" w:type="pct"/>
          </w:tcPr>
          <w:p w14:paraId="2AB88491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2.1</w:t>
            </w:r>
          </w:p>
        </w:tc>
        <w:tc>
          <w:tcPr>
            <w:tcW w:w="1184" w:type="pct"/>
          </w:tcPr>
          <w:p w14:paraId="03C27543" w14:textId="77777777" w:rsidR="00662C35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Розроблення та впровадження 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молодших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школярів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Корисне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харчування - основа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людини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</w:tcPr>
          <w:p w14:paraId="561942DC" w14:textId="77777777" w:rsidR="00662C35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-20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2226E29E" w14:textId="77777777" w:rsidR="00662C35" w:rsidRPr="003625D0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керівники закладів освіти. </w:t>
            </w:r>
          </w:p>
        </w:tc>
        <w:tc>
          <w:tcPr>
            <w:tcW w:w="917" w:type="pct"/>
          </w:tcPr>
          <w:p w14:paraId="48D08211" w14:textId="4E09D27A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021AA8A3" w14:textId="77777777" w:rsidR="00662C35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розповсюдження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-методичного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посібника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Корисне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харчування - основа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людини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матеріалами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початкової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</w:p>
        </w:tc>
      </w:tr>
      <w:tr w:rsidR="00662C35" w:rsidRPr="0066293A" w14:paraId="198E3DF8" w14:textId="77777777" w:rsidTr="00270B4F">
        <w:tc>
          <w:tcPr>
            <w:tcW w:w="216" w:type="pct"/>
          </w:tcPr>
          <w:p w14:paraId="257CB572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1184" w:type="pct"/>
          </w:tcPr>
          <w:p w14:paraId="3C499A00" w14:textId="77777777" w:rsidR="00662C35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Розроблення заходів щодо формування навичок здорового харчування у підпорядкованих закладах загальної середньої освіти</w:t>
            </w:r>
          </w:p>
        </w:tc>
        <w:tc>
          <w:tcPr>
            <w:tcW w:w="450" w:type="pct"/>
          </w:tcPr>
          <w:p w14:paraId="6EA5C5B1" w14:textId="77777777" w:rsidR="00662C35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-20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689E1361" w14:textId="77777777" w:rsidR="00662C35" w:rsidRPr="0066293A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 спорту Баштечківської сільської ради, керівники закладів освіти.</w:t>
            </w:r>
          </w:p>
        </w:tc>
        <w:tc>
          <w:tcPr>
            <w:tcW w:w="917" w:type="pct"/>
          </w:tcPr>
          <w:p w14:paraId="135A68A7" w14:textId="4D1F68B2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0E6D7E2D" w14:textId="77777777" w:rsidR="00662C35" w:rsidRPr="0066293A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навичок здорового харчування учасників освітнього процесу</w:t>
            </w:r>
          </w:p>
        </w:tc>
      </w:tr>
      <w:tr w:rsidR="00662C35" w:rsidRPr="0066293A" w14:paraId="11428D24" w14:textId="77777777" w:rsidTr="00270B4F">
        <w:tc>
          <w:tcPr>
            <w:tcW w:w="216" w:type="pct"/>
          </w:tcPr>
          <w:p w14:paraId="00EC20B9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1184" w:type="pct"/>
          </w:tcPr>
          <w:p w14:paraId="7DB01393" w14:textId="77777777" w:rsidR="00662C35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профорієнтаційної роботи щодо підняття престижності професії шкільного кухаря у рамках формування навичок здорового харчування</w:t>
            </w:r>
          </w:p>
        </w:tc>
        <w:tc>
          <w:tcPr>
            <w:tcW w:w="450" w:type="pct"/>
          </w:tcPr>
          <w:p w14:paraId="66EBDB59" w14:textId="77777777" w:rsidR="00662C35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-20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014ACEC3" w14:textId="77777777" w:rsidR="00662C35" w:rsidRPr="00672A84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Органи місцевого самоврядування, </w:t>
            </w:r>
            <w:r w:rsidRPr="00F34F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керівники закладів освіти  </w:t>
            </w:r>
          </w:p>
        </w:tc>
        <w:tc>
          <w:tcPr>
            <w:tcW w:w="917" w:type="pct"/>
          </w:tcPr>
          <w:p w14:paraId="2DEAB1C2" w14:textId="42911324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1FB22BAF" w14:textId="77777777" w:rsidR="00662C35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престижності професії кухар шкільної їдальні</w:t>
            </w:r>
          </w:p>
        </w:tc>
      </w:tr>
      <w:tr w:rsidR="00662C35" w:rsidRPr="006A6AD9" w14:paraId="24A1899C" w14:textId="77777777" w:rsidTr="00270B4F">
        <w:tc>
          <w:tcPr>
            <w:tcW w:w="216" w:type="pct"/>
          </w:tcPr>
          <w:p w14:paraId="412D4E85" w14:textId="77777777" w:rsidR="00662C35" w:rsidRPr="0066293A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184" w:type="pct"/>
          </w:tcPr>
          <w:p w14:paraId="022A1B80" w14:textId="77777777" w:rsidR="00662C35" w:rsidRPr="006A6AD9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альбому учнівських проєктів з кулінарії 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розвит</w:t>
            </w:r>
            <w:r w:rsidRPr="006A6AD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6A6AD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6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AD9">
              <w:rPr>
                <w:rFonts w:ascii="Times New Roman" w:hAnsi="Times New Roman"/>
                <w:sz w:val="24"/>
                <w:szCs w:val="24"/>
              </w:rPr>
              <w:t>естетичного</w:t>
            </w:r>
            <w:proofErr w:type="spellEnd"/>
            <w:r w:rsidRPr="006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AD9">
              <w:rPr>
                <w:rFonts w:ascii="Times New Roman" w:hAnsi="Times New Roman"/>
                <w:sz w:val="24"/>
                <w:szCs w:val="24"/>
              </w:rPr>
              <w:t>сприйняття</w:t>
            </w:r>
            <w:proofErr w:type="spellEnd"/>
            <w:r w:rsidRPr="006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AD9">
              <w:rPr>
                <w:rFonts w:ascii="Times New Roman" w:hAnsi="Times New Roman"/>
                <w:sz w:val="24"/>
                <w:szCs w:val="24"/>
              </w:rPr>
              <w:t>приготування</w:t>
            </w:r>
            <w:proofErr w:type="spellEnd"/>
            <w:r w:rsidRPr="006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AD9">
              <w:rPr>
                <w:rFonts w:ascii="Times New Roman" w:hAnsi="Times New Roman"/>
                <w:sz w:val="24"/>
                <w:szCs w:val="24"/>
              </w:rPr>
              <w:t>їжі</w:t>
            </w:r>
            <w:proofErr w:type="spellEnd"/>
            <w:r w:rsidRPr="006A6AD9">
              <w:rPr>
                <w:rFonts w:ascii="Times New Roman" w:hAnsi="Times New Roman"/>
                <w:sz w:val="24"/>
                <w:szCs w:val="24"/>
              </w:rPr>
              <w:t xml:space="preserve"> як складов</w:t>
            </w:r>
            <w:proofErr w:type="spellStart"/>
            <w:r w:rsidRPr="006A6AD9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proofErr w:type="spellEnd"/>
            <w:r w:rsidRPr="006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AD9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 w:rsidRPr="006A6AD9">
              <w:rPr>
                <w:rFonts w:ascii="Times New Roman" w:hAnsi="Times New Roman"/>
                <w:sz w:val="24"/>
                <w:szCs w:val="24"/>
              </w:rPr>
              <w:t xml:space="preserve"> здорового харчування</w:t>
            </w:r>
          </w:p>
        </w:tc>
        <w:tc>
          <w:tcPr>
            <w:tcW w:w="450" w:type="pct"/>
          </w:tcPr>
          <w:p w14:paraId="246DAAC2" w14:textId="77777777" w:rsidR="00662C35" w:rsidRPr="006A6AD9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Pr="006A6AD9">
              <w:rPr>
                <w:rFonts w:ascii="Times New Roman" w:hAnsi="Times New Roman"/>
                <w:sz w:val="24"/>
                <w:szCs w:val="24"/>
              </w:rPr>
              <w:t>20</w:t>
            </w:r>
            <w:r w:rsidRPr="006A6AD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6A6AD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Pr="006A6AD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283" w:type="pct"/>
          </w:tcPr>
          <w:p w14:paraId="1E3CA33B" w14:textId="77777777" w:rsidR="00662C35" w:rsidRPr="006A6AD9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 спорту Баштечківської сільської ради, керівники закладів освіти</w:t>
            </w:r>
          </w:p>
        </w:tc>
        <w:tc>
          <w:tcPr>
            <w:tcW w:w="917" w:type="pct"/>
          </w:tcPr>
          <w:p w14:paraId="174ED53E" w14:textId="76D35260" w:rsidR="00662C35" w:rsidRPr="006A6AD9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465777F3" w14:textId="77777777" w:rsidR="00662C35" w:rsidRPr="006A6AD9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AD9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матеріалів та розповсюдження  альбому виконання учнівських проєктів з кулінарії</w:t>
            </w:r>
          </w:p>
        </w:tc>
      </w:tr>
      <w:tr w:rsidR="00662C35" w:rsidRPr="008C3874" w14:paraId="1AFC6E2E" w14:textId="77777777" w:rsidTr="00270B4F">
        <w:tc>
          <w:tcPr>
            <w:tcW w:w="216" w:type="pct"/>
          </w:tcPr>
          <w:p w14:paraId="6428E176" w14:textId="77777777" w:rsidR="00662C35" w:rsidRPr="006A6AD9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1184" w:type="pct"/>
          </w:tcPr>
          <w:p w14:paraId="0F5E6A20" w14:textId="77777777" w:rsidR="00662C35" w:rsidRPr="003625D0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Розроблення та впровадження 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базової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Українські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традиції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здорового харчування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“</w:t>
            </w:r>
          </w:p>
        </w:tc>
        <w:tc>
          <w:tcPr>
            <w:tcW w:w="450" w:type="pct"/>
          </w:tcPr>
          <w:p w14:paraId="341A0393" w14:textId="77777777" w:rsidR="00662C35" w:rsidRPr="00FE3F5D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>20</w:t>
            </w:r>
            <w:r w:rsidRPr="00EE50D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283" w:type="pct"/>
          </w:tcPr>
          <w:p w14:paraId="6507EFD9" w14:textId="77777777" w:rsidR="00662C35" w:rsidRPr="003625D0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56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 спорту Баштечківської сільської ради, керівники закладів освіти.</w:t>
            </w:r>
          </w:p>
        </w:tc>
        <w:tc>
          <w:tcPr>
            <w:tcW w:w="917" w:type="pct"/>
          </w:tcPr>
          <w:p w14:paraId="7C8942AD" w14:textId="594D6F5F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38CFE7CD" w14:textId="77777777" w:rsidR="00662C35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розповсюдження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-методичного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посібника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Українські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традиції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здорового харчування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матеріалами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базової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</w:p>
        </w:tc>
      </w:tr>
      <w:tr w:rsidR="00662C35" w:rsidRPr="00DD4DDA" w14:paraId="3F8C52E8" w14:textId="77777777" w:rsidTr="00270B4F">
        <w:tc>
          <w:tcPr>
            <w:tcW w:w="216" w:type="pct"/>
          </w:tcPr>
          <w:p w14:paraId="611B91DB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1184" w:type="pct"/>
          </w:tcPr>
          <w:p w14:paraId="79B772C5" w14:textId="77777777" w:rsidR="00662C35" w:rsidRPr="00DD4DDA" w:rsidRDefault="00662C35" w:rsidP="00270B4F">
            <w:pPr>
              <w:pStyle w:val="ae"/>
              <w:jc w:val="both"/>
              <w:rPr>
                <w:sz w:val="24"/>
                <w:szCs w:val="24"/>
              </w:rPr>
            </w:pPr>
            <w:r w:rsidRPr="00DD4DDA">
              <w:rPr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 xml:space="preserve"> </w:t>
            </w:r>
            <w:r w:rsidRPr="00DD4DDA">
              <w:rPr>
                <w:sz w:val="24"/>
                <w:szCs w:val="24"/>
              </w:rPr>
              <w:t>заходів до</w:t>
            </w:r>
            <w:r>
              <w:rPr>
                <w:sz w:val="24"/>
                <w:szCs w:val="24"/>
              </w:rPr>
              <w:t xml:space="preserve"> </w:t>
            </w:r>
            <w:r w:rsidRPr="00DD4DDA">
              <w:rPr>
                <w:sz w:val="24"/>
                <w:szCs w:val="24"/>
              </w:rPr>
              <w:lastRenderedPageBreak/>
              <w:t>Всесвітнього дня</w:t>
            </w:r>
            <w:r>
              <w:rPr>
                <w:sz w:val="24"/>
                <w:szCs w:val="24"/>
              </w:rPr>
              <w:t xml:space="preserve"> </w:t>
            </w:r>
            <w:r w:rsidRPr="00DD4DDA">
              <w:rPr>
                <w:sz w:val="24"/>
                <w:szCs w:val="24"/>
              </w:rPr>
              <w:t>здорового</w:t>
            </w:r>
            <w:r>
              <w:rPr>
                <w:sz w:val="24"/>
                <w:szCs w:val="24"/>
              </w:rPr>
              <w:t xml:space="preserve"> </w:t>
            </w:r>
            <w:r w:rsidRPr="00DD4DDA">
              <w:rPr>
                <w:sz w:val="24"/>
                <w:szCs w:val="24"/>
              </w:rPr>
              <w:t>харчування</w:t>
            </w:r>
          </w:p>
        </w:tc>
        <w:tc>
          <w:tcPr>
            <w:tcW w:w="450" w:type="pct"/>
          </w:tcPr>
          <w:p w14:paraId="0DBAE535" w14:textId="77777777" w:rsidR="00662C35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Pr="008C3874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-20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55F7DC9F" w14:textId="77777777" w:rsidR="00662C35" w:rsidRPr="00DD4DDA" w:rsidRDefault="00662C35" w:rsidP="00270B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Відділ освіти, культури, молоді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спорту Баштечківської сільської ради, керівники закладів освіти</w:t>
            </w:r>
            <w:r w:rsidRPr="00DD4DD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DD4DDA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органи місцевого самоврядування (за згодою)</w:t>
            </w:r>
          </w:p>
        </w:tc>
        <w:tc>
          <w:tcPr>
            <w:tcW w:w="917" w:type="pct"/>
          </w:tcPr>
          <w:p w14:paraId="20D7ACB6" w14:textId="77777777" w:rsidR="00662C35" w:rsidRPr="00DD4DDA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Не потребує 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фінансування</w:t>
            </w:r>
          </w:p>
        </w:tc>
        <w:tc>
          <w:tcPr>
            <w:tcW w:w="950" w:type="pct"/>
          </w:tcPr>
          <w:p w14:paraId="0D0979A4" w14:textId="77777777" w:rsidR="00662C35" w:rsidRPr="00DD4DDA" w:rsidRDefault="00662C35" w:rsidP="00270B4F">
            <w:pPr>
              <w:pStyle w:val="ae"/>
              <w:jc w:val="both"/>
            </w:pPr>
            <w:r w:rsidRPr="00DD4DDA">
              <w:rPr>
                <w:sz w:val="24"/>
                <w:szCs w:val="24"/>
              </w:rPr>
              <w:lastRenderedPageBreak/>
              <w:t>Підвищити</w:t>
            </w:r>
            <w:r>
              <w:rPr>
                <w:sz w:val="24"/>
                <w:szCs w:val="24"/>
              </w:rPr>
              <w:t xml:space="preserve"> </w:t>
            </w:r>
            <w:r w:rsidRPr="00DD4DDA">
              <w:rPr>
                <w:sz w:val="24"/>
                <w:szCs w:val="24"/>
              </w:rPr>
              <w:lastRenderedPageBreak/>
              <w:t>інформованість</w:t>
            </w:r>
            <w:r>
              <w:rPr>
                <w:sz w:val="24"/>
                <w:szCs w:val="24"/>
              </w:rPr>
              <w:t xml:space="preserve"> </w:t>
            </w:r>
            <w:r w:rsidRPr="00DD4DDA">
              <w:rPr>
                <w:sz w:val="24"/>
                <w:szCs w:val="24"/>
              </w:rPr>
              <w:t>населення про</w:t>
            </w:r>
            <w:r>
              <w:rPr>
                <w:sz w:val="24"/>
                <w:szCs w:val="24"/>
              </w:rPr>
              <w:t xml:space="preserve"> </w:t>
            </w:r>
            <w:r w:rsidRPr="00DD4DDA">
              <w:rPr>
                <w:sz w:val="24"/>
                <w:szCs w:val="24"/>
              </w:rPr>
              <w:t>необхідність</w:t>
            </w:r>
            <w:r>
              <w:rPr>
                <w:sz w:val="24"/>
                <w:szCs w:val="24"/>
              </w:rPr>
              <w:t xml:space="preserve"> </w:t>
            </w:r>
            <w:r w:rsidRPr="00DD4DDA">
              <w:rPr>
                <w:sz w:val="24"/>
                <w:szCs w:val="24"/>
              </w:rPr>
              <w:t>правильної</w:t>
            </w:r>
            <w:r>
              <w:rPr>
                <w:sz w:val="24"/>
                <w:szCs w:val="24"/>
              </w:rPr>
              <w:t xml:space="preserve"> </w:t>
            </w:r>
            <w:r w:rsidRPr="00DD4DDA">
              <w:rPr>
                <w:sz w:val="24"/>
                <w:szCs w:val="24"/>
              </w:rPr>
              <w:t>організації</w:t>
            </w:r>
            <w:r>
              <w:rPr>
                <w:sz w:val="24"/>
                <w:szCs w:val="24"/>
              </w:rPr>
              <w:t xml:space="preserve"> </w:t>
            </w:r>
            <w:r w:rsidRPr="00DD4DDA">
              <w:rPr>
                <w:sz w:val="24"/>
                <w:szCs w:val="24"/>
              </w:rPr>
              <w:t>здорового</w:t>
            </w:r>
            <w:r>
              <w:rPr>
                <w:sz w:val="24"/>
                <w:szCs w:val="24"/>
              </w:rPr>
              <w:t xml:space="preserve"> </w:t>
            </w:r>
            <w:r w:rsidRPr="00DD4DDA">
              <w:rPr>
                <w:sz w:val="24"/>
                <w:szCs w:val="24"/>
              </w:rPr>
              <w:t>харчування</w:t>
            </w:r>
          </w:p>
        </w:tc>
      </w:tr>
      <w:tr w:rsidR="00662C35" w:rsidRPr="00DD4DDA" w14:paraId="09A6721B" w14:textId="77777777" w:rsidTr="00270B4F">
        <w:trPr>
          <w:trHeight w:val="2569"/>
        </w:trPr>
        <w:tc>
          <w:tcPr>
            <w:tcW w:w="216" w:type="pct"/>
          </w:tcPr>
          <w:p w14:paraId="05556F51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2.7</w:t>
            </w:r>
          </w:p>
        </w:tc>
        <w:tc>
          <w:tcPr>
            <w:tcW w:w="1184" w:type="pct"/>
          </w:tcPr>
          <w:p w14:paraId="399C3285" w14:textId="77777777" w:rsidR="00662C35" w:rsidRPr="00E41FB3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33FCA">
              <w:rPr>
                <w:rFonts w:ascii="Times New Roman" w:hAnsi="Times New Roman"/>
                <w:sz w:val="24"/>
                <w:szCs w:val="24"/>
              </w:rPr>
              <w:t>роведення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33FCA">
              <w:rPr>
                <w:rFonts w:ascii="Times New Roman" w:hAnsi="Times New Roman"/>
                <w:sz w:val="24"/>
                <w:szCs w:val="24"/>
              </w:rPr>
              <w:t>аходів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933FCA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розробка</w:t>
            </w:r>
            <w:r w:rsidRPr="009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методичних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виготовлення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proofErr w:type="gramStart"/>
            <w:r w:rsidRPr="00933FCA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933FCA">
              <w:rPr>
                <w:rFonts w:ascii="Times New Roman" w:hAnsi="Times New Roman"/>
                <w:sz w:val="24"/>
                <w:szCs w:val="24"/>
              </w:rPr>
              <w:t>іальних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мережах відео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роли</w:t>
            </w:r>
            <w:r>
              <w:rPr>
                <w:rFonts w:ascii="Times New Roman" w:hAnsi="Times New Roman"/>
                <w:sz w:val="24"/>
                <w:szCs w:val="24"/>
              </w:rPr>
              <w:t>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метою 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 у молоді 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свідомого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відповідального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ставлення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власного</w:t>
            </w:r>
            <w:proofErr w:type="spellEnd"/>
            <w:r w:rsidRPr="009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FCA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" w:type="pct"/>
          </w:tcPr>
          <w:p w14:paraId="384AE5B8" w14:textId="77777777" w:rsidR="00662C35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-20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2C5B8FAC" w14:textId="77777777" w:rsidR="00662C35" w:rsidRPr="00933FCA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 спорту Баштечківської сільської ради, керівники закладів освіти,  органи місцевого самоврядування (за згодою)</w:t>
            </w:r>
          </w:p>
        </w:tc>
        <w:tc>
          <w:tcPr>
            <w:tcW w:w="917" w:type="pct"/>
          </w:tcPr>
          <w:p w14:paraId="4FA38C6E" w14:textId="0ADD341C" w:rsidR="00662C35" w:rsidRPr="00933FCA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504F34B9" w14:textId="77777777" w:rsidR="00662C35" w:rsidRPr="00925698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Проведено інформаційно-освітню кампанію з питань формування навичок здорового харчування.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Охоплення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заходами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жителів громади</w:t>
            </w:r>
          </w:p>
        </w:tc>
      </w:tr>
      <w:tr w:rsidR="00662C35" w:rsidRPr="00DD4DDA" w14:paraId="21E2B0E0" w14:textId="77777777" w:rsidTr="00270B4F">
        <w:tc>
          <w:tcPr>
            <w:tcW w:w="216" w:type="pct"/>
          </w:tcPr>
          <w:p w14:paraId="51742191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2.8</w:t>
            </w:r>
          </w:p>
        </w:tc>
        <w:tc>
          <w:tcPr>
            <w:tcW w:w="1184" w:type="pct"/>
          </w:tcPr>
          <w:p w14:paraId="6F389482" w14:textId="77777777" w:rsidR="00662C35" w:rsidRPr="00BE41DE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E41D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E4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1DE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BE4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1DE">
              <w:rPr>
                <w:rFonts w:ascii="Times New Roman" w:hAnsi="Times New Roman"/>
                <w:sz w:val="24"/>
                <w:szCs w:val="24"/>
              </w:rPr>
              <w:t>масових</w:t>
            </w:r>
            <w:proofErr w:type="spellEnd"/>
            <w:r w:rsidRPr="00BE4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1DE">
              <w:rPr>
                <w:rFonts w:ascii="Times New Roman" w:hAnsi="Times New Roman"/>
                <w:sz w:val="24"/>
                <w:szCs w:val="24"/>
              </w:rPr>
              <w:t>фізкультурно-оздоровчих</w:t>
            </w:r>
            <w:proofErr w:type="spellEnd"/>
            <w:r w:rsidRPr="00BE41D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E41DE">
              <w:rPr>
                <w:rFonts w:ascii="Times New Roman" w:hAnsi="Times New Roman"/>
                <w:sz w:val="24"/>
                <w:szCs w:val="24"/>
              </w:rPr>
              <w:t>спортивних</w:t>
            </w:r>
            <w:proofErr w:type="spellEnd"/>
            <w:r w:rsidRPr="00BE4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1DE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BE4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1DE">
              <w:rPr>
                <w:rFonts w:ascii="Times New Roman" w:hAnsi="Times New Roman"/>
                <w:sz w:val="24"/>
                <w:szCs w:val="24"/>
              </w:rPr>
              <w:t>серед</w:t>
            </w:r>
            <w:proofErr w:type="spellEnd"/>
            <w:r w:rsidRPr="00BE4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41D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E41DE">
              <w:rPr>
                <w:rFonts w:ascii="Times New Roman" w:hAnsi="Times New Roman"/>
                <w:sz w:val="24"/>
                <w:szCs w:val="24"/>
              </w:rPr>
              <w:t>ізних</w:t>
            </w:r>
            <w:proofErr w:type="spellEnd"/>
            <w:r w:rsidRPr="00BE4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1DE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BE4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1D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метою формування навичок здорового способу життя</w:t>
            </w:r>
          </w:p>
        </w:tc>
        <w:tc>
          <w:tcPr>
            <w:tcW w:w="450" w:type="pct"/>
          </w:tcPr>
          <w:p w14:paraId="68A64173" w14:textId="77777777" w:rsidR="00662C35" w:rsidRPr="00BE41DE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Pr="00BE41DE">
              <w:rPr>
                <w:rFonts w:ascii="Times New Roman" w:hAnsi="Times New Roman"/>
                <w:sz w:val="24"/>
                <w:szCs w:val="24"/>
              </w:rPr>
              <w:t>20</w:t>
            </w:r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BE41DE">
              <w:rPr>
                <w:rFonts w:ascii="Times New Roman" w:hAnsi="Times New Roman"/>
                <w:sz w:val="24"/>
                <w:szCs w:val="24"/>
              </w:rPr>
              <w:t>-20</w:t>
            </w:r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BE41DE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4D29CD4A" w14:textId="77777777" w:rsidR="00662C35" w:rsidRPr="00BE41DE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 спорту Баштечківської сільської ради, керівники закладів освіти,  органи місцевого самоврядування (за згодою)</w:t>
            </w:r>
          </w:p>
        </w:tc>
        <w:tc>
          <w:tcPr>
            <w:tcW w:w="917" w:type="pct"/>
          </w:tcPr>
          <w:p w14:paraId="57B57B07" w14:textId="730536DC" w:rsidR="00662C35" w:rsidRPr="00BE41DE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683DB201" w14:textId="77777777" w:rsidR="00662C35" w:rsidRPr="00925698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принципів здорового способу життя. </w:t>
            </w:r>
            <w:proofErr w:type="spellStart"/>
            <w:r w:rsidRPr="00BE41DE">
              <w:rPr>
                <w:rFonts w:ascii="Times New Roman" w:hAnsi="Times New Roman"/>
                <w:sz w:val="24"/>
                <w:szCs w:val="24"/>
              </w:rPr>
              <w:t>Охоплення</w:t>
            </w:r>
            <w:proofErr w:type="spellEnd"/>
            <w:r w:rsidRPr="00BE41DE">
              <w:rPr>
                <w:rFonts w:ascii="Times New Roman" w:hAnsi="Times New Roman"/>
                <w:sz w:val="24"/>
                <w:szCs w:val="24"/>
              </w:rPr>
              <w:t xml:space="preserve"> заходами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жителів громади</w:t>
            </w:r>
          </w:p>
        </w:tc>
      </w:tr>
      <w:tr w:rsidR="00662C35" w:rsidRPr="00BE41DE" w14:paraId="1A814DD5" w14:textId="77777777" w:rsidTr="00270B4F">
        <w:tc>
          <w:tcPr>
            <w:tcW w:w="216" w:type="pct"/>
          </w:tcPr>
          <w:p w14:paraId="10A8330E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2.9</w:t>
            </w:r>
          </w:p>
        </w:tc>
        <w:tc>
          <w:tcPr>
            <w:tcW w:w="1184" w:type="pct"/>
          </w:tcPr>
          <w:p w14:paraId="1FBB63F9" w14:textId="77777777" w:rsidR="00662C35" w:rsidRPr="00BE41DE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 заходів рухової активності учнів з метою профілактики ожиріння учнів закладів загальної середньої осві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450" w:type="pct"/>
          </w:tcPr>
          <w:p w14:paraId="72F710A9" w14:textId="77777777" w:rsidR="00662C35" w:rsidRPr="00BE41DE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Pr="00BE41DE">
              <w:rPr>
                <w:rFonts w:ascii="Times New Roman" w:hAnsi="Times New Roman"/>
                <w:sz w:val="24"/>
                <w:szCs w:val="24"/>
              </w:rPr>
              <w:t>20</w:t>
            </w:r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BE41DE">
              <w:rPr>
                <w:rFonts w:ascii="Times New Roman" w:hAnsi="Times New Roman"/>
                <w:sz w:val="24"/>
                <w:szCs w:val="24"/>
              </w:rPr>
              <w:t>-20</w:t>
            </w:r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BE41DE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0B470EFF" w14:textId="77777777" w:rsidR="00662C35" w:rsidRPr="00BE41DE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 спорту Баштечківської сільської ради, керівники закладів освіти,  органи місцевого самоврядування (за згодою)</w:t>
            </w:r>
          </w:p>
        </w:tc>
        <w:tc>
          <w:tcPr>
            <w:tcW w:w="917" w:type="pct"/>
          </w:tcPr>
          <w:p w14:paraId="4016F9D2" w14:textId="77777777" w:rsidR="00662C35" w:rsidRPr="00BE41DE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50" w:type="pct"/>
          </w:tcPr>
          <w:p w14:paraId="4C7AB512" w14:textId="77777777" w:rsidR="00662C35" w:rsidRPr="00BE41DE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1DE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стійких навичок рухової активності у рамках формування навичок здорового харчування</w:t>
            </w:r>
          </w:p>
        </w:tc>
      </w:tr>
      <w:tr w:rsidR="00662C35" w:rsidRPr="00DD4DDA" w14:paraId="6FEB5A45" w14:textId="77777777" w:rsidTr="00270B4F">
        <w:tc>
          <w:tcPr>
            <w:tcW w:w="216" w:type="pct"/>
          </w:tcPr>
          <w:p w14:paraId="6D939322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1184" w:type="pct"/>
          </w:tcPr>
          <w:p w14:paraId="51806661" w14:textId="77777777" w:rsidR="00662C35" w:rsidRPr="0064216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поширення матеріалів про вплив здорового харчування та проведення активної просвітньої роботи серед працівників закладів освіти, батьків та дітей</w:t>
            </w:r>
          </w:p>
        </w:tc>
        <w:tc>
          <w:tcPr>
            <w:tcW w:w="450" w:type="pct"/>
          </w:tcPr>
          <w:p w14:paraId="45E467C9" w14:textId="77777777" w:rsidR="00662C35" w:rsidRPr="0064216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-20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666E6DF9" w14:textId="77777777" w:rsidR="00662C35" w:rsidRPr="0064216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 спорту Баштечківської сільської ради, керівники закладів освіти,  органи місцевого самоврядування (за згодою)</w:t>
            </w:r>
          </w:p>
        </w:tc>
        <w:tc>
          <w:tcPr>
            <w:tcW w:w="917" w:type="pct"/>
          </w:tcPr>
          <w:p w14:paraId="357DCF23" w14:textId="77777777" w:rsidR="00662C35" w:rsidRPr="00DD4DDA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50" w:type="pct"/>
          </w:tcPr>
          <w:p w14:paraId="368037D9" w14:textId="77777777" w:rsidR="00662C35" w:rsidRPr="009925EF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642164">
              <w:rPr>
                <w:rFonts w:ascii="Times New Roman" w:hAnsi="Times New Roman"/>
                <w:sz w:val="24"/>
                <w:szCs w:val="24"/>
              </w:rPr>
              <w:t xml:space="preserve">формовано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компетентності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необхідні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для здорового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життя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10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101F">
              <w:rPr>
                <w:rFonts w:ascii="Times New Roman" w:hAnsi="Times New Roman"/>
                <w:sz w:val="24"/>
                <w:szCs w:val="24"/>
              </w:rPr>
              <w:t>ідвищення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рівня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обізнаності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важливості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якісного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безпечного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харчування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</w:p>
        </w:tc>
      </w:tr>
      <w:tr w:rsidR="00662C35" w:rsidRPr="00EB70CE" w14:paraId="627DD379" w14:textId="77777777" w:rsidTr="00270B4F">
        <w:tc>
          <w:tcPr>
            <w:tcW w:w="216" w:type="pct"/>
          </w:tcPr>
          <w:p w14:paraId="32F2EC1F" w14:textId="77777777" w:rsidR="00662C35" w:rsidRPr="00DD4DDA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2.11</w:t>
            </w:r>
          </w:p>
        </w:tc>
        <w:tc>
          <w:tcPr>
            <w:tcW w:w="1184" w:type="pct"/>
          </w:tcPr>
          <w:p w14:paraId="2C594033" w14:textId="77777777" w:rsidR="00662C35" w:rsidRPr="00013C5B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</w:t>
            </w:r>
            <w:r w:rsidRPr="000E759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ідвищення кваліфікації </w:t>
            </w:r>
            <w:r w:rsidRPr="000E759B">
              <w:rPr>
                <w:rFonts w:ascii="Times New Roman" w:eastAsia="Calibri" w:hAnsi="Times New Roman"/>
                <w:sz w:val="24"/>
                <w:szCs w:val="24"/>
                <w:lang w:val="uk-UA"/>
              </w:rPr>
              <w:lastRenderedPageBreak/>
              <w:t>керівників закладів освіти щодо якісної організації харчування в закладах освіти відповідно до вимог законодавства</w:t>
            </w:r>
          </w:p>
        </w:tc>
        <w:tc>
          <w:tcPr>
            <w:tcW w:w="450" w:type="pct"/>
          </w:tcPr>
          <w:p w14:paraId="77009D52" w14:textId="77777777" w:rsidR="00662C35" w:rsidRPr="00013C5B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Pr="008C3874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-20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6DA046DA" w14:textId="77777777" w:rsidR="00662C35" w:rsidRPr="00013C5B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Відділ освіти, культури, молоді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спорту Баштечківської сільської ради, керівники закладів освіти,  органи місцевого самоврядування (за згодою)</w:t>
            </w:r>
          </w:p>
        </w:tc>
        <w:tc>
          <w:tcPr>
            <w:tcW w:w="917" w:type="pct"/>
          </w:tcPr>
          <w:p w14:paraId="38CB00F9" w14:textId="77777777" w:rsidR="00662C35" w:rsidRPr="00DD4DDA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Не потребує 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фінансування</w:t>
            </w:r>
          </w:p>
        </w:tc>
        <w:tc>
          <w:tcPr>
            <w:tcW w:w="950" w:type="pct"/>
          </w:tcPr>
          <w:p w14:paraId="5EF119F6" w14:textId="77777777" w:rsidR="00662C35" w:rsidRPr="000E759B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59B">
              <w:rPr>
                <w:rFonts w:ascii="Times New Roman" w:eastAsia="Calibri" w:hAnsi="Times New Roman"/>
                <w:sz w:val="24"/>
                <w:szCs w:val="24"/>
                <w:lang w:val="uk-UA"/>
              </w:rPr>
              <w:lastRenderedPageBreak/>
              <w:t xml:space="preserve">Підвищено рівень </w:t>
            </w:r>
            <w:r w:rsidRPr="000E759B">
              <w:rPr>
                <w:rFonts w:ascii="Times New Roman" w:eastAsia="Calibri" w:hAnsi="Times New Roman"/>
                <w:sz w:val="24"/>
                <w:szCs w:val="24"/>
                <w:lang w:val="uk-UA"/>
              </w:rPr>
              <w:lastRenderedPageBreak/>
              <w:t>управлінської спроможності керівників закладів освіти з питань організації харчування</w:t>
            </w:r>
          </w:p>
        </w:tc>
      </w:tr>
      <w:tr w:rsidR="00662C35" w:rsidRPr="008127AB" w14:paraId="379622E2" w14:textId="77777777" w:rsidTr="00270B4F">
        <w:tc>
          <w:tcPr>
            <w:tcW w:w="5000" w:type="pct"/>
            <w:gridSpan w:val="6"/>
          </w:tcPr>
          <w:p w14:paraId="1026B262" w14:textId="77777777" w:rsidR="00662C35" w:rsidRPr="000E759B" w:rsidRDefault="00662C35" w:rsidP="00270B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3. </w:t>
            </w:r>
            <w:r w:rsidRPr="00E116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Розвиток кадрового потенціалу та підвищення кваліфікації кухарів закладів освіти</w:t>
            </w:r>
          </w:p>
        </w:tc>
      </w:tr>
      <w:tr w:rsidR="00662C35" w:rsidRPr="00EB70CE" w14:paraId="481CDC8A" w14:textId="77777777" w:rsidTr="00270B4F">
        <w:tc>
          <w:tcPr>
            <w:tcW w:w="216" w:type="pct"/>
          </w:tcPr>
          <w:p w14:paraId="15C5044E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1184" w:type="pct"/>
          </w:tcPr>
          <w:p w14:paraId="4242F3C3" w14:textId="77777777" w:rsidR="00662C35" w:rsidRPr="0064216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59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Вдосконалення професійного рівня персоналу шкільних їдалень та постачальників послуг з організації харчування</w:t>
            </w:r>
          </w:p>
        </w:tc>
        <w:tc>
          <w:tcPr>
            <w:tcW w:w="450" w:type="pct"/>
          </w:tcPr>
          <w:p w14:paraId="1D8E4800" w14:textId="77777777" w:rsidR="00662C35" w:rsidRPr="0064216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-20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766CD867" w14:textId="77777777" w:rsidR="00662C35" w:rsidRPr="00642164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керівники закладів освіти,  органи місцевого самоврядування (за згодою), </w:t>
            </w:r>
          </w:p>
        </w:tc>
        <w:tc>
          <w:tcPr>
            <w:tcW w:w="917" w:type="pct"/>
          </w:tcPr>
          <w:p w14:paraId="48B6CE4B" w14:textId="77777777" w:rsidR="00662C35" w:rsidRPr="00642164" w:rsidRDefault="00662C35" w:rsidP="00270B4F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50" w:type="pct"/>
          </w:tcPr>
          <w:p w14:paraId="2814FC39" w14:textId="77777777" w:rsidR="00662C35" w:rsidRPr="00642164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професійної кваліфікації кухарів</w:t>
            </w:r>
          </w:p>
        </w:tc>
      </w:tr>
      <w:tr w:rsidR="00662C35" w:rsidRPr="00EB70CE" w14:paraId="5380AEB3" w14:textId="77777777" w:rsidTr="00270B4F">
        <w:trPr>
          <w:trHeight w:val="2238"/>
        </w:trPr>
        <w:tc>
          <w:tcPr>
            <w:tcW w:w="216" w:type="pct"/>
          </w:tcPr>
          <w:p w14:paraId="16457F10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1184" w:type="pct"/>
          </w:tcPr>
          <w:p w14:paraId="032855FE" w14:textId="77777777" w:rsidR="00662C35" w:rsidRPr="00EC1D7A" w:rsidRDefault="00662C35" w:rsidP="00270B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Проведенн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гі</w:t>
            </w:r>
            <w:proofErr w:type="gramStart"/>
            <w:r w:rsidRPr="002B101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B101F">
              <w:rPr>
                <w:rFonts w:ascii="Times New Roman" w:hAnsi="Times New Roman"/>
                <w:sz w:val="24"/>
                <w:szCs w:val="24"/>
              </w:rPr>
              <w:t>ієнічного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450" w:type="pct"/>
          </w:tcPr>
          <w:p w14:paraId="3D77A832" w14:textId="77777777" w:rsidR="00662C35" w:rsidRPr="00013C5B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-20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327C657A" w14:textId="77777777" w:rsidR="00662C35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</w:t>
            </w:r>
          </w:p>
          <w:p w14:paraId="694DC598" w14:textId="77777777" w:rsidR="00662C35" w:rsidRPr="00013C5B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спорту Баштечківської сільської ради,  керівники закладів освіти,  Уманське районне управління 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Головн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</w:t>
            </w:r>
            <w:proofErr w:type="spellStart"/>
            <w:r w:rsidRPr="00440A14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917" w:type="pct"/>
          </w:tcPr>
          <w:p w14:paraId="67A254F9" w14:textId="1295AA1B" w:rsidR="00662C35" w:rsidRPr="00DD4DDA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59A2BEDB" w14:textId="77777777" w:rsidR="00662C35" w:rsidRPr="004472CE" w:rsidRDefault="00662C35" w:rsidP="00270B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925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рівня обізнаності працівників харчоблоків </w:t>
            </w:r>
            <w:r w:rsidRPr="009925EF">
              <w:rPr>
                <w:lang w:val="uk-UA"/>
              </w:rPr>
              <w:t xml:space="preserve"> </w:t>
            </w:r>
            <w:r w:rsidRPr="009925EF">
              <w:rPr>
                <w:rFonts w:ascii="Times New Roman" w:hAnsi="Times New Roman"/>
                <w:sz w:val="24"/>
                <w:szCs w:val="24"/>
                <w:lang w:val="uk-UA"/>
              </w:rPr>
              <w:t>щодо важливості якісного, здорового та безпечного харчування дітей</w:t>
            </w:r>
          </w:p>
        </w:tc>
      </w:tr>
      <w:tr w:rsidR="00662C35" w:rsidRPr="00EB70CE" w14:paraId="6508E39D" w14:textId="77777777" w:rsidTr="00270B4F">
        <w:tc>
          <w:tcPr>
            <w:tcW w:w="216" w:type="pct"/>
          </w:tcPr>
          <w:p w14:paraId="0ABAEC63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184" w:type="pct"/>
          </w:tcPr>
          <w:p w14:paraId="400B3FE5" w14:textId="77777777" w:rsidR="00662C35" w:rsidRPr="000E759B" w:rsidRDefault="00662C35" w:rsidP="00270B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2B10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101F">
              <w:rPr>
                <w:rFonts w:ascii="Times New Roman" w:hAnsi="Times New Roman"/>
                <w:sz w:val="24"/>
                <w:szCs w:val="24"/>
              </w:rPr>
              <w:t>ідгот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B101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рекомендаці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безперервного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професійного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розвитку у закладах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якісного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101F">
              <w:rPr>
                <w:rFonts w:ascii="Times New Roman" w:hAnsi="Times New Roman"/>
                <w:sz w:val="24"/>
                <w:szCs w:val="24"/>
              </w:rPr>
              <w:t>здорового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безпечного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01F">
              <w:rPr>
                <w:rFonts w:ascii="Times New Roman" w:hAnsi="Times New Roman"/>
                <w:sz w:val="24"/>
                <w:szCs w:val="24"/>
              </w:rPr>
              <w:t xml:space="preserve"> харчування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участь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заходах</w:t>
            </w:r>
          </w:p>
        </w:tc>
        <w:tc>
          <w:tcPr>
            <w:tcW w:w="450" w:type="pct"/>
          </w:tcPr>
          <w:p w14:paraId="0A9F1B4C" w14:textId="77777777" w:rsidR="00662C35" w:rsidRPr="0064216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-20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14E6E3B1" w14:textId="77777777" w:rsidR="00662C35" w:rsidRPr="00440A1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керівники закладів освіти, Державна установа </w:t>
            </w:r>
            <w:hyperlink r:id="rId8" w:history="1">
              <w:r w:rsidRPr="009925EF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Pr="009925EF">
                <w:rPr>
                  <w:rFonts w:ascii="Times New Roman" w:hAnsi="Times New Roman"/>
                  <w:sz w:val="24"/>
                  <w:szCs w:val="24"/>
                  <w:lang w:val="uk-UA"/>
                </w:rPr>
                <w:t>„Черкаський</w:t>
              </w:r>
              <w:proofErr w:type="spellEnd"/>
              <w:r w:rsidRPr="009925EF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 обласний центр контролю та профілактики хвороб Міністерства охорони здоров'я України“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917" w:type="pct"/>
          </w:tcPr>
          <w:p w14:paraId="78B9AFCD" w14:textId="63AB01DA" w:rsidR="00662C35" w:rsidRPr="00DD4DDA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069A35A6" w14:textId="77777777" w:rsidR="00662C35" w:rsidRPr="00642164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6866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обізнаності працівників закладів освіти щодо важливості якісного, здорового та безпечного харчування дітей</w:t>
            </w:r>
          </w:p>
        </w:tc>
      </w:tr>
      <w:tr w:rsidR="00662C35" w:rsidRPr="00672A84" w14:paraId="57731896" w14:textId="77777777" w:rsidTr="00270B4F">
        <w:tc>
          <w:tcPr>
            <w:tcW w:w="216" w:type="pct"/>
          </w:tcPr>
          <w:p w14:paraId="2110F4B9" w14:textId="77777777" w:rsidR="00662C35" w:rsidRPr="00672A8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184" w:type="pct"/>
          </w:tcPr>
          <w:p w14:paraId="22892C42" w14:textId="77777777" w:rsidR="00662C35" w:rsidRPr="00672A84" w:rsidRDefault="00662C35" w:rsidP="00270B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672A8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Підвищення рівня кваліфікації персоналу шкільних їдалень на базі закладів професійної (професійно-технічної) освіти</w:t>
            </w:r>
          </w:p>
        </w:tc>
        <w:tc>
          <w:tcPr>
            <w:tcW w:w="450" w:type="pct"/>
          </w:tcPr>
          <w:p w14:paraId="0373ABA8" w14:textId="77777777" w:rsidR="00662C35" w:rsidRPr="00672A84" w:rsidRDefault="00662C35" w:rsidP="00270B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>-20</w:t>
            </w: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C3874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283" w:type="pct"/>
          </w:tcPr>
          <w:p w14:paraId="078D110B" w14:textId="77777777" w:rsidR="00662C35" w:rsidRPr="0064216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 спорту Баштечківської сільської ради, керівники закладів освіти</w:t>
            </w:r>
          </w:p>
        </w:tc>
        <w:tc>
          <w:tcPr>
            <w:tcW w:w="917" w:type="pct"/>
          </w:tcPr>
          <w:p w14:paraId="49D391A3" w14:textId="17F8ACE0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5486EE5C" w14:textId="77777777" w:rsidR="00662C35" w:rsidRPr="00642164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професійної майстерності шкільних кухарів</w:t>
            </w:r>
          </w:p>
        </w:tc>
      </w:tr>
      <w:tr w:rsidR="00662C35" w:rsidRPr="006A6AD9" w14:paraId="4FB34015" w14:textId="77777777" w:rsidTr="00270B4F">
        <w:tc>
          <w:tcPr>
            <w:tcW w:w="5000" w:type="pct"/>
            <w:gridSpan w:val="6"/>
          </w:tcPr>
          <w:p w14:paraId="7583122C" w14:textId="77777777" w:rsidR="00662C35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05D2077" w14:textId="77777777" w:rsidR="00662C35" w:rsidRPr="00DB6866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>Дотримання</w:t>
            </w:r>
            <w:proofErr w:type="spellEnd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>вимог</w:t>
            </w:r>
            <w:proofErr w:type="spellEnd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>системи</w:t>
            </w:r>
            <w:proofErr w:type="spellEnd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>безпечності</w:t>
            </w:r>
            <w:proofErr w:type="spellEnd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 xml:space="preserve"> НАССР</w:t>
            </w:r>
          </w:p>
        </w:tc>
      </w:tr>
      <w:tr w:rsidR="00662C35" w:rsidRPr="006A6AD9" w14:paraId="7B35272D" w14:textId="77777777" w:rsidTr="00270B4F">
        <w:tc>
          <w:tcPr>
            <w:tcW w:w="216" w:type="pct"/>
          </w:tcPr>
          <w:p w14:paraId="2AAE5114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184" w:type="pct"/>
          </w:tcPr>
          <w:p w14:paraId="7C6931DF" w14:textId="77777777" w:rsidR="00662C35" w:rsidRPr="00642164" w:rsidRDefault="00662C35" w:rsidP="00270B4F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системності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регулярності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216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2164">
              <w:rPr>
                <w:rFonts w:ascii="Times New Roman" w:hAnsi="Times New Roman"/>
                <w:sz w:val="24"/>
                <w:szCs w:val="24"/>
              </w:rPr>
              <w:t>ідвищення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кваліфікації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оновлення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знань</w:t>
            </w:r>
            <w:proofErr w:type="spellEnd"/>
          </w:p>
          <w:p w14:paraId="6AAB2E65" w14:textId="77777777" w:rsidR="00662C35" w:rsidRPr="00642164" w:rsidRDefault="00662C35" w:rsidP="00270B4F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щодо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впровадження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застосування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постійно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діючих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процедур,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заснованих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на принципах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НАССР</w:t>
            </w:r>
          </w:p>
        </w:tc>
        <w:tc>
          <w:tcPr>
            <w:tcW w:w="450" w:type="pct"/>
          </w:tcPr>
          <w:p w14:paraId="441FD898" w14:textId="77777777" w:rsidR="00662C35" w:rsidRPr="0064216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lastRenderedPageBreak/>
              <w:t>Протягом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42164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4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рокі</w:t>
            </w:r>
            <w:proofErr w:type="gramStart"/>
            <w:r w:rsidRPr="006421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3" w:type="pct"/>
          </w:tcPr>
          <w:p w14:paraId="14C51B62" w14:textId="77777777" w:rsidR="00662C35" w:rsidRPr="0064216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керівники закладів освіти,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органи місцевого самоврядування (за згодою),  Уманське районне управління 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Головн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</w:t>
            </w:r>
            <w:proofErr w:type="spellStart"/>
            <w:r w:rsidRPr="00440A14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917" w:type="pct"/>
          </w:tcPr>
          <w:p w14:paraId="68B8421C" w14:textId="46796D08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lastRenderedPageBreak/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7FCD1F42" w14:textId="77777777" w:rsidR="00662C35" w:rsidRPr="00642164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Підвищено поінформованість відповідальних за 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організацію харчування в закладах освіти осіб щодо впровадження, застосування та підтримання дієвості системи НАССР</w:t>
            </w:r>
          </w:p>
        </w:tc>
      </w:tr>
      <w:tr w:rsidR="00662C35" w:rsidRPr="008C3874" w14:paraId="1B7739A6" w14:textId="77777777" w:rsidTr="00270B4F">
        <w:tc>
          <w:tcPr>
            <w:tcW w:w="216" w:type="pct"/>
          </w:tcPr>
          <w:p w14:paraId="412CE175" w14:textId="77777777" w:rsidR="00662C35" w:rsidRPr="00851532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1184" w:type="pct"/>
          </w:tcPr>
          <w:p w14:paraId="71D225EF" w14:textId="77777777" w:rsidR="00662C35" w:rsidRPr="00642164" w:rsidRDefault="00662C35" w:rsidP="00270B4F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574A">
              <w:rPr>
                <w:rFonts w:ascii="Times New Roman" w:hAnsi="Times New Roman"/>
                <w:sz w:val="24"/>
                <w:szCs w:val="24"/>
              </w:rPr>
              <w:t>Моніторинг</w:t>
            </w:r>
            <w:proofErr w:type="spellEnd"/>
            <w:r w:rsidRPr="007D5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D574A">
              <w:rPr>
                <w:rFonts w:ascii="Times New Roman" w:hAnsi="Times New Roman"/>
                <w:sz w:val="24"/>
                <w:szCs w:val="24"/>
              </w:rPr>
              <w:t>практичного</w:t>
            </w:r>
            <w:proofErr w:type="gramEnd"/>
            <w:r w:rsidRPr="007D5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574A">
              <w:rPr>
                <w:rFonts w:ascii="Times New Roman" w:hAnsi="Times New Roman"/>
                <w:sz w:val="24"/>
                <w:szCs w:val="24"/>
              </w:rPr>
              <w:t>застосування</w:t>
            </w:r>
            <w:proofErr w:type="spellEnd"/>
            <w:r w:rsidRPr="007D574A"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  <w:proofErr w:type="spellStart"/>
            <w:r w:rsidRPr="007D574A">
              <w:rPr>
                <w:rFonts w:ascii="Times New Roman" w:hAnsi="Times New Roman"/>
                <w:sz w:val="24"/>
                <w:szCs w:val="24"/>
              </w:rPr>
              <w:t>заснованих</w:t>
            </w:r>
            <w:proofErr w:type="spellEnd"/>
            <w:r w:rsidRPr="007D574A">
              <w:rPr>
                <w:rFonts w:ascii="Times New Roman" w:hAnsi="Times New Roman"/>
                <w:sz w:val="24"/>
                <w:szCs w:val="24"/>
              </w:rPr>
              <w:t xml:space="preserve"> на принципах </w:t>
            </w:r>
            <w:proofErr w:type="spellStart"/>
            <w:r w:rsidRPr="007D574A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7D574A">
              <w:rPr>
                <w:rFonts w:ascii="Times New Roman" w:hAnsi="Times New Roman"/>
                <w:sz w:val="24"/>
                <w:szCs w:val="24"/>
              </w:rPr>
              <w:t xml:space="preserve"> НАССР</w:t>
            </w:r>
          </w:p>
        </w:tc>
        <w:tc>
          <w:tcPr>
            <w:tcW w:w="450" w:type="pct"/>
          </w:tcPr>
          <w:p w14:paraId="26063943" w14:textId="77777777" w:rsidR="00662C35" w:rsidRPr="0064216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42164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4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рокі</w:t>
            </w:r>
            <w:proofErr w:type="gramStart"/>
            <w:r w:rsidRPr="006421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3" w:type="pct"/>
          </w:tcPr>
          <w:p w14:paraId="57CF877F" w14:textId="77777777" w:rsidR="00662C35" w:rsidRPr="00440A1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органи місцевого самоврядування (за згодою),  Уманське районне управління 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Головн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</w:t>
            </w:r>
            <w:proofErr w:type="spellStart"/>
            <w:r w:rsidRPr="00440A14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917" w:type="pct"/>
          </w:tcPr>
          <w:p w14:paraId="4F8DE9E7" w14:textId="77777777" w:rsidR="00662C35" w:rsidRPr="00DD4DDA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50" w:type="pct"/>
          </w:tcPr>
          <w:p w14:paraId="125329CC" w14:textId="77777777" w:rsidR="00662C35" w:rsidRPr="00642164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Забезпечено впровадження у повному обсязі системи НАССР</w:t>
            </w:r>
          </w:p>
        </w:tc>
      </w:tr>
      <w:tr w:rsidR="00662C35" w:rsidRPr="003B7CC8" w14:paraId="2129BB42" w14:textId="77777777" w:rsidTr="00270B4F">
        <w:tc>
          <w:tcPr>
            <w:tcW w:w="216" w:type="pct"/>
          </w:tcPr>
          <w:p w14:paraId="47EB542B" w14:textId="77777777" w:rsidR="00662C35" w:rsidRPr="003B7CC8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1184" w:type="pct"/>
          </w:tcPr>
          <w:p w14:paraId="2A08DEAC" w14:textId="77777777" w:rsidR="00662C35" w:rsidRPr="00E41FB3" w:rsidRDefault="00662C35" w:rsidP="00270B4F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постійного контролю за якістю та безпечністю харчових продуктів, дотриманням технології приготування страв, санітарно-гігієнічного, протиепідемічного режиму на харчоблоках закладів загальної середньої освіти, дотриманням правил особистої гігієни персоналом тощо</w:t>
            </w:r>
          </w:p>
        </w:tc>
        <w:tc>
          <w:tcPr>
            <w:tcW w:w="450" w:type="pct"/>
          </w:tcPr>
          <w:p w14:paraId="31533949" w14:textId="77777777" w:rsidR="00662C35" w:rsidRPr="003B7CC8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42164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4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рокі</w:t>
            </w:r>
            <w:proofErr w:type="gramStart"/>
            <w:r w:rsidRPr="006421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3" w:type="pct"/>
          </w:tcPr>
          <w:p w14:paraId="60C98653" w14:textId="77777777" w:rsidR="00662C35" w:rsidRPr="003B7CC8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Керівники закладів освіти,                                      Уманське районне управління 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Головн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</w:t>
            </w:r>
            <w:proofErr w:type="spellStart"/>
            <w:r w:rsidRPr="00440A14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917" w:type="pct"/>
          </w:tcPr>
          <w:p w14:paraId="2E331211" w14:textId="77777777" w:rsidR="00662C35" w:rsidRPr="00DD4DDA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50" w:type="pct"/>
          </w:tcPr>
          <w:p w14:paraId="7848EFF0" w14:textId="77777777" w:rsidR="00662C35" w:rsidRPr="00133D17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Забезпечено учнів якісним, безпечним харчуванням</w:t>
            </w:r>
          </w:p>
        </w:tc>
      </w:tr>
      <w:tr w:rsidR="00662C35" w:rsidRPr="003B7CC8" w14:paraId="4B15C514" w14:textId="77777777" w:rsidTr="00270B4F">
        <w:tc>
          <w:tcPr>
            <w:tcW w:w="216" w:type="pct"/>
          </w:tcPr>
          <w:p w14:paraId="59018A33" w14:textId="77777777" w:rsidR="00662C35" w:rsidRPr="003B7CC8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1184" w:type="pct"/>
          </w:tcPr>
          <w:p w14:paraId="2B1F9B59" w14:textId="77777777" w:rsidR="00662C35" w:rsidRDefault="00662C35" w:rsidP="00270B4F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неухильного виконання вимог чинного законодавства в частині недопущення реалізації у закладах загальної середньої освіти, заборонених харчових продуктів</w:t>
            </w:r>
          </w:p>
        </w:tc>
        <w:tc>
          <w:tcPr>
            <w:tcW w:w="450" w:type="pct"/>
          </w:tcPr>
          <w:p w14:paraId="7697707B" w14:textId="77777777" w:rsidR="00662C35" w:rsidRPr="003B7CC8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42164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4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рокі</w:t>
            </w:r>
            <w:proofErr w:type="gramStart"/>
            <w:r w:rsidRPr="006421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3" w:type="pct"/>
          </w:tcPr>
          <w:p w14:paraId="2AC32601" w14:textId="77777777" w:rsidR="00662C35" w:rsidRPr="003B7CC8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керівники закладів освіти,  Уманське районне управління 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Головн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</w:t>
            </w:r>
            <w:proofErr w:type="spellStart"/>
            <w:r w:rsidRPr="00440A14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917" w:type="pct"/>
          </w:tcPr>
          <w:p w14:paraId="1B95D001" w14:textId="77777777" w:rsidR="00662C35" w:rsidRPr="00DD4DDA" w:rsidRDefault="00662C35" w:rsidP="00270B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3874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50" w:type="pct"/>
          </w:tcPr>
          <w:p w14:paraId="5D596F75" w14:textId="77777777" w:rsidR="00662C35" w:rsidRPr="00133D17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Організовано харчування відповідно до нових вимог законодавства</w:t>
            </w:r>
          </w:p>
        </w:tc>
      </w:tr>
      <w:tr w:rsidR="00662C35" w:rsidRPr="003B7CC8" w14:paraId="7647E619" w14:textId="77777777" w:rsidTr="00270B4F">
        <w:tc>
          <w:tcPr>
            <w:tcW w:w="216" w:type="pct"/>
          </w:tcPr>
          <w:p w14:paraId="1D36677C" w14:textId="77777777" w:rsidR="00662C35" w:rsidRPr="003B7CC8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1184" w:type="pct"/>
          </w:tcPr>
          <w:p w14:paraId="4B2CC402" w14:textId="77777777" w:rsidR="00662C35" w:rsidRDefault="00662C35" w:rsidP="00270B4F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виробничого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контролю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питної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води в закладах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ДСанПіН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2.2.4-171-10</w:t>
            </w:r>
            <w:r w:rsidRPr="00C11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„</w:t>
            </w:r>
            <w:proofErr w:type="spellStart"/>
            <w:r w:rsidRPr="00C11B83">
              <w:rPr>
                <w:rFonts w:ascii="Times New Roman" w:hAnsi="Times New Roman"/>
                <w:sz w:val="24"/>
                <w:szCs w:val="24"/>
              </w:rPr>
              <w:t>Гігієнічн</w:t>
            </w:r>
            <w:r w:rsidRPr="00AB6236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C11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B83">
              <w:rPr>
                <w:rFonts w:ascii="Times New Roman" w:hAnsi="Times New Roman"/>
                <w:sz w:val="24"/>
                <w:szCs w:val="24"/>
              </w:rPr>
              <w:t>вимоги</w:t>
            </w:r>
            <w:proofErr w:type="spellEnd"/>
            <w:r w:rsidRPr="00C11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11B8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C11B83">
              <w:rPr>
                <w:rFonts w:ascii="Times New Roman" w:hAnsi="Times New Roman"/>
                <w:sz w:val="24"/>
                <w:szCs w:val="24"/>
              </w:rPr>
              <w:t xml:space="preserve"> води </w:t>
            </w:r>
            <w:proofErr w:type="spellStart"/>
            <w:r w:rsidRPr="00C11B83">
              <w:rPr>
                <w:rFonts w:ascii="Times New Roman" w:hAnsi="Times New Roman"/>
                <w:sz w:val="24"/>
                <w:szCs w:val="24"/>
              </w:rPr>
              <w:t>питної</w:t>
            </w:r>
            <w:proofErr w:type="spellEnd"/>
            <w:r w:rsidRPr="00C11B83">
              <w:rPr>
                <w:rFonts w:ascii="Times New Roman" w:hAnsi="Times New Roman"/>
                <w:sz w:val="24"/>
                <w:szCs w:val="24"/>
              </w:rPr>
              <w:t>,</w:t>
            </w:r>
            <w:r w:rsidRPr="00AB6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236">
              <w:rPr>
                <w:rFonts w:ascii="Times New Roman" w:hAnsi="Times New Roman"/>
                <w:sz w:val="24"/>
                <w:szCs w:val="24"/>
              </w:rPr>
              <w:t>призначеної</w:t>
            </w:r>
            <w:proofErr w:type="spellEnd"/>
            <w:r w:rsidRPr="00AB623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AB6236">
              <w:rPr>
                <w:rFonts w:ascii="Times New Roman" w:hAnsi="Times New Roman"/>
                <w:sz w:val="24"/>
                <w:szCs w:val="24"/>
              </w:rPr>
              <w:lastRenderedPageBreak/>
              <w:t>споживання</w:t>
            </w:r>
            <w:proofErr w:type="spellEnd"/>
            <w:r w:rsidRPr="00AB6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236">
              <w:rPr>
                <w:rFonts w:ascii="Times New Roman" w:hAnsi="Times New Roman"/>
                <w:sz w:val="24"/>
                <w:szCs w:val="24"/>
              </w:rPr>
              <w:t>людиною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“</w:t>
            </w:r>
            <w:r w:rsidRPr="00AB62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режиму</w:t>
            </w:r>
          </w:p>
          <w:p w14:paraId="0F6850E7" w14:textId="77777777" w:rsidR="00662C35" w:rsidRDefault="00662C35" w:rsidP="00270B4F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F46F08" w14:textId="77777777" w:rsidR="00662C35" w:rsidRDefault="00662C35" w:rsidP="00270B4F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5459D3" w14:textId="77777777" w:rsidR="00662C35" w:rsidRDefault="00662C35" w:rsidP="00270B4F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06DE46" w14:textId="77777777" w:rsidR="00662C35" w:rsidRDefault="00662C35" w:rsidP="00270B4F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</w:tcPr>
          <w:p w14:paraId="0C8A0F7B" w14:textId="77777777" w:rsidR="00662C35" w:rsidRPr="00642164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lastRenderedPageBreak/>
              <w:t>Протягом</w:t>
            </w:r>
            <w:proofErr w:type="spellEnd"/>
            <w:r w:rsidRPr="0064216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6421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42164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4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64">
              <w:rPr>
                <w:rFonts w:ascii="Times New Roman" w:hAnsi="Times New Roman"/>
                <w:sz w:val="24"/>
                <w:szCs w:val="24"/>
              </w:rPr>
              <w:t>рокі</w:t>
            </w:r>
            <w:proofErr w:type="gramStart"/>
            <w:r w:rsidRPr="006421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3" w:type="pct"/>
          </w:tcPr>
          <w:p w14:paraId="27809277" w14:textId="77777777" w:rsidR="00662C35" w:rsidRPr="00440A1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керівники закладів освіти,   Державна установа </w:t>
            </w:r>
            <w:hyperlink r:id="rId9" w:history="1">
              <w:r w:rsidRPr="009925EF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Pr="009925EF">
                <w:rPr>
                  <w:rFonts w:ascii="Times New Roman" w:hAnsi="Times New Roman"/>
                  <w:sz w:val="24"/>
                  <w:szCs w:val="24"/>
                  <w:lang w:val="uk-UA"/>
                </w:rPr>
                <w:t>„Черкаський</w:t>
              </w:r>
              <w:proofErr w:type="spellEnd"/>
              <w:r w:rsidRPr="009925EF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 обласний центр контролю та профілактики хвороб Міністерства </w:t>
              </w:r>
              <w:r w:rsidRPr="009925EF">
                <w:rPr>
                  <w:rFonts w:ascii="Times New Roman" w:hAnsi="Times New Roman"/>
                  <w:sz w:val="24"/>
                  <w:szCs w:val="24"/>
                  <w:lang w:val="uk-UA"/>
                </w:rPr>
                <w:lastRenderedPageBreak/>
                <w:t>охорони здоров'я України“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17" w:type="pct"/>
          </w:tcPr>
          <w:p w14:paraId="0A7F9C3A" w14:textId="10399227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5C990B00" w14:textId="77777777" w:rsidR="00662C35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якісною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безпечною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01F">
              <w:rPr>
                <w:rFonts w:ascii="Times New Roman" w:hAnsi="Times New Roman"/>
                <w:sz w:val="24"/>
                <w:szCs w:val="24"/>
              </w:rPr>
              <w:t>питною</w:t>
            </w:r>
            <w:proofErr w:type="spellEnd"/>
            <w:r w:rsidRPr="002B101F">
              <w:rPr>
                <w:rFonts w:ascii="Times New Roman" w:hAnsi="Times New Roman"/>
                <w:sz w:val="24"/>
                <w:szCs w:val="24"/>
              </w:rPr>
              <w:t xml:space="preserve"> водою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режиму</w:t>
            </w:r>
          </w:p>
        </w:tc>
      </w:tr>
      <w:tr w:rsidR="00662C35" w:rsidRPr="003B7CC8" w14:paraId="5BF7C38F" w14:textId="77777777" w:rsidTr="00270B4F">
        <w:tc>
          <w:tcPr>
            <w:tcW w:w="5000" w:type="pct"/>
            <w:gridSpan w:val="6"/>
          </w:tcPr>
          <w:p w14:paraId="3F534AE3" w14:textId="77777777" w:rsidR="00662C35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5. </w:t>
            </w:r>
            <w:r w:rsidRPr="00E116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>ідновлення</w:t>
            </w:r>
            <w:proofErr w:type="spellEnd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 xml:space="preserve"> й </w:t>
            </w:r>
            <w:proofErr w:type="spellStart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>модернізація</w:t>
            </w:r>
            <w:proofErr w:type="spellEnd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 xml:space="preserve"> кухонь та </w:t>
            </w:r>
            <w:proofErr w:type="spellStart"/>
            <w:r w:rsidRPr="00E1167F">
              <w:rPr>
                <w:rFonts w:ascii="Times New Roman" w:hAnsi="Times New Roman"/>
                <w:b/>
                <w:sz w:val="28"/>
                <w:szCs w:val="28"/>
              </w:rPr>
              <w:t>їдалень</w:t>
            </w:r>
            <w:proofErr w:type="spellEnd"/>
          </w:p>
          <w:p w14:paraId="796CBF67" w14:textId="77777777" w:rsidR="00662C35" w:rsidRPr="00E1167F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62C35" w:rsidRPr="008C3874" w14:paraId="4E124EE7" w14:textId="77777777" w:rsidTr="00270B4F">
        <w:trPr>
          <w:trHeight w:val="1134"/>
        </w:trPr>
        <w:tc>
          <w:tcPr>
            <w:tcW w:w="216" w:type="pct"/>
          </w:tcPr>
          <w:p w14:paraId="4B162994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1184" w:type="pct"/>
          </w:tcPr>
          <w:p w14:paraId="2C45EA6F" w14:textId="77777777" w:rsidR="00662C35" w:rsidRPr="00FE79DB" w:rsidRDefault="00662C35" w:rsidP="00270B4F">
            <w:pPr>
              <w:tabs>
                <w:tab w:val="left" w:pos="101"/>
              </w:tabs>
              <w:ind w:left="101"/>
              <w:rPr>
                <w:rFonts w:ascii="Times New Roman" w:hAnsi="Times New Roman"/>
                <w:sz w:val="24"/>
                <w:szCs w:val="24"/>
                <w:lang w:val="uk"/>
              </w:rPr>
            </w:pPr>
            <w:r w:rsidRPr="00FE79DB">
              <w:rPr>
                <w:rFonts w:ascii="Times New Roman" w:hAnsi="Times New Roman"/>
                <w:sz w:val="24"/>
                <w:szCs w:val="24"/>
                <w:lang w:val="uk"/>
              </w:rPr>
              <w:t>Покращити матеріально – технічну базу харчоблоків, технологічне оснащення у відповідності до вимог Кодексу усталеної практики 4:2024»;</w:t>
            </w:r>
          </w:p>
          <w:p w14:paraId="113F6BBC" w14:textId="77777777" w:rsidR="00662C35" w:rsidRPr="008C3874" w:rsidRDefault="00662C35" w:rsidP="00270B4F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14:paraId="4914C2BE" w14:textId="77777777" w:rsidR="00662C35" w:rsidRDefault="00662C35" w:rsidP="00270B4F">
            <w:proofErr w:type="spellStart"/>
            <w:r w:rsidRPr="009327F6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9327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9327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327F6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932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7F6">
              <w:rPr>
                <w:rFonts w:ascii="Times New Roman" w:hAnsi="Times New Roman"/>
                <w:sz w:val="24"/>
                <w:szCs w:val="24"/>
              </w:rPr>
              <w:t>рокі</w:t>
            </w:r>
            <w:proofErr w:type="gramStart"/>
            <w:r w:rsidRPr="009327F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3" w:type="pct"/>
          </w:tcPr>
          <w:p w14:paraId="3C7FDCBF" w14:textId="77777777" w:rsidR="00662C35" w:rsidRPr="00440A14" w:rsidRDefault="00662C35" w:rsidP="00270B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керівники закладів освіти,  органи місцевого самоврядування </w:t>
            </w:r>
          </w:p>
        </w:tc>
        <w:tc>
          <w:tcPr>
            <w:tcW w:w="917" w:type="pct"/>
          </w:tcPr>
          <w:p w14:paraId="1044708B" w14:textId="373E9C39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бюджету,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2C9E4037" w14:textId="77777777" w:rsidR="00662C35" w:rsidRPr="00133D17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Покращено матеріально-технічний стан харчоблоків їдалень</w:t>
            </w:r>
          </w:p>
        </w:tc>
      </w:tr>
      <w:tr w:rsidR="00662C35" w:rsidRPr="008C3874" w14:paraId="1141CDF0" w14:textId="77777777" w:rsidTr="00270B4F">
        <w:tc>
          <w:tcPr>
            <w:tcW w:w="216" w:type="pct"/>
          </w:tcPr>
          <w:p w14:paraId="2F69D45A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1184" w:type="pct"/>
          </w:tcPr>
          <w:p w14:paraId="0A0451C5" w14:textId="77777777" w:rsidR="00662C35" w:rsidRPr="00CD1C8C" w:rsidRDefault="00662C35" w:rsidP="00270B4F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CD1C8C">
              <w:rPr>
                <w:rFonts w:ascii="Times New Roman" w:hAnsi="Times New Roman"/>
                <w:color w:val="1B1918"/>
                <w:sz w:val="24"/>
                <w:szCs w:val="24"/>
                <w:shd w:val="clear" w:color="auto" w:fill="FFFFFF"/>
                <w:lang w:val="uk-UA"/>
              </w:rPr>
              <w:t>О</w:t>
            </w:r>
            <w:proofErr w:type="spellStart"/>
            <w:r w:rsidRPr="00CD1C8C">
              <w:rPr>
                <w:rFonts w:ascii="Times New Roman" w:hAnsi="Times New Roman"/>
                <w:color w:val="1B1918"/>
                <w:sz w:val="24"/>
                <w:szCs w:val="24"/>
                <w:shd w:val="clear" w:color="auto" w:fill="FFFFFF"/>
              </w:rPr>
              <w:t>рганізація</w:t>
            </w:r>
            <w:proofErr w:type="spellEnd"/>
            <w:r w:rsidRPr="00CD1C8C">
              <w:rPr>
                <w:rFonts w:ascii="Times New Roman" w:hAnsi="Times New Roman"/>
                <w:color w:val="1B19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color w:val="1B1918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CD1C8C">
              <w:rPr>
                <w:rFonts w:ascii="Times New Roman" w:hAnsi="Times New Roman"/>
                <w:color w:val="1B19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color w:val="1B1918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CD1C8C">
              <w:rPr>
                <w:rFonts w:ascii="Times New Roman" w:hAnsi="Times New Roman"/>
                <w:color w:val="1B1918"/>
                <w:sz w:val="24"/>
                <w:szCs w:val="24"/>
                <w:shd w:val="clear" w:color="auto" w:fill="FDF2ED"/>
              </w:rPr>
              <w:t xml:space="preserve"> </w:t>
            </w:r>
            <w:r w:rsidRPr="00CD1C8C">
              <w:rPr>
                <w:rFonts w:ascii="Times New Roman" w:hAnsi="Times New Roman"/>
                <w:color w:val="1B1918"/>
                <w:sz w:val="24"/>
                <w:szCs w:val="24"/>
                <w:shd w:val="clear" w:color="auto" w:fill="FFFFFF"/>
                <w:lang w:val="uk-UA"/>
              </w:rPr>
              <w:t>проведення капітальних ремонтних робіт на харчоблоках та обідніх залах шкільних їдалень</w:t>
            </w:r>
          </w:p>
        </w:tc>
        <w:tc>
          <w:tcPr>
            <w:tcW w:w="450" w:type="pct"/>
          </w:tcPr>
          <w:p w14:paraId="62C1BA92" w14:textId="77777777" w:rsidR="00662C35" w:rsidRDefault="00662C35" w:rsidP="00270B4F">
            <w:proofErr w:type="spellStart"/>
            <w:r w:rsidRPr="009327F6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9327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9327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327F6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932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7F6">
              <w:rPr>
                <w:rFonts w:ascii="Times New Roman" w:hAnsi="Times New Roman"/>
                <w:sz w:val="24"/>
                <w:szCs w:val="24"/>
              </w:rPr>
              <w:t>рокі</w:t>
            </w:r>
            <w:proofErr w:type="gramStart"/>
            <w:r w:rsidRPr="009327F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3" w:type="pct"/>
          </w:tcPr>
          <w:p w14:paraId="3D1F623C" w14:textId="77777777" w:rsidR="00662C35" w:rsidRDefault="00662C35" w:rsidP="00270B4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керівники закладів освіти,  органи місцевого самоврядування </w:t>
            </w:r>
          </w:p>
        </w:tc>
        <w:tc>
          <w:tcPr>
            <w:tcW w:w="917" w:type="pct"/>
          </w:tcPr>
          <w:p w14:paraId="7808608D" w14:textId="22174372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бюджету,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746CE95F" w14:textId="77777777" w:rsidR="00662C35" w:rsidRPr="00133D17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Приведено харчоблоки їдалень відповідно до нових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ДБНів</w:t>
            </w:r>
            <w:proofErr w:type="spellEnd"/>
          </w:p>
        </w:tc>
      </w:tr>
      <w:tr w:rsidR="00662C35" w:rsidRPr="008C3874" w14:paraId="56699706" w14:textId="77777777" w:rsidTr="00270B4F">
        <w:tc>
          <w:tcPr>
            <w:tcW w:w="216" w:type="pct"/>
          </w:tcPr>
          <w:p w14:paraId="24861D5F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1184" w:type="pct"/>
          </w:tcPr>
          <w:p w14:paraId="48218D4B" w14:textId="77777777" w:rsidR="00662C35" w:rsidRPr="00CD1C8C" w:rsidRDefault="00662C35" w:rsidP="00270B4F">
            <w:pPr>
              <w:spacing w:after="0" w:line="240" w:lineRule="auto"/>
              <w:ind w:left="5"/>
              <w:rPr>
                <w:rFonts w:ascii="Times New Roman" w:hAnsi="Times New Roman"/>
                <w:color w:val="1B1918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мережі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шкільних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їдалень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</w:rPr>
              <w:t xml:space="preserve">  шляхом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безперечного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нормативних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облаштування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</w:rPr>
              <w:t>утримання</w:t>
            </w:r>
            <w:proofErr w:type="spellEnd"/>
          </w:p>
        </w:tc>
        <w:tc>
          <w:tcPr>
            <w:tcW w:w="450" w:type="pct"/>
          </w:tcPr>
          <w:p w14:paraId="4A365089" w14:textId="77777777" w:rsidR="00662C35" w:rsidRDefault="00662C35" w:rsidP="00270B4F">
            <w:proofErr w:type="spellStart"/>
            <w:r w:rsidRPr="009327F6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9327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9327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327F6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932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7F6">
              <w:rPr>
                <w:rFonts w:ascii="Times New Roman" w:hAnsi="Times New Roman"/>
                <w:sz w:val="24"/>
                <w:szCs w:val="24"/>
              </w:rPr>
              <w:t>рокі</w:t>
            </w:r>
            <w:proofErr w:type="gramStart"/>
            <w:r w:rsidRPr="009327F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3" w:type="pct"/>
          </w:tcPr>
          <w:p w14:paraId="20BC6CE4" w14:textId="77777777" w:rsidR="00662C35" w:rsidRDefault="00662C35" w:rsidP="00270B4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керівники закладів освіти,  органи місцевого самоврядування </w:t>
            </w:r>
          </w:p>
        </w:tc>
        <w:tc>
          <w:tcPr>
            <w:tcW w:w="917" w:type="pct"/>
          </w:tcPr>
          <w:p w14:paraId="77AA277D" w14:textId="765ADE26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міжнародної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фінансової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чинним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950" w:type="pct"/>
          </w:tcPr>
          <w:p w14:paraId="55B9DD3F" w14:textId="77777777" w:rsidR="00662C35" w:rsidRPr="00133D17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Забезпечено різні види організації харчування учнів</w:t>
            </w:r>
          </w:p>
        </w:tc>
      </w:tr>
      <w:tr w:rsidR="00662C35" w:rsidRPr="008C3874" w14:paraId="12E16A5C" w14:textId="77777777" w:rsidTr="00270B4F">
        <w:tc>
          <w:tcPr>
            <w:tcW w:w="216" w:type="pct"/>
          </w:tcPr>
          <w:p w14:paraId="2BD3928E" w14:textId="77777777" w:rsidR="00662C35" w:rsidRPr="00BE41DE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1184" w:type="pct"/>
          </w:tcPr>
          <w:p w14:paraId="6EAA0F19" w14:textId="77777777" w:rsidR="00662C35" w:rsidRPr="00CD1C8C" w:rsidRDefault="00662C35" w:rsidP="00270B4F">
            <w:pPr>
              <w:spacing w:after="0" w:line="240" w:lineRule="auto"/>
              <w:ind w:left="5"/>
              <w:rPr>
                <w:rFonts w:ascii="Times New Roman" w:hAnsi="Times New Roman"/>
                <w:color w:val="1B1918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Організація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ідготовки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шкільних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їдалень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харчоблоків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 початку нового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навчального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року,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ремонтних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робіт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цих</w:t>
            </w:r>
            <w:proofErr w:type="spellEnd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1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приміщеннях</w:t>
            </w:r>
            <w:proofErr w:type="spellEnd"/>
          </w:p>
        </w:tc>
        <w:tc>
          <w:tcPr>
            <w:tcW w:w="450" w:type="pct"/>
          </w:tcPr>
          <w:p w14:paraId="0D123728" w14:textId="77777777" w:rsidR="00662C35" w:rsidRDefault="00662C35" w:rsidP="00270B4F">
            <w:proofErr w:type="spellStart"/>
            <w:r w:rsidRPr="009327F6">
              <w:rPr>
                <w:rFonts w:ascii="Times New Roman" w:hAnsi="Times New Roman"/>
                <w:sz w:val="24"/>
                <w:szCs w:val="24"/>
              </w:rPr>
              <w:lastRenderedPageBreak/>
              <w:t>Протягом</w:t>
            </w:r>
            <w:proofErr w:type="spellEnd"/>
            <w:r w:rsidRPr="009327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9327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327F6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proofErr w:type="spellStart"/>
            <w:r w:rsidRPr="009327F6">
              <w:rPr>
                <w:rFonts w:ascii="Times New Roman" w:hAnsi="Times New Roman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283" w:type="pct"/>
          </w:tcPr>
          <w:p w14:paraId="0EDAC3CA" w14:textId="77777777" w:rsidR="00662C35" w:rsidRDefault="00662C35" w:rsidP="00270B4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Баштечківської сільської ради, керівники закладів освіти,  органи місцевого самоврядування </w:t>
            </w:r>
          </w:p>
        </w:tc>
        <w:tc>
          <w:tcPr>
            <w:tcW w:w="917" w:type="pct"/>
          </w:tcPr>
          <w:p w14:paraId="7995D015" w14:textId="7A98E76A" w:rsidR="00662C35" w:rsidRPr="00FE3F5D" w:rsidRDefault="00662C35" w:rsidP="00270B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бюджету,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місцев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C00CD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0D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E5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0D1">
              <w:rPr>
                <w:rFonts w:ascii="Times New Roman" w:hAnsi="Times New Roman"/>
                <w:sz w:val="24"/>
                <w:szCs w:val="24"/>
              </w:rPr>
              <w:lastRenderedPageBreak/>
              <w:t>України</w:t>
            </w:r>
            <w:proofErr w:type="spellEnd"/>
          </w:p>
        </w:tc>
        <w:tc>
          <w:tcPr>
            <w:tcW w:w="950" w:type="pct"/>
          </w:tcPr>
          <w:p w14:paraId="035C9C36" w14:textId="77777777" w:rsidR="00662C35" w:rsidRPr="00133D17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Забезпечено належне функціонування харчоблоків їдалень </w:t>
            </w:r>
          </w:p>
        </w:tc>
      </w:tr>
      <w:tr w:rsidR="00662C35" w:rsidRPr="008C3874" w14:paraId="68F43098" w14:textId="77777777" w:rsidTr="00270B4F">
        <w:tc>
          <w:tcPr>
            <w:tcW w:w="216" w:type="pct"/>
          </w:tcPr>
          <w:p w14:paraId="6CB9FB60" w14:textId="77777777" w:rsidR="00662C35" w:rsidRPr="00FE79DB" w:rsidRDefault="00662C35" w:rsidP="0027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5.5. </w:t>
            </w:r>
          </w:p>
        </w:tc>
        <w:tc>
          <w:tcPr>
            <w:tcW w:w="1184" w:type="pct"/>
          </w:tcPr>
          <w:p w14:paraId="35ED754E" w14:textId="77777777" w:rsidR="00662C35" w:rsidRPr="00CD1C8C" w:rsidRDefault="00662C35" w:rsidP="00270B4F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79DB">
              <w:rPr>
                <w:rFonts w:ascii="Times New Roman" w:hAnsi="Times New Roman"/>
                <w:sz w:val="24"/>
                <w:szCs w:val="24"/>
                <w:lang w:val="uk"/>
              </w:rPr>
              <w:t>Керівникам закладів освіти розробити та затвердити Стратегію розвитку потужності (харчоблоку</w:t>
            </w:r>
            <w:r w:rsidRPr="00046C5C">
              <w:rPr>
                <w:sz w:val="28"/>
                <w:szCs w:val="28"/>
                <w:lang w:val="uk"/>
              </w:rPr>
              <w:t>).</w:t>
            </w:r>
          </w:p>
        </w:tc>
        <w:tc>
          <w:tcPr>
            <w:tcW w:w="450" w:type="pct"/>
          </w:tcPr>
          <w:p w14:paraId="71BA0CAC" w14:textId="77777777" w:rsidR="00662C35" w:rsidRPr="008E7915" w:rsidRDefault="00662C35" w:rsidP="00270B4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27F6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9327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9327F6">
              <w:rPr>
                <w:rFonts w:ascii="Times New Roman" w:hAnsi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283" w:type="pct"/>
          </w:tcPr>
          <w:p w14:paraId="09850C70" w14:textId="77777777" w:rsidR="00662C35" w:rsidRDefault="00662C35" w:rsidP="00270B4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керівники закладів освіти</w:t>
            </w:r>
          </w:p>
        </w:tc>
        <w:tc>
          <w:tcPr>
            <w:tcW w:w="917" w:type="pct"/>
          </w:tcPr>
          <w:p w14:paraId="503AD22B" w14:textId="77777777" w:rsidR="00662C35" w:rsidRPr="008E7915" w:rsidRDefault="00662C35" w:rsidP="00270B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50" w:type="pct"/>
          </w:tcPr>
          <w:p w14:paraId="7B9D9F46" w14:textId="77777777" w:rsidR="00662C35" w:rsidRDefault="00662C35" w:rsidP="0027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/>
              </w:rPr>
              <w:t>Р</w:t>
            </w:r>
            <w:r w:rsidRPr="00FE79DB">
              <w:rPr>
                <w:rFonts w:ascii="Times New Roman" w:hAnsi="Times New Roman"/>
                <w:sz w:val="24"/>
                <w:szCs w:val="24"/>
                <w:lang w:val="uk"/>
              </w:rPr>
              <w:t>озроб</w:t>
            </w:r>
            <w:r>
              <w:rPr>
                <w:rFonts w:ascii="Times New Roman" w:hAnsi="Times New Roman"/>
                <w:sz w:val="24"/>
                <w:szCs w:val="24"/>
                <w:lang w:val="uk"/>
              </w:rPr>
              <w:t>лено</w:t>
            </w:r>
            <w:r w:rsidRPr="00FE79DB">
              <w:rPr>
                <w:rFonts w:ascii="Times New Roman" w:hAnsi="Times New Roman"/>
                <w:sz w:val="24"/>
                <w:szCs w:val="24"/>
                <w:lang w:val="uk"/>
              </w:rPr>
              <w:t xml:space="preserve"> та затверд</w:t>
            </w:r>
            <w:r>
              <w:rPr>
                <w:rFonts w:ascii="Times New Roman" w:hAnsi="Times New Roman"/>
                <w:sz w:val="24"/>
                <w:szCs w:val="24"/>
                <w:lang w:val="uk"/>
              </w:rPr>
              <w:t>жено</w:t>
            </w:r>
            <w:r w:rsidRPr="00FE79DB">
              <w:rPr>
                <w:rFonts w:ascii="Times New Roman" w:hAnsi="Times New Roman"/>
                <w:sz w:val="24"/>
                <w:szCs w:val="24"/>
                <w:lang w:val="uk"/>
              </w:rPr>
              <w:t xml:space="preserve"> Стратегію розвитку потужності (харчоблоку</w:t>
            </w:r>
            <w:r w:rsidRPr="00046C5C">
              <w:rPr>
                <w:sz w:val="28"/>
                <w:szCs w:val="28"/>
                <w:lang w:val="uk"/>
              </w:rPr>
              <w:t>).</w:t>
            </w:r>
          </w:p>
        </w:tc>
      </w:tr>
    </w:tbl>
    <w:p w14:paraId="7AF93445" w14:textId="77777777" w:rsidR="00662C35" w:rsidRDefault="00662C35" w:rsidP="00662C35">
      <w:pPr>
        <w:pStyle w:val="ae"/>
      </w:pPr>
    </w:p>
    <w:p w14:paraId="45574157" w14:textId="77777777" w:rsidR="00662C35" w:rsidRDefault="00662C35" w:rsidP="00662C35">
      <w:pPr>
        <w:pStyle w:val="ae"/>
      </w:pPr>
    </w:p>
    <w:p w14:paraId="3F726D43" w14:textId="77777777" w:rsidR="00662C35" w:rsidRPr="008744F2" w:rsidRDefault="00662C35" w:rsidP="00662C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3D68832" w14:textId="77777777" w:rsidR="00662C35" w:rsidRDefault="00662C35" w:rsidP="00662C35"/>
    <w:p w14:paraId="18AAA9E6" w14:textId="77777777" w:rsidR="00C837E4" w:rsidRDefault="00C837E4"/>
    <w:sectPr w:rsidR="00C837E4" w:rsidSect="00662C35">
      <w:headerReference w:type="default" r:id="rId10"/>
      <w:pgSz w:w="15840" w:h="12240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8D557" w14:textId="77777777" w:rsidR="00653D10" w:rsidRDefault="00653D10">
      <w:pPr>
        <w:spacing w:after="0" w:line="240" w:lineRule="auto"/>
      </w:pPr>
      <w:r>
        <w:separator/>
      </w:r>
    </w:p>
  </w:endnote>
  <w:endnote w:type="continuationSeparator" w:id="0">
    <w:p w14:paraId="14A98674" w14:textId="77777777" w:rsidR="00653D10" w:rsidRDefault="0065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F7F44" w14:textId="77777777" w:rsidR="00653D10" w:rsidRDefault="00653D10">
      <w:pPr>
        <w:spacing w:after="0" w:line="240" w:lineRule="auto"/>
      </w:pPr>
      <w:r>
        <w:separator/>
      </w:r>
    </w:p>
  </w:footnote>
  <w:footnote w:type="continuationSeparator" w:id="0">
    <w:p w14:paraId="1BD681D0" w14:textId="77777777" w:rsidR="00653D10" w:rsidRDefault="0065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3AC5E" w14:textId="77777777" w:rsidR="00662C35" w:rsidRPr="002E5EFB" w:rsidRDefault="00662C35">
    <w:pPr>
      <w:pStyle w:val="ac"/>
      <w:jc w:val="center"/>
      <w:rPr>
        <w:rFonts w:ascii="Times New Roman" w:hAnsi="Times New Roman"/>
        <w:sz w:val="20"/>
        <w:szCs w:val="20"/>
      </w:rPr>
    </w:pPr>
    <w:r w:rsidRPr="002E5EFB">
      <w:rPr>
        <w:rFonts w:ascii="Times New Roman" w:hAnsi="Times New Roman"/>
        <w:sz w:val="20"/>
        <w:szCs w:val="20"/>
      </w:rPr>
      <w:fldChar w:fldCharType="begin"/>
    </w:r>
    <w:r w:rsidRPr="002E5EFB">
      <w:rPr>
        <w:rFonts w:ascii="Times New Roman" w:hAnsi="Times New Roman"/>
        <w:sz w:val="20"/>
        <w:szCs w:val="20"/>
      </w:rPr>
      <w:instrText>PAGE   \* MERGEFORMAT</w:instrText>
    </w:r>
    <w:r w:rsidRPr="002E5EFB">
      <w:rPr>
        <w:rFonts w:ascii="Times New Roman" w:hAnsi="Times New Roman"/>
        <w:sz w:val="20"/>
        <w:szCs w:val="20"/>
      </w:rPr>
      <w:fldChar w:fldCharType="separate"/>
    </w:r>
    <w:r w:rsidR="00EB70CE">
      <w:rPr>
        <w:rFonts w:ascii="Times New Roman" w:hAnsi="Times New Roman"/>
        <w:noProof/>
        <w:sz w:val="20"/>
        <w:szCs w:val="20"/>
      </w:rPr>
      <w:t>8</w:t>
    </w:r>
    <w:r w:rsidRPr="002E5EFB">
      <w:rPr>
        <w:rFonts w:ascii="Times New Roman" w:hAnsi="Times New Roman"/>
        <w:noProof/>
        <w:sz w:val="20"/>
        <w:szCs w:val="20"/>
      </w:rPr>
      <w:fldChar w:fldCharType="end"/>
    </w:r>
  </w:p>
  <w:p w14:paraId="716899EA" w14:textId="77777777" w:rsidR="00662C35" w:rsidRPr="00B0293D" w:rsidRDefault="00662C35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6EB7"/>
    <w:multiLevelType w:val="hybridMultilevel"/>
    <w:tmpl w:val="9A16D4CE"/>
    <w:lvl w:ilvl="0" w:tplc="6D7C8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35"/>
    <w:rsid w:val="0002016B"/>
    <w:rsid w:val="004650A6"/>
    <w:rsid w:val="00653D10"/>
    <w:rsid w:val="00662C35"/>
    <w:rsid w:val="007837E1"/>
    <w:rsid w:val="00C00CDD"/>
    <w:rsid w:val="00C837E4"/>
    <w:rsid w:val="00CB0083"/>
    <w:rsid w:val="00DF1725"/>
    <w:rsid w:val="00E95AD4"/>
    <w:rsid w:val="00EB70CE"/>
    <w:rsid w:val="00F3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1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35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2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C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C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C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C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C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2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C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C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C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C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2C3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662C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662C35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e">
    <w:name w:val="No Spacing"/>
    <w:uiPriority w:val="1"/>
    <w:qFormat/>
    <w:rsid w:val="00662C3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EB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B70C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35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2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C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C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C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C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C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2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C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C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C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C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2C3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662C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662C35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e">
    <w:name w:val="No Spacing"/>
    <w:uiPriority w:val="1"/>
    <w:qFormat/>
    <w:rsid w:val="00662C3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EB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B70C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O89wcgDrDWD24MdQJPHCnIe25I3utq7/view?usp=sha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GO89wcgDrDWD24MdQJPHCnIe25I3utq7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bach-osvita@gmail.com</dc:creator>
  <cp:lastModifiedBy>PC</cp:lastModifiedBy>
  <cp:revision>4</cp:revision>
  <cp:lastPrinted>2025-12-11T09:17:00Z</cp:lastPrinted>
  <dcterms:created xsi:type="dcterms:W3CDTF">2025-12-11T06:12:00Z</dcterms:created>
  <dcterms:modified xsi:type="dcterms:W3CDTF">2025-12-11T09:18:00Z</dcterms:modified>
</cp:coreProperties>
</file>