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81546" w14:textId="2503411E" w:rsidR="00B647C4" w:rsidRPr="000640FB" w:rsidRDefault="00B647C4" w:rsidP="0041728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051D1EC" w14:textId="77777777" w:rsidR="0041728A" w:rsidRPr="00895D73" w:rsidRDefault="00AB0230" w:rsidP="00B647C4">
      <w:pPr>
        <w:pStyle w:val="1"/>
        <w:spacing w:before="0" w:after="0"/>
        <w:ind w:left="5103" w:firstLine="992"/>
        <w:jc w:val="both"/>
        <w:rPr>
          <w:rFonts w:ascii="Times New Roman" w:hAnsi="Times New Roman" w:cs="Times New Roman"/>
          <w:strike/>
          <w:color w:val="auto"/>
          <w:sz w:val="24"/>
          <w:szCs w:val="24"/>
          <w:lang w:val="uk-UA"/>
        </w:rPr>
      </w:pPr>
      <w:r w:rsidRPr="00895D73">
        <w:rPr>
          <w:rFonts w:ascii="Times New Roman" w:hAnsi="Times New Roman" w:cs="Times New Roman"/>
          <w:color w:val="auto"/>
          <w:sz w:val="24"/>
          <w:szCs w:val="24"/>
          <w:lang w:val="uk-UA"/>
        </w:rPr>
        <w:t>ЗАТВЕРДЖЕНО</w:t>
      </w:r>
    </w:p>
    <w:p w14:paraId="1AE3FAA8" w14:textId="090D7C14" w:rsidR="00AB0230" w:rsidRPr="00895D73" w:rsidRDefault="00AB0230" w:rsidP="00B647C4">
      <w:pPr>
        <w:pStyle w:val="1"/>
        <w:spacing w:before="0" w:after="0"/>
        <w:ind w:left="5103"/>
        <w:jc w:val="both"/>
        <w:rPr>
          <w:rFonts w:ascii="Times New Roman" w:hAnsi="Times New Roman" w:cs="Times New Roman"/>
          <w:strike/>
          <w:color w:val="auto"/>
          <w:sz w:val="24"/>
          <w:szCs w:val="24"/>
          <w:lang w:val="uk-UA"/>
        </w:rPr>
      </w:pPr>
      <w:r w:rsidRPr="00895D73">
        <w:rPr>
          <w:rFonts w:ascii="Times New Roman" w:hAnsi="Times New Roman" w:cs="Times New Roman"/>
          <w:color w:val="auto"/>
          <w:sz w:val="24"/>
          <w:szCs w:val="24"/>
          <w:lang w:val="uk-UA"/>
        </w:rPr>
        <w:t>Рішення Баштечківської сільської</w:t>
      </w:r>
      <w:r w:rsidR="0041728A" w:rsidRPr="00895D73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 w:rsidRPr="00895D73">
        <w:rPr>
          <w:rFonts w:ascii="Times New Roman" w:hAnsi="Times New Roman" w:cs="Times New Roman"/>
          <w:color w:val="auto"/>
          <w:sz w:val="24"/>
          <w:szCs w:val="24"/>
          <w:lang w:val="uk-UA"/>
        </w:rPr>
        <w:t>ради</w:t>
      </w:r>
    </w:p>
    <w:p w14:paraId="3713CC22" w14:textId="7EF799F1" w:rsidR="00AB0230" w:rsidRPr="00895D73" w:rsidRDefault="002D2058" w:rsidP="00B647C4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13.03.2025 № 39-13</w:t>
      </w:r>
      <w:r w:rsidR="0041728A" w:rsidRPr="00895D73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41728A" w:rsidRPr="00895D73">
        <w:rPr>
          <w:rFonts w:ascii="Times New Roman" w:hAnsi="Times New Roman" w:cs="Times New Roman"/>
          <w:sz w:val="24"/>
          <w:szCs w:val="24"/>
          <w:lang w:val="en-US"/>
        </w:rPr>
        <w:t>VIII</w:t>
      </w:r>
    </w:p>
    <w:p w14:paraId="0BB1F8D6" w14:textId="67A91909" w:rsidR="00106DCB" w:rsidRPr="0041728A" w:rsidRDefault="00106DCB" w:rsidP="0041728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A3D3C7" w14:textId="77777777" w:rsidR="00106DCB" w:rsidRPr="00337713" w:rsidRDefault="00106DCB" w:rsidP="0041728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37713">
        <w:rPr>
          <w:rFonts w:ascii="Times New Roman" w:hAnsi="Times New Roman" w:cs="Times New Roman"/>
          <w:b/>
          <w:bCs/>
          <w:sz w:val="28"/>
          <w:szCs w:val="28"/>
          <w:lang w:val="uk-UA"/>
        </w:rPr>
        <w:t>ЦІЛЬОВА СОЦІАЛЬНА ПРОГРАМА</w:t>
      </w:r>
    </w:p>
    <w:p w14:paraId="39004F50" w14:textId="77777777" w:rsidR="00106DCB" w:rsidRPr="000640FB" w:rsidRDefault="00106DCB" w:rsidP="0041728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640FB">
        <w:rPr>
          <w:rFonts w:ascii="Times New Roman" w:hAnsi="Times New Roman" w:cs="Times New Roman"/>
          <w:b/>
          <w:bCs/>
          <w:sz w:val="28"/>
          <w:szCs w:val="28"/>
          <w:lang w:val="uk-UA"/>
        </w:rPr>
        <w:t>з утвердження української національної та громадянської ідентичності</w:t>
      </w:r>
    </w:p>
    <w:p w14:paraId="0CCCD426" w14:textId="5D324A81" w:rsidR="00106DCB" w:rsidRPr="0041728A" w:rsidRDefault="00106DCB" w:rsidP="0041728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37713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proofErr w:type="spellStart"/>
      <w:r w:rsidRPr="00337713">
        <w:rPr>
          <w:rFonts w:ascii="Times New Roman" w:hAnsi="Times New Roman" w:cs="Times New Roman"/>
          <w:b/>
          <w:bCs/>
          <w:sz w:val="28"/>
          <w:szCs w:val="28"/>
        </w:rPr>
        <w:t>період</w:t>
      </w:r>
      <w:proofErr w:type="spellEnd"/>
      <w:r w:rsidRPr="00337713">
        <w:rPr>
          <w:rFonts w:ascii="Times New Roman" w:hAnsi="Times New Roman" w:cs="Times New Roman"/>
          <w:b/>
          <w:bCs/>
          <w:sz w:val="28"/>
          <w:szCs w:val="28"/>
        </w:rPr>
        <w:t xml:space="preserve"> до 2028 року</w:t>
      </w:r>
    </w:p>
    <w:p w14:paraId="1E3FF3A4" w14:textId="433D135C" w:rsidR="00106DCB" w:rsidRPr="0041728A" w:rsidRDefault="00106DCB" w:rsidP="0041728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06DCB">
        <w:rPr>
          <w:rFonts w:ascii="Times New Roman" w:hAnsi="Times New Roman" w:cs="Times New Roman"/>
          <w:b/>
          <w:bCs/>
          <w:sz w:val="28"/>
          <w:szCs w:val="28"/>
        </w:rPr>
        <w:t>І. ПАСПОРТ ПРОГРАМИ</w:t>
      </w:r>
    </w:p>
    <w:tbl>
      <w:tblPr>
        <w:tblW w:w="9781" w:type="dxa"/>
        <w:tblInd w:w="-5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3414"/>
        <w:gridCol w:w="5670"/>
      </w:tblGrid>
      <w:tr w:rsidR="00106DCB" w:rsidRPr="00106DCB" w14:paraId="37B3F51E" w14:textId="77777777" w:rsidTr="008D12F7">
        <w:trPr>
          <w:trHeight w:val="570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728F41" w14:textId="77777777" w:rsidR="00106DCB" w:rsidRPr="00106DCB" w:rsidRDefault="00106DCB" w:rsidP="0041728A">
            <w:pPr>
              <w:ind w:left="-100" w:firstLine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DC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EE7EB0" w14:textId="77777777" w:rsidR="00106DCB" w:rsidRPr="00106DCB" w:rsidRDefault="00106DCB" w:rsidP="00417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6DCB">
              <w:rPr>
                <w:rFonts w:ascii="Times New Roman" w:hAnsi="Times New Roman" w:cs="Times New Roman"/>
                <w:sz w:val="28"/>
                <w:szCs w:val="28"/>
              </w:rPr>
              <w:t>Ініціатор</w:t>
            </w:r>
            <w:proofErr w:type="spellEnd"/>
            <w:r w:rsidRPr="00106D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6DCB">
              <w:rPr>
                <w:rFonts w:ascii="Times New Roman" w:hAnsi="Times New Roman" w:cs="Times New Roman"/>
                <w:sz w:val="28"/>
                <w:szCs w:val="28"/>
              </w:rPr>
              <w:t>розроблення</w:t>
            </w:r>
            <w:proofErr w:type="spellEnd"/>
            <w:r w:rsidRPr="00106D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6DCB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6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7F0A1E" w14:textId="0375E19E" w:rsidR="00106DCB" w:rsidRPr="00106DCB" w:rsidRDefault="00106DCB" w:rsidP="00417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6DCB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106D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6DCB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106DC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377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культури,</w:t>
            </w:r>
            <w:r w:rsidRPr="00106DCB">
              <w:rPr>
                <w:rFonts w:ascii="Times New Roman" w:hAnsi="Times New Roman" w:cs="Times New Roman"/>
                <w:sz w:val="28"/>
                <w:szCs w:val="28"/>
              </w:rPr>
              <w:t xml:space="preserve"> молоді</w:t>
            </w:r>
            <w:r w:rsidR="003377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</w:t>
            </w:r>
            <w:r w:rsidRPr="00106DCB">
              <w:rPr>
                <w:rFonts w:ascii="Times New Roman" w:hAnsi="Times New Roman" w:cs="Times New Roman"/>
                <w:sz w:val="28"/>
                <w:szCs w:val="28"/>
              </w:rPr>
              <w:t xml:space="preserve"> спорту </w:t>
            </w:r>
            <w:r w:rsidR="003377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Баштечківської</w:t>
            </w:r>
            <w:r w:rsidRPr="00106DCB"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 ради</w:t>
            </w:r>
          </w:p>
        </w:tc>
      </w:tr>
      <w:tr w:rsidR="00106DCB" w:rsidRPr="00106DCB" w14:paraId="0126F554" w14:textId="77777777" w:rsidTr="008D12F7">
        <w:trPr>
          <w:trHeight w:val="975"/>
        </w:trPr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CF6009" w14:textId="77777777" w:rsidR="00106DCB" w:rsidRPr="00106DCB" w:rsidRDefault="00106DCB" w:rsidP="00417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DC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A3EE77" w14:textId="77777777" w:rsidR="00106DCB" w:rsidRPr="00106DCB" w:rsidRDefault="00106DCB" w:rsidP="00417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DCB">
              <w:rPr>
                <w:rFonts w:ascii="Times New Roman" w:hAnsi="Times New Roman" w:cs="Times New Roman"/>
                <w:sz w:val="28"/>
                <w:szCs w:val="28"/>
              </w:rPr>
              <w:t xml:space="preserve">Дата, номер і </w:t>
            </w:r>
            <w:proofErr w:type="spellStart"/>
            <w:r w:rsidRPr="00106DCB">
              <w:rPr>
                <w:rFonts w:ascii="Times New Roman" w:hAnsi="Times New Roman" w:cs="Times New Roman"/>
                <w:sz w:val="28"/>
                <w:szCs w:val="28"/>
              </w:rPr>
              <w:t>назва</w:t>
            </w:r>
            <w:proofErr w:type="spellEnd"/>
            <w:r w:rsidRPr="00106D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6DCB">
              <w:rPr>
                <w:rFonts w:ascii="Times New Roman" w:hAnsi="Times New Roman" w:cs="Times New Roman"/>
                <w:sz w:val="28"/>
                <w:szCs w:val="28"/>
              </w:rPr>
              <w:t>розпорядчого</w:t>
            </w:r>
            <w:proofErr w:type="spellEnd"/>
            <w:r w:rsidRPr="00106DCB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 органу </w:t>
            </w:r>
            <w:proofErr w:type="spellStart"/>
            <w:r w:rsidRPr="00106DCB">
              <w:rPr>
                <w:rFonts w:ascii="Times New Roman" w:hAnsi="Times New Roman" w:cs="Times New Roman"/>
                <w:sz w:val="28"/>
                <w:szCs w:val="28"/>
              </w:rPr>
              <w:t>виконавчої</w:t>
            </w:r>
            <w:proofErr w:type="spellEnd"/>
            <w:r w:rsidRPr="00106D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6DCB">
              <w:rPr>
                <w:rFonts w:ascii="Times New Roman" w:hAnsi="Times New Roman" w:cs="Times New Roman"/>
                <w:sz w:val="28"/>
                <w:szCs w:val="28"/>
              </w:rPr>
              <w:t>влади</w:t>
            </w:r>
            <w:proofErr w:type="spellEnd"/>
            <w:r w:rsidRPr="00106DCB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106DCB">
              <w:rPr>
                <w:rFonts w:ascii="Times New Roman" w:hAnsi="Times New Roman" w:cs="Times New Roman"/>
                <w:sz w:val="28"/>
                <w:szCs w:val="28"/>
              </w:rPr>
              <w:t>розроблення</w:t>
            </w:r>
            <w:proofErr w:type="spellEnd"/>
            <w:r w:rsidRPr="00106D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6DCB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004A16" w14:textId="2A4035F4" w:rsidR="00106DCB" w:rsidRPr="00582482" w:rsidRDefault="00582482" w:rsidP="00417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482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uk-UA" w:eastAsia="ru-RU"/>
              </w:rPr>
              <w:t xml:space="preserve">Закону України «Про основні засади державної політики у сфері утвердження української національної та громадянської ідентичності», постанов Кабінету Міністрів України від 30 липня 2024 року № 864 «Про затвердження Державної цільової соціальної програми з утвердження української національної та громадянської ідентичності на період до 2028 року» </w:t>
            </w:r>
          </w:p>
        </w:tc>
      </w:tr>
      <w:tr w:rsidR="00106DCB" w:rsidRPr="00106DCB" w14:paraId="3F0066AA" w14:textId="77777777" w:rsidTr="008D12F7">
        <w:trPr>
          <w:trHeight w:val="480"/>
        </w:trPr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9E47FE" w14:textId="77777777" w:rsidR="00106DCB" w:rsidRPr="00106DCB" w:rsidRDefault="00106DCB" w:rsidP="00417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DC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3CC91F" w14:textId="77777777" w:rsidR="00106DCB" w:rsidRPr="00106DCB" w:rsidRDefault="00106DCB" w:rsidP="00417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6DCB">
              <w:rPr>
                <w:rFonts w:ascii="Times New Roman" w:hAnsi="Times New Roman" w:cs="Times New Roman"/>
                <w:sz w:val="28"/>
                <w:szCs w:val="28"/>
              </w:rPr>
              <w:t>Розробник</w:t>
            </w:r>
            <w:proofErr w:type="spellEnd"/>
            <w:r w:rsidRPr="00106D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6DCB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FC7425" w14:textId="707B1C3A" w:rsidR="00106DCB" w:rsidRPr="00106DCB" w:rsidRDefault="00106DCB" w:rsidP="00417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6DCB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106D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6DCB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106DC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377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культури,</w:t>
            </w:r>
            <w:r w:rsidR="00337713" w:rsidRPr="00106DCB">
              <w:rPr>
                <w:rFonts w:ascii="Times New Roman" w:hAnsi="Times New Roman" w:cs="Times New Roman"/>
                <w:sz w:val="28"/>
                <w:szCs w:val="28"/>
              </w:rPr>
              <w:t xml:space="preserve"> молоді</w:t>
            </w:r>
            <w:r w:rsidR="003377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</w:t>
            </w:r>
            <w:r w:rsidR="00337713" w:rsidRPr="00106DCB">
              <w:rPr>
                <w:rFonts w:ascii="Times New Roman" w:hAnsi="Times New Roman" w:cs="Times New Roman"/>
                <w:sz w:val="28"/>
                <w:szCs w:val="28"/>
              </w:rPr>
              <w:t xml:space="preserve"> спорту </w:t>
            </w:r>
            <w:r w:rsidR="003377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Баштечківської</w:t>
            </w:r>
            <w:r w:rsidR="00337713" w:rsidRPr="00106DCB"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 ради</w:t>
            </w:r>
          </w:p>
        </w:tc>
      </w:tr>
      <w:tr w:rsidR="00106DCB" w:rsidRPr="00106DCB" w14:paraId="5DBBAE00" w14:textId="77777777" w:rsidTr="008D12F7">
        <w:trPr>
          <w:trHeight w:val="570"/>
        </w:trPr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6F5C94" w14:textId="77777777" w:rsidR="00106DCB" w:rsidRPr="00106DCB" w:rsidRDefault="00106DCB" w:rsidP="00417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DC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3F64EC" w14:textId="77777777" w:rsidR="00106DCB" w:rsidRPr="00106DCB" w:rsidRDefault="00106DCB" w:rsidP="00417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6DCB">
              <w:rPr>
                <w:rFonts w:ascii="Times New Roman" w:hAnsi="Times New Roman" w:cs="Times New Roman"/>
                <w:sz w:val="28"/>
                <w:szCs w:val="28"/>
              </w:rPr>
              <w:t>Співрозробники</w:t>
            </w:r>
            <w:proofErr w:type="spellEnd"/>
            <w:r w:rsidRPr="00106D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106DCB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0F6C55" w14:textId="3B6715FB" w:rsidR="00106DCB" w:rsidRPr="00337713" w:rsidRDefault="00106DCB" w:rsidP="004172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6DCB">
              <w:rPr>
                <w:rFonts w:ascii="Times New Roman" w:hAnsi="Times New Roman" w:cs="Times New Roman"/>
                <w:sz w:val="28"/>
                <w:szCs w:val="28"/>
              </w:rPr>
              <w:t xml:space="preserve">КЗ «Центр </w:t>
            </w:r>
            <w:r w:rsidR="003377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культури, дозвілля, спорту та туризму Баштечківської</w:t>
            </w:r>
            <w:r w:rsidRPr="00106DCB"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  ради</w:t>
            </w:r>
            <w:r w:rsidR="003377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106DCB" w:rsidRPr="00106DCB" w14:paraId="7B97241B" w14:textId="77777777" w:rsidTr="008D12F7">
        <w:trPr>
          <w:trHeight w:val="720"/>
        </w:trPr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0F2DE4" w14:textId="77777777" w:rsidR="00106DCB" w:rsidRPr="00106DCB" w:rsidRDefault="00106DCB" w:rsidP="00417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DC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6028EB" w14:textId="77777777" w:rsidR="00106DCB" w:rsidRPr="00106DCB" w:rsidRDefault="00106DCB" w:rsidP="00417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6DCB">
              <w:rPr>
                <w:rFonts w:ascii="Times New Roman" w:hAnsi="Times New Roman" w:cs="Times New Roman"/>
                <w:sz w:val="28"/>
                <w:szCs w:val="28"/>
              </w:rPr>
              <w:t>Відповідальний</w:t>
            </w:r>
            <w:proofErr w:type="spellEnd"/>
            <w:r w:rsidRPr="00106D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6DCB">
              <w:rPr>
                <w:rFonts w:ascii="Times New Roman" w:hAnsi="Times New Roman" w:cs="Times New Roman"/>
                <w:sz w:val="28"/>
                <w:szCs w:val="28"/>
              </w:rPr>
              <w:t>виконавець</w:t>
            </w:r>
            <w:proofErr w:type="spellEnd"/>
            <w:r w:rsidRPr="00106D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6DCB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0E95D6" w14:textId="0A86B87A" w:rsidR="00106DCB" w:rsidRPr="00106DCB" w:rsidRDefault="00337713" w:rsidP="00417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6DCB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106D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6DCB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106DC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культури,</w:t>
            </w:r>
            <w:r w:rsidRPr="00106DCB">
              <w:rPr>
                <w:rFonts w:ascii="Times New Roman" w:hAnsi="Times New Roman" w:cs="Times New Roman"/>
                <w:sz w:val="28"/>
                <w:szCs w:val="28"/>
              </w:rPr>
              <w:t xml:space="preserve"> молоді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</w:t>
            </w:r>
            <w:r w:rsidRPr="00106DCB">
              <w:rPr>
                <w:rFonts w:ascii="Times New Roman" w:hAnsi="Times New Roman" w:cs="Times New Roman"/>
                <w:sz w:val="28"/>
                <w:szCs w:val="28"/>
              </w:rPr>
              <w:t xml:space="preserve"> спорту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Баштечківської</w:t>
            </w:r>
            <w:r w:rsidRPr="00106DCB"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 ради</w:t>
            </w:r>
          </w:p>
        </w:tc>
      </w:tr>
      <w:tr w:rsidR="00106DCB" w:rsidRPr="00106DCB" w14:paraId="43209127" w14:textId="77777777" w:rsidTr="008D12F7">
        <w:trPr>
          <w:trHeight w:val="1395"/>
        </w:trPr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0511931" w14:textId="77777777" w:rsidR="00106DCB" w:rsidRPr="00106DCB" w:rsidRDefault="00106DCB" w:rsidP="00417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DC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405087" w14:textId="77777777" w:rsidR="00106DCB" w:rsidRPr="00106DCB" w:rsidRDefault="00106DCB" w:rsidP="00417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6DCB">
              <w:rPr>
                <w:rFonts w:ascii="Times New Roman" w:hAnsi="Times New Roman" w:cs="Times New Roman"/>
                <w:sz w:val="28"/>
                <w:szCs w:val="28"/>
              </w:rPr>
              <w:t>Співвиконавці</w:t>
            </w:r>
            <w:proofErr w:type="spellEnd"/>
            <w:r w:rsidRPr="00106D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6DCB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85E4241" w14:textId="2B2C5204" w:rsidR="00106DCB" w:rsidRPr="00106DCB" w:rsidRDefault="00106DCB" w:rsidP="00417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DCB">
              <w:rPr>
                <w:rFonts w:ascii="Times New Roman" w:hAnsi="Times New Roman" w:cs="Times New Roman"/>
                <w:sz w:val="28"/>
                <w:szCs w:val="28"/>
              </w:rPr>
              <w:t>КЗ «</w:t>
            </w:r>
            <w:r w:rsidR="00337713" w:rsidRPr="00106DCB">
              <w:rPr>
                <w:rFonts w:ascii="Times New Roman" w:hAnsi="Times New Roman" w:cs="Times New Roman"/>
                <w:sz w:val="28"/>
                <w:szCs w:val="28"/>
              </w:rPr>
              <w:t xml:space="preserve">Центр </w:t>
            </w:r>
            <w:r w:rsidR="003377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культури, дозвілля, спорту та туризму Баштечківської</w:t>
            </w:r>
            <w:r w:rsidR="00337713" w:rsidRPr="00106DCB"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  ради</w:t>
            </w:r>
            <w:r w:rsidR="003377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106DCB" w:rsidRPr="00106DCB" w14:paraId="366D5CED" w14:textId="77777777" w:rsidTr="008D12F7">
        <w:trPr>
          <w:trHeight w:val="450"/>
        </w:trPr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6D6154" w14:textId="77777777" w:rsidR="00106DCB" w:rsidRPr="00106DCB" w:rsidRDefault="00106DCB" w:rsidP="00417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DC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3BBD64" w14:textId="77777777" w:rsidR="00106DCB" w:rsidRPr="00106DCB" w:rsidRDefault="00106DCB" w:rsidP="00417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6DCB">
              <w:rPr>
                <w:rFonts w:ascii="Times New Roman" w:hAnsi="Times New Roman" w:cs="Times New Roman"/>
                <w:sz w:val="28"/>
                <w:szCs w:val="28"/>
              </w:rPr>
              <w:t>Термін</w:t>
            </w:r>
            <w:proofErr w:type="spellEnd"/>
            <w:r w:rsidRPr="00106D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6DCB">
              <w:rPr>
                <w:rFonts w:ascii="Times New Roman" w:hAnsi="Times New Roman" w:cs="Times New Roman"/>
                <w:sz w:val="28"/>
                <w:szCs w:val="28"/>
              </w:rPr>
              <w:t>реалізації</w:t>
            </w:r>
            <w:proofErr w:type="spellEnd"/>
            <w:r w:rsidRPr="00106D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6DCB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DD720E" w14:textId="77777777" w:rsidR="00106DCB" w:rsidRPr="00106DCB" w:rsidRDefault="00106DCB" w:rsidP="00417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DCB">
              <w:rPr>
                <w:rFonts w:ascii="Times New Roman" w:hAnsi="Times New Roman" w:cs="Times New Roman"/>
                <w:sz w:val="28"/>
                <w:szCs w:val="28"/>
              </w:rPr>
              <w:t>2025 – 2028 роки</w:t>
            </w:r>
          </w:p>
        </w:tc>
      </w:tr>
      <w:tr w:rsidR="00106DCB" w:rsidRPr="00106DCB" w14:paraId="5C20872F" w14:textId="77777777" w:rsidTr="008D12F7">
        <w:trPr>
          <w:trHeight w:val="660"/>
        </w:trPr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92C1C6" w14:textId="77777777" w:rsidR="00106DCB" w:rsidRPr="00106DCB" w:rsidRDefault="00106DCB" w:rsidP="00417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DC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207BF5" w14:textId="77777777" w:rsidR="00106DCB" w:rsidRPr="00106DCB" w:rsidRDefault="00106DCB" w:rsidP="00417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6DCB">
              <w:rPr>
                <w:rFonts w:ascii="Times New Roman" w:hAnsi="Times New Roman" w:cs="Times New Roman"/>
                <w:sz w:val="28"/>
                <w:szCs w:val="28"/>
              </w:rPr>
              <w:t>Перелік</w:t>
            </w:r>
            <w:proofErr w:type="spellEnd"/>
            <w:r w:rsidRPr="00106D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6DCB">
              <w:rPr>
                <w:rFonts w:ascii="Times New Roman" w:hAnsi="Times New Roman" w:cs="Times New Roman"/>
                <w:sz w:val="28"/>
                <w:szCs w:val="28"/>
              </w:rPr>
              <w:t>бюджетів</w:t>
            </w:r>
            <w:proofErr w:type="spellEnd"/>
            <w:r w:rsidRPr="00106DC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06DCB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106D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6DCB">
              <w:rPr>
                <w:rFonts w:ascii="Times New Roman" w:hAnsi="Times New Roman" w:cs="Times New Roman"/>
                <w:sz w:val="28"/>
                <w:szCs w:val="28"/>
              </w:rPr>
              <w:t>беруть</w:t>
            </w:r>
            <w:proofErr w:type="spellEnd"/>
            <w:r w:rsidRPr="00106DCB">
              <w:rPr>
                <w:rFonts w:ascii="Times New Roman" w:hAnsi="Times New Roman" w:cs="Times New Roman"/>
                <w:sz w:val="28"/>
                <w:szCs w:val="28"/>
              </w:rPr>
              <w:t xml:space="preserve"> участь у </w:t>
            </w:r>
            <w:proofErr w:type="spellStart"/>
            <w:r w:rsidRPr="00106DCB">
              <w:rPr>
                <w:rFonts w:ascii="Times New Roman" w:hAnsi="Times New Roman" w:cs="Times New Roman"/>
                <w:sz w:val="28"/>
                <w:szCs w:val="28"/>
              </w:rPr>
              <w:t>виконанні</w:t>
            </w:r>
            <w:proofErr w:type="spellEnd"/>
            <w:r w:rsidRPr="00106D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6DCB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40343C" w14:textId="77777777" w:rsidR="00106DCB" w:rsidRPr="00106DCB" w:rsidRDefault="00106DCB" w:rsidP="00417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6DCB">
              <w:rPr>
                <w:rFonts w:ascii="Times New Roman" w:hAnsi="Times New Roman" w:cs="Times New Roman"/>
                <w:sz w:val="28"/>
                <w:szCs w:val="28"/>
              </w:rPr>
              <w:t>Місцевий</w:t>
            </w:r>
            <w:proofErr w:type="spellEnd"/>
            <w:r w:rsidRPr="00106DCB">
              <w:rPr>
                <w:rFonts w:ascii="Times New Roman" w:hAnsi="Times New Roman" w:cs="Times New Roman"/>
                <w:sz w:val="28"/>
                <w:szCs w:val="28"/>
              </w:rPr>
              <w:t xml:space="preserve"> бюджет, </w:t>
            </w:r>
            <w:proofErr w:type="spellStart"/>
            <w:r w:rsidRPr="00106DCB">
              <w:rPr>
                <w:rFonts w:ascii="Times New Roman" w:hAnsi="Times New Roman" w:cs="Times New Roman"/>
                <w:sz w:val="28"/>
                <w:szCs w:val="28"/>
              </w:rPr>
              <w:t>інші</w:t>
            </w:r>
            <w:proofErr w:type="spellEnd"/>
            <w:r w:rsidRPr="00106DCB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106DCB">
              <w:rPr>
                <w:rFonts w:ascii="Times New Roman" w:hAnsi="Times New Roman" w:cs="Times New Roman"/>
                <w:sz w:val="28"/>
                <w:szCs w:val="28"/>
              </w:rPr>
              <w:t>заборонені</w:t>
            </w:r>
            <w:proofErr w:type="spellEnd"/>
            <w:r w:rsidRPr="00106D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6DCB">
              <w:rPr>
                <w:rFonts w:ascii="Times New Roman" w:hAnsi="Times New Roman" w:cs="Times New Roman"/>
                <w:sz w:val="28"/>
                <w:szCs w:val="28"/>
              </w:rPr>
              <w:t>законодавством</w:t>
            </w:r>
            <w:proofErr w:type="spellEnd"/>
            <w:r w:rsidRPr="00106D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6DCB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106D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6DCB">
              <w:rPr>
                <w:rFonts w:ascii="Times New Roman" w:hAnsi="Times New Roman" w:cs="Times New Roman"/>
                <w:sz w:val="28"/>
                <w:szCs w:val="28"/>
              </w:rPr>
              <w:t>джерела</w:t>
            </w:r>
            <w:proofErr w:type="spellEnd"/>
            <w:r w:rsidRPr="00106D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6DCB">
              <w:rPr>
                <w:rFonts w:ascii="Times New Roman" w:hAnsi="Times New Roman" w:cs="Times New Roman"/>
                <w:sz w:val="28"/>
                <w:szCs w:val="28"/>
              </w:rPr>
              <w:t>фінансування</w:t>
            </w:r>
            <w:proofErr w:type="spellEnd"/>
          </w:p>
        </w:tc>
      </w:tr>
      <w:tr w:rsidR="00106DCB" w:rsidRPr="00106DCB" w14:paraId="492BAD8D" w14:textId="77777777" w:rsidTr="008D12F7">
        <w:trPr>
          <w:trHeight w:val="1440"/>
        </w:trPr>
        <w:tc>
          <w:tcPr>
            <w:tcW w:w="6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EF086A" w14:textId="77777777" w:rsidR="00106DCB" w:rsidRPr="00106DCB" w:rsidRDefault="00106DCB" w:rsidP="00417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D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22AB63" w14:textId="77777777" w:rsidR="00106DCB" w:rsidRPr="00106DCB" w:rsidRDefault="00106DCB" w:rsidP="00417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6DCB">
              <w:rPr>
                <w:rFonts w:ascii="Times New Roman" w:hAnsi="Times New Roman" w:cs="Times New Roman"/>
                <w:sz w:val="28"/>
                <w:szCs w:val="28"/>
              </w:rPr>
              <w:t>Загальний</w:t>
            </w:r>
            <w:proofErr w:type="spellEnd"/>
            <w:r w:rsidRPr="00106D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6DCB">
              <w:rPr>
                <w:rFonts w:ascii="Times New Roman" w:hAnsi="Times New Roman" w:cs="Times New Roman"/>
                <w:sz w:val="28"/>
                <w:szCs w:val="28"/>
              </w:rPr>
              <w:t>обсяг</w:t>
            </w:r>
            <w:proofErr w:type="spellEnd"/>
            <w:r w:rsidRPr="00106D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6DCB">
              <w:rPr>
                <w:rFonts w:ascii="Times New Roman" w:hAnsi="Times New Roman" w:cs="Times New Roman"/>
                <w:sz w:val="28"/>
                <w:szCs w:val="28"/>
              </w:rPr>
              <w:t>фінансових</w:t>
            </w:r>
            <w:proofErr w:type="spellEnd"/>
            <w:r w:rsidRPr="00106D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6DCB">
              <w:rPr>
                <w:rFonts w:ascii="Times New Roman" w:hAnsi="Times New Roman" w:cs="Times New Roman"/>
                <w:sz w:val="28"/>
                <w:szCs w:val="28"/>
              </w:rPr>
              <w:t>ресурсів</w:t>
            </w:r>
            <w:proofErr w:type="spellEnd"/>
            <w:r w:rsidRPr="00106DC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06DCB">
              <w:rPr>
                <w:rFonts w:ascii="Times New Roman" w:hAnsi="Times New Roman" w:cs="Times New Roman"/>
                <w:sz w:val="28"/>
                <w:szCs w:val="28"/>
              </w:rPr>
              <w:t>необхідних</w:t>
            </w:r>
            <w:proofErr w:type="spellEnd"/>
            <w:r w:rsidRPr="00106DCB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106DCB">
              <w:rPr>
                <w:rFonts w:ascii="Times New Roman" w:hAnsi="Times New Roman" w:cs="Times New Roman"/>
                <w:sz w:val="28"/>
                <w:szCs w:val="28"/>
              </w:rPr>
              <w:t>реалізації</w:t>
            </w:r>
            <w:proofErr w:type="spellEnd"/>
            <w:r w:rsidRPr="00106D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6DCB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15EFD8" w14:textId="77777777" w:rsidR="00106DCB" w:rsidRPr="00106DCB" w:rsidRDefault="00106DCB" w:rsidP="00417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6DCB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  <w:proofErr w:type="spellEnd"/>
            <w:r w:rsidRPr="00106DCB">
              <w:rPr>
                <w:rFonts w:ascii="Times New Roman" w:hAnsi="Times New Roman" w:cs="Times New Roman"/>
                <w:sz w:val="28"/>
                <w:szCs w:val="28"/>
              </w:rPr>
              <w:t xml:space="preserve"> – 200,0 тис. </w:t>
            </w:r>
            <w:proofErr w:type="spellStart"/>
            <w:r w:rsidRPr="00106DCB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  <w:proofErr w:type="spellEnd"/>
            <w:r w:rsidRPr="00106DCB">
              <w:rPr>
                <w:rFonts w:ascii="Times New Roman" w:hAnsi="Times New Roman" w:cs="Times New Roman"/>
                <w:sz w:val="28"/>
                <w:szCs w:val="28"/>
              </w:rPr>
              <w:t xml:space="preserve">, у тому </w:t>
            </w:r>
            <w:proofErr w:type="spellStart"/>
            <w:r w:rsidRPr="00106DCB">
              <w:rPr>
                <w:rFonts w:ascii="Times New Roman" w:hAnsi="Times New Roman" w:cs="Times New Roman"/>
                <w:sz w:val="28"/>
                <w:szCs w:val="28"/>
              </w:rPr>
              <w:t>числі</w:t>
            </w:r>
            <w:proofErr w:type="spellEnd"/>
            <w:r w:rsidRPr="00106DC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09F2D79" w14:textId="77777777" w:rsidR="00106DCB" w:rsidRPr="00106DCB" w:rsidRDefault="00106DCB" w:rsidP="00417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DCB"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  <w:proofErr w:type="spellStart"/>
            <w:r w:rsidRPr="00106DCB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106DCB">
              <w:rPr>
                <w:rFonts w:ascii="Times New Roman" w:hAnsi="Times New Roman" w:cs="Times New Roman"/>
                <w:sz w:val="28"/>
                <w:szCs w:val="28"/>
              </w:rPr>
              <w:t xml:space="preserve"> – 50,0 тис. грн;</w:t>
            </w:r>
          </w:p>
          <w:p w14:paraId="25A06C7A" w14:textId="77777777" w:rsidR="00106DCB" w:rsidRPr="00106DCB" w:rsidRDefault="00106DCB" w:rsidP="00417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DCB">
              <w:rPr>
                <w:rFonts w:ascii="Times New Roman" w:hAnsi="Times New Roman" w:cs="Times New Roman"/>
                <w:sz w:val="28"/>
                <w:szCs w:val="28"/>
              </w:rPr>
              <w:t xml:space="preserve">2026 </w:t>
            </w:r>
            <w:proofErr w:type="spellStart"/>
            <w:r w:rsidRPr="00106DCB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106DCB">
              <w:rPr>
                <w:rFonts w:ascii="Times New Roman" w:hAnsi="Times New Roman" w:cs="Times New Roman"/>
                <w:sz w:val="28"/>
                <w:szCs w:val="28"/>
              </w:rPr>
              <w:t xml:space="preserve"> – 50,0 тис. грн.;</w:t>
            </w:r>
          </w:p>
          <w:p w14:paraId="166E3EFE" w14:textId="77777777" w:rsidR="00106DCB" w:rsidRPr="00106DCB" w:rsidRDefault="00106DCB" w:rsidP="00417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DCB">
              <w:rPr>
                <w:rFonts w:ascii="Times New Roman" w:hAnsi="Times New Roman" w:cs="Times New Roman"/>
                <w:sz w:val="28"/>
                <w:szCs w:val="28"/>
              </w:rPr>
              <w:t xml:space="preserve">2027 </w:t>
            </w:r>
            <w:proofErr w:type="spellStart"/>
            <w:r w:rsidRPr="00106DCB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106DCB">
              <w:rPr>
                <w:rFonts w:ascii="Times New Roman" w:hAnsi="Times New Roman" w:cs="Times New Roman"/>
                <w:sz w:val="28"/>
                <w:szCs w:val="28"/>
              </w:rPr>
              <w:t xml:space="preserve"> – 50,0 тис. грн.;</w:t>
            </w:r>
          </w:p>
          <w:p w14:paraId="1E73525E" w14:textId="77777777" w:rsidR="00106DCB" w:rsidRPr="00106DCB" w:rsidRDefault="00106DCB" w:rsidP="00417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DCB">
              <w:rPr>
                <w:rFonts w:ascii="Times New Roman" w:hAnsi="Times New Roman" w:cs="Times New Roman"/>
                <w:sz w:val="28"/>
                <w:szCs w:val="28"/>
              </w:rPr>
              <w:t xml:space="preserve">2028 </w:t>
            </w:r>
            <w:proofErr w:type="spellStart"/>
            <w:r w:rsidRPr="00106DCB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106DCB">
              <w:rPr>
                <w:rFonts w:ascii="Times New Roman" w:hAnsi="Times New Roman" w:cs="Times New Roman"/>
                <w:sz w:val="28"/>
                <w:szCs w:val="28"/>
              </w:rPr>
              <w:t xml:space="preserve"> – 50,0 тис. грн..</w:t>
            </w:r>
          </w:p>
        </w:tc>
      </w:tr>
    </w:tbl>
    <w:p w14:paraId="2BADC60D" w14:textId="77777777" w:rsidR="00106DCB" w:rsidRPr="00106DCB" w:rsidRDefault="00106DCB" w:rsidP="0041728A">
      <w:pPr>
        <w:jc w:val="both"/>
        <w:rPr>
          <w:rFonts w:ascii="Times New Roman" w:hAnsi="Times New Roman" w:cs="Times New Roman"/>
          <w:sz w:val="28"/>
          <w:szCs w:val="28"/>
        </w:rPr>
      </w:pPr>
      <w:r w:rsidRPr="00106DCB">
        <w:rPr>
          <w:rFonts w:ascii="Times New Roman" w:hAnsi="Times New Roman" w:cs="Times New Roman"/>
          <w:sz w:val="28"/>
          <w:szCs w:val="28"/>
        </w:rPr>
        <w:t> </w:t>
      </w:r>
    </w:p>
    <w:p w14:paraId="429D9FD1" w14:textId="77777777" w:rsidR="00AB0230" w:rsidRPr="00106DCB" w:rsidRDefault="00AB0230" w:rsidP="0041728A">
      <w:pPr>
        <w:jc w:val="both"/>
        <w:rPr>
          <w:rFonts w:ascii="Times New Roman" w:hAnsi="Times New Roman" w:cs="Times New Roman"/>
          <w:sz w:val="28"/>
          <w:szCs w:val="28"/>
        </w:rPr>
      </w:pPr>
      <w:r w:rsidRPr="00106DCB">
        <w:rPr>
          <w:rFonts w:ascii="Times New Roman" w:hAnsi="Times New Roman" w:cs="Times New Roman"/>
          <w:b/>
          <w:bCs/>
          <w:sz w:val="28"/>
          <w:szCs w:val="28"/>
        </w:rPr>
        <w:t xml:space="preserve">ІІ. </w:t>
      </w:r>
      <w:proofErr w:type="spellStart"/>
      <w:r w:rsidRPr="00106DCB">
        <w:rPr>
          <w:rFonts w:ascii="Times New Roman" w:hAnsi="Times New Roman" w:cs="Times New Roman"/>
          <w:b/>
          <w:bCs/>
          <w:sz w:val="28"/>
          <w:szCs w:val="28"/>
        </w:rPr>
        <w:t>Визначення</w:t>
      </w:r>
      <w:proofErr w:type="spellEnd"/>
      <w:r w:rsidRPr="00106D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06DCB">
        <w:rPr>
          <w:rFonts w:ascii="Times New Roman" w:hAnsi="Times New Roman" w:cs="Times New Roman"/>
          <w:b/>
          <w:bCs/>
          <w:sz w:val="28"/>
          <w:szCs w:val="28"/>
        </w:rPr>
        <w:t>проблеми</w:t>
      </w:r>
      <w:proofErr w:type="spellEnd"/>
      <w:r w:rsidRPr="00106DCB">
        <w:rPr>
          <w:rFonts w:ascii="Times New Roman" w:hAnsi="Times New Roman" w:cs="Times New Roman"/>
          <w:b/>
          <w:bCs/>
          <w:sz w:val="28"/>
          <w:szCs w:val="28"/>
        </w:rPr>
        <w:t xml:space="preserve">, на </w:t>
      </w:r>
      <w:proofErr w:type="spellStart"/>
      <w:r w:rsidRPr="00106DCB">
        <w:rPr>
          <w:rFonts w:ascii="Times New Roman" w:hAnsi="Times New Roman" w:cs="Times New Roman"/>
          <w:b/>
          <w:bCs/>
          <w:sz w:val="28"/>
          <w:szCs w:val="28"/>
        </w:rPr>
        <w:t>розв’язання</w:t>
      </w:r>
      <w:proofErr w:type="spellEnd"/>
      <w:r w:rsidRPr="00106D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06DCB">
        <w:rPr>
          <w:rFonts w:ascii="Times New Roman" w:hAnsi="Times New Roman" w:cs="Times New Roman"/>
          <w:b/>
          <w:bCs/>
          <w:sz w:val="28"/>
          <w:szCs w:val="28"/>
        </w:rPr>
        <w:t>якої</w:t>
      </w:r>
      <w:proofErr w:type="spellEnd"/>
      <w:r w:rsidRPr="00106D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06DCB">
        <w:rPr>
          <w:rFonts w:ascii="Times New Roman" w:hAnsi="Times New Roman" w:cs="Times New Roman"/>
          <w:b/>
          <w:bCs/>
          <w:sz w:val="28"/>
          <w:szCs w:val="28"/>
        </w:rPr>
        <w:t>спрямована</w:t>
      </w:r>
      <w:proofErr w:type="spellEnd"/>
      <w:r w:rsidRPr="00106D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06DCB">
        <w:rPr>
          <w:rFonts w:ascii="Times New Roman" w:hAnsi="Times New Roman" w:cs="Times New Roman"/>
          <w:b/>
          <w:bCs/>
          <w:sz w:val="28"/>
          <w:szCs w:val="28"/>
        </w:rPr>
        <w:t>Програма</w:t>
      </w:r>
      <w:proofErr w:type="spellEnd"/>
    </w:p>
    <w:p w14:paraId="134D7673" w14:textId="2DD50BB2" w:rsidR="004C16BF" w:rsidRPr="00B16180" w:rsidRDefault="004C16BF" w:rsidP="0041728A">
      <w:pPr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</w:rPr>
      </w:pPr>
      <w:r w:rsidRPr="00B16180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</w:rPr>
        <w:t xml:space="preserve">В умовах повномасштабної війни </w:t>
      </w:r>
      <w:proofErr w:type="spellStart"/>
      <w:r w:rsidRPr="00B16180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</w:rPr>
        <w:t>росії</w:t>
      </w:r>
      <w:proofErr w:type="spellEnd"/>
      <w:r w:rsidRPr="00B16180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</w:rPr>
        <w:t xml:space="preserve"> проти України – усе більшої актуальності набуває проблема формування національної ідентичності у громадян України, зокрема формування почуття спільної відповідальності за долю української держави, готовності її захищати. Війна загострила проблему формування національної ідентичності українців у всіх типових соціокультурних вимірах (мова, ментальність, світогляд, норми поведінки, соціокультурні цінності) та активізувала необхідність пошуку шляхів формування національної й національно-культурної ідентичності. </w:t>
      </w:r>
    </w:p>
    <w:p w14:paraId="1DC5E515" w14:textId="4CBCA189" w:rsidR="004C16BF" w:rsidRPr="00B16180" w:rsidRDefault="004C16BF" w:rsidP="0041728A">
      <w:pPr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</w:rPr>
      </w:pPr>
      <w:r w:rsidRPr="00B16180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</w:rPr>
        <w:t>Утвердження української національної та громадянської ідентичності покликане дати новий імпульс духовному оздоровленню народу, формуванню громадянського суспільства, яке передбачає трансформацію громадянської свідомості, моральної, правової культури особистості, розквіту національної самосвідомості.</w:t>
      </w:r>
    </w:p>
    <w:p w14:paraId="4BF21F29" w14:textId="044DEB3A" w:rsidR="004C16BF" w:rsidRPr="00B16180" w:rsidRDefault="004C16BF" w:rsidP="0041728A">
      <w:pPr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16180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</w:rPr>
        <w:t>Суттєвий вплив на соціально-економічну ситуацію в державі, а відповідно і на формування національної свідомості у населення протягом останніх років чинять такі виклики та загрози, як:</w:t>
      </w:r>
      <w:r w:rsidR="002D20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6180">
        <w:rPr>
          <w:rFonts w:ascii="Times New Roman" w:hAnsi="Times New Roman" w:cs="Times New Roman"/>
          <w:sz w:val="28"/>
          <w:szCs w:val="28"/>
          <w:lang w:val="uk-UA"/>
        </w:rPr>
        <w:t xml:space="preserve">тимчасова окупація частини території України, демографічна криза, постколоніальні та посттоталітарні деструктивні наслідки у свідомості населення, </w:t>
      </w:r>
      <w:r w:rsidRPr="00B16180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</w:rPr>
        <w:t>відсутність єдиної системи патріотичного виховання.</w:t>
      </w:r>
      <w:r w:rsidRPr="00B161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61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Все </w:t>
      </w:r>
      <w:proofErr w:type="spellStart"/>
      <w:r w:rsidRPr="00B161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це</w:t>
      </w:r>
      <w:proofErr w:type="spellEnd"/>
      <w:r w:rsidRPr="00B161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proofErr w:type="spellStart"/>
      <w:r w:rsidRPr="00B161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відображається</w:t>
      </w:r>
      <w:proofErr w:type="spellEnd"/>
      <w:r w:rsidRPr="00B161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на </w:t>
      </w:r>
      <w:proofErr w:type="spellStart"/>
      <w:r w:rsidRPr="00B161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розвитку</w:t>
      </w:r>
      <w:proofErr w:type="spellEnd"/>
      <w:r w:rsidRPr="00B161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демократичного </w:t>
      </w:r>
      <w:proofErr w:type="spellStart"/>
      <w:r w:rsidRPr="00B161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суспільства</w:t>
      </w:r>
      <w:proofErr w:type="spellEnd"/>
      <w:r w:rsidRPr="00B161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14:paraId="6B83C6CB" w14:textId="77777777" w:rsidR="004C16BF" w:rsidRPr="00B16180" w:rsidRDefault="004C16BF" w:rsidP="002D20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6180">
        <w:rPr>
          <w:rFonts w:ascii="Times New Roman" w:hAnsi="Times New Roman" w:cs="Times New Roman"/>
          <w:b/>
          <w:bCs/>
          <w:sz w:val="28"/>
          <w:szCs w:val="28"/>
        </w:rPr>
        <w:t xml:space="preserve">ІІІ. </w:t>
      </w:r>
      <w:proofErr w:type="spellStart"/>
      <w:r w:rsidRPr="00B16180">
        <w:rPr>
          <w:rFonts w:ascii="Times New Roman" w:hAnsi="Times New Roman" w:cs="Times New Roman"/>
          <w:b/>
          <w:bCs/>
          <w:sz w:val="28"/>
          <w:szCs w:val="28"/>
        </w:rPr>
        <w:t>Визначення</w:t>
      </w:r>
      <w:proofErr w:type="spellEnd"/>
      <w:r w:rsidRPr="00B16180">
        <w:rPr>
          <w:rFonts w:ascii="Times New Roman" w:hAnsi="Times New Roman" w:cs="Times New Roman"/>
          <w:b/>
          <w:bCs/>
          <w:sz w:val="28"/>
          <w:szCs w:val="28"/>
        </w:rPr>
        <w:t xml:space="preserve"> мети </w:t>
      </w:r>
      <w:proofErr w:type="spellStart"/>
      <w:r w:rsidRPr="00B16180">
        <w:rPr>
          <w:rFonts w:ascii="Times New Roman" w:hAnsi="Times New Roman" w:cs="Times New Roman"/>
          <w:b/>
          <w:bCs/>
          <w:sz w:val="28"/>
          <w:szCs w:val="28"/>
        </w:rPr>
        <w:t>Програми</w:t>
      </w:r>
      <w:proofErr w:type="spellEnd"/>
    </w:p>
    <w:p w14:paraId="7344236F" w14:textId="72724F32" w:rsidR="00DB47B4" w:rsidRPr="003C2117" w:rsidRDefault="00DB47B4" w:rsidP="002D205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2117">
        <w:rPr>
          <w:rFonts w:ascii="Times New Roman" w:hAnsi="Times New Roman" w:cs="Times New Roman"/>
          <w:sz w:val="28"/>
          <w:szCs w:val="28"/>
          <w:lang w:val="uk-UA"/>
        </w:rPr>
        <w:t xml:space="preserve">Метою Програми є створення сприятливих умов та налагодження міжгалузевої взаємодії  для реалізації державної політики у сфері утвердження української національної та громадянської ідентичності шляхом національно-патріотичного, військово-патріотичного виховання, громадянської освіти населення </w:t>
      </w:r>
      <w:r w:rsidRPr="00B16180">
        <w:rPr>
          <w:rFonts w:ascii="Times New Roman" w:hAnsi="Times New Roman" w:cs="Times New Roman"/>
          <w:sz w:val="28"/>
          <w:szCs w:val="28"/>
          <w:lang w:val="uk-UA"/>
        </w:rPr>
        <w:t>Баштечківської територіальної громади</w:t>
      </w:r>
      <w:r w:rsidRPr="003C2117">
        <w:rPr>
          <w:rFonts w:ascii="Times New Roman" w:hAnsi="Times New Roman" w:cs="Times New Roman"/>
          <w:sz w:val="28"/>
          <w:szCs w:val="28"/>
          <w:lang w:val="uk-UA"/>
        </w:rPr>
        <w:t>, популяризації суспільно-державних (національних) цінностей України (самобутність, соборність, воля, гідність) та формування на їх основі української національної та громадянської ідентичності.</w:t>
      </w:r>
    </w:p>
    <w:p w14:paraId="03F31B4F" w14:textId="2655308B" w:rsidR="00EE0F62" w:rsidRPr="00EE0F62" w:rsidRDefault="00DB47B4" w:rsidP="002D205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6180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/>
        </w:rPr>
        <w:t>IV</w:t>
      </w:r>
      <w:r w:rsidR="00AB0230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</w:rPr>
        <w:t>.</w:t>
      </w:r>
      <w:r w:rsidRPr="002D2058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ru-RU"/>
        </w:rPr>
        <w:t xml:space="preserve"> </w:t>
      </w:r>
      <w:r w:rsidR="00EE0F62" w:rsidRPr="00EE0F6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Обґрунтування шляхів і засобів розв’язання проблеми,</w:t>
      </w:r>
    </w:p>
    <w:p w14:paraId="206B5BCD" w14:textId="77777777" w:rsidR="00EE0F62" w:rsidRPr="00EE0F62" w:rsidRDefault="00EE0F62" w:rsidP="002D205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E0F6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строки та етапи виконання Програми</w:t>
      </w:r>
    </w:p>
    <w:p w14:paraId="6D7A54EA" w14:textId="041F7659" w:rsidR="00EE0F62" w:rsidRPr="00EE0F62" w:rsidRDefault="00EE0F62" w:rsidP="002D205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E0F62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Для успішного розв’язання існуючих проблем у сфері утвердження української національної та громадянської ідентичності в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Баштечківській </w:t>
      </w:r>
      <w:r w:rsidRPr="00EE0F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територіальній громаді необхідно впровадити комплексні заходи в закладах освіти та на місцевому рівні, які будуть гармонізовані з національною політикою в цій сфері. </w:t>
      </w:r>
    </w:p>
    <w:p w14:paraId="091899B6" w14:textId="47A1A421" w:rsidR="00EE0F62" w:rsidRPr="00EE0F62" w:rsidRDefault="00EE0F62" w:rsidP="0041728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E0F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Програма спрямована на розв’язання проблем щодо: </w:t>
      </w:r>
    </w:p>
    <w:p w14:paraId="56D4BF3C" w14:textId="23357732" w:rsidR="00EE0F62" w:rsidRPr="00EE0F62" w:rsidRDefault="00EE0F62" w:rsidP="0041728A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E0F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недостатності поінформованості населення громади про історичні факти героїчної боротьби та визволення від поневолення українського народу і здобуття незалежності України; </w:t>
      </w:r>
    </w:p>
    <w:p w14:paraId="3AB946A0" w14:textId="76DD1F5B" w:rsidR="00EE0F62" w:rsidRPr="00EE0F62" w:rsidRDefault="00EE0F62" w:rsidP="0041728A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E0F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несистемний характер формування активної громадянської позиції для утвердження національної ідентичності населення на основі духовних цінностей українського народу, національної самобутності; </w:t>
      </w:r>
    </w:p>
    <w:p w14:paraId="70D73C31" w14:textId="5A13DF4F" w:rsidR="00EE0F62" w:rsidRPr="00EE0F62" w:rsidRDefault="00EE0F62" w:rsidP="0041728A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E0F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недостатній рівень розвитку військово-патріотичного та духовно-морального виховання; </w:t>
      </w:r>
    </w:p>
    <w:p w14:paraId="0C2D1C5D" w14:textId="1470F8CF" w:rsidR="00EE0F62" w:rsidRPr="00EE0F62" w:rsidRDefault="00EE0F62" w:rsidP="0041728A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E0F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наявність у суспільній свідомості розбіжностей про історичне минуле нації, що створює підґрунтя для просування несумісних із незалежністю держави місцевих ідентичностей та мовних конфліктів; </w:t>
      </w:r>
    </w:p>
    <w:p w14:paraId="39A5D94D" w14:textId="3D856EBF" w:rsidR="00EE0F62" w:rsidRPr="00EE0F62" w:rsidRDefault="00EE0F62" w:rsidP="0041728A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E0F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протистояння проявам національної меншовартості та культивування національної гідності; </w:t>
      </w:r>
    </w:p>
    <w:p w14:paraId="2A8E3DAF" w14:textId="6CF745B1" w:rsidR="00EE0F62" w:rsidRPr="00EE0F62" w:rsidRDefault="00EE0F62" w:rsidP="0041728A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E0F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слабкий науково-методичний супровід сфери утвердження української національної та громадянської ідентичності; </w:t>
      </w:r>
    </w:p>
    <w:p w14:paraId="2DE12CD4" w14:textId="753C17BE" w:rsidR="00EE0F62" w:rsidRPr="00EE0F62" w:rsidRDefault="00EE0F62" w:rsidP="0041728A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E0F62">
        <w:rPr>
          <w:rFonts w:ascii="Times New Roman" w:eastAsia="Times New Roman" w:hAnsi="Times New Roman" w:cs="Times New Roman"/>
          <w:sz w:val="28"/>
          <w:szCs w:val="28"/>
          <w:lang w:val="uk-UA"/>
        </w:rPr>
        <w:t>недостатній рівень обміну досвідом, успішними практиками у сфері утвердження української національної та громадянської ідентичності;</w:t>
      </w:r>
    </w:p>
    <w:p w14:paraId="312734D8" w14:textId="4B3222F0" w:rsidR="00EE0F62" w:rsidRPr="00EE0F62" w:rsidRDefault="00EE0F62" w:rsidP="0041728A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E0F62">
        <w:rPr>
          <w:rFonts w:ascii="Times New Roman" w:eastAsia="Times New Roman" w:hAnsi="Times New Roman" w:cs="Times New Roman"/>
          <w:sz w:val="28"/>
          <w:szCs w:val="28"/>
          <w:lang w:val="uk-UA"/>
        </w:rPr>
        <w:t>наявні наслідки деструктивного впливу на українське суспільство імперського, колоніального і комуністичного тоталітарного режимів;</w:t>
      </w:r>
    </w:p>
    <w:p w14:paraId="48230F7F" w14:textId="4EC502F2" w:rsidR="00EE0F62" w:rsidRPr="00EE0F62" w:rsidRDefault="00EE0F62" w:rsidP="0041728A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E0F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недостатній рівень охоплення населення територіальної громади </w:t>
      </w:r>
      <w:proofErr w:type="spellStart"/>
      <w:r w:rsidRPr="00EE0F62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проєктами</w:t>
      </w:r>
      <w:proofErr w:type="spellEnd"/>
      <w:r w:rsidRPr="00EE0F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заходами щодо утвердження української національної та громадянської ідентичності; </w:t>
      </w:r>
    </w:p>
    <w:p w14:paraId="04164A7D" w14:textId="77777777" w:rsidR="00EE0F62" w:rsidRPr="00EE0F62" w:rsidRDefault="00EE0F62" w:rsidP="002D205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E0F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Отже, наявність зазначених проблем зумовлює необхідність впровадження та реалізації єдиної політики в сфері утвердження української національної та громадянської ідентичності. Системні та узгоджені дії органів державної влади, органів місцевого самоврядування та інститутів громадянського суспільства в цьому напрямі сприятимуть єдності та консолідації суспільства. </w:t>
      </w:r>
    </w:p>
    <w:p w14:paraId="66345E99" w14:textId="77777777" w:rsidR="00EE0F62" w:rsidRPr="00EE0F62" w:rsidRDefault="00EE0F62" w:rsidP="002D205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E0F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Відтак існує нагальна потреба вдосконалення сфери утвердження української національної та громадянської ідентичності, надання цьому процесу системності. </w:t>
      </w:r>
    </w:p>
    <w:p w14:paraId="021DEE79" w14:textId="3EE94B04" w:rsidR="00EE0F62" w:rsidRPr="00EE0F62" w:rsidRDefault="00EE0F62" w:rsidP="002D205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E0F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Маючи відповідний як людський, так і матеріально-технічний потенціал, з метою створення єдиної цілісної систем утвердження української національної та громадянської ідентичності, максимальну увагу при цьому слід приділяти роботі  закладів освіти і культури, які починаючи з дошкільного віку, повинні формувати у підростаючого покоління стану національно орієнтовану систему цінностей. </w:t>
      </w:r>
    </w:p>
    <w:p w14:paraId="51525818" w14:textId="77777777" w:rsidR="00EE0F62" w:rsidRPr="00EE0F62" w:rsidRDefault="00EE0F62" w:rsidP="002D205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E0F62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Програма має відкритий характер і може доповнюватися (змінюватися) у разі, коли в період її виконання відбуватимуться зміни в законодавчих та нормативно-правових актах України. </w:t>
      </w:r>
    </w:p>
    <w:p w14:paraId="5F0A7D24" w14:textId="77777777" w:rsidR="00EE0F62" w:rsidRPr="00EE0F62" w:rsidRDefault="00EE0F62" w:rsidP="002D205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E0F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Досягти мети Програми передбачається шляхом: </w:t>
      </w:r>
    </w:p>
    <w:p w14:paraId="4907D755" w14:textId="77777777" w:rsidR="00EE0F62" w:rsidRPr="00EE0F62" w:rsidRDefault="00EE0F62" w:rsidP="0041728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E0F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формування активної громадянської позиції, утвердження національної ідентичності на основі духовних цінностей українського народу, національної самобутності; </w:t>
      </w:r>
    </w:p>
    <w:p w14:paraId="4CDCB71D" w14:textId="77777777" w:rsidR="00EE0F62" w:rsidRPr="00EE0F62" w:rsidRDefault="00EE0F62" w:rsidP="0041728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E0F62">
        <w:rPr>
          <w:rFonts w:ascii="Times New Roman" w:eastAsia="Times New Roman" w:hAnsi="Times New Roman" w:cs="Times New Roman"/>
          <w:sz w:val="28"/>
          <w:szCs w:val="28"/>
          <w:lang w:val="uk-UA"/>
        </w:rPr>
        <w:t>- здійснення проєктів та заходів, спрямованих на підвищення престижу військової служби;</w:t>
      </w:r>
    </w:p>
    <w:p w14:paraId="4A69A834" w14:textId="77777777" w:rsidR="00EE0F62" w:rsidRPr="00EE0F62" w:rsidRDefault="00EE0F62" w:rsidP="0041728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E0F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організація та координація інформаційно-просвітницької роботи у сфері утвердження української національної та громадянської ідентичності; </w:t>
      </w:r>
    </w:p>
    <w:p w14:paraId="5266B678" w14:textId="77777777" w:rsidR="00EE0F62" w:rsidRPr="00EE0F62" w:rsidRDefault="00EE0F62" w:rsidP="0041728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E0F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утвердження поваги до державної мови, що є важливим аспектом формування й розвитку особистості та основою утвердження національної ідентичності; </w:t>
      </w:r>
    </w:p>
    <w:p w14:paraId="497302CB" w14:textId="77777777" w:rsidR="00EE0F62" w:rsidRPr="00EE0F62" w:rsidRDefault="00EE0F62" w:rsidP="0041728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E0F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забезпечення належної організації науково-дослідної та методичної роботи у сфері утвердження української національної та громадянської ідентичності; виховання; </w:t>
      </w:r>
    </w:p>
    <w:p w14:paraId="5C3F007C" w14:textId="77777777" w:rsidR="00EE0F62" w:rsidRPr="00EE0F62" w:rsidRDefault="00EE0F62" w:rsidP="0041728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E0F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організація заходів, спрямованих на розвиток критичного мислення та медіа грамотності населення; </w:t>
      </w:r>
    </w:p>
    <w:p w14:paraId="78026D9C" w14:textId="77777777" w:rsidR="00EE0F62" w:rsidRPr="00EE0F62" w:rsidRDefault="00EE0F62" w:rsidP="0041728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E0F62">
        <w:rPr>
          <w:rFonts w:ascii="Times New Roman" w:eastAsia="Times New Roman" w:hAnsi="Times New Roman" w:cs="Times New Roman"/>
          <w:sz w:val="28"/>
          <w:szCs w:val="28"/>
          <w:lang w:val="uk-UA"/>
        </w:rPr>
        <w:t>- удосконалення фізичної підготовки допризовної молоді та розвиток морально вольових якостей, загартування до виконання завдань за призначенням відповідно до вимог сучасності;</w:t>
      </w:r>
    </w:p>
    <w:p w14:paraId="1033EE57" w14:textId="77777777" w:rsidR="00EE0F62" w:rsidRPr="00EE0F62" w:rsidRDefault="00EE0F62" w:rsidP="0041728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E0F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формування традицій щодо вшанування пам’яті захисників і захисниць України, в тому числі воїнів – земляків, які загинули захищаючи незалежність та територіальну цілісність держави; </w:t>
      </w:r>
    </w:p>
    <w:p w14:paraId="334B2C0A" w14:textId="77777777" w:rsidR="00EE0F62" w:rsidRPr="00EE0F62" w:rsidRDefault="00EE0F62" w:rsidP="0041728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E0F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сприяння створенню та розвитку мережі сфери утвердження української національної та громадянської ідентичності; </w:t>
      </w:r>
    </w:p>
    <w:p w14:paraId="65E54A75" w14:textId="77777777" w:rsidR="00EE0F62" w:rsidRPr="00EE0F62" w:rsidRDefault="00EE0F62" w:rsidP="0041728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E0F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формування національно-культурної ідентичності, національно-патріотичного світогляду, збереження та розвитку духовно-моральних цінностей жителів громади; </w:t>
      </w:r>
    </w:p>
    <w:p w14:paraId="286647A4" w14:textId="77777777" w:rsidR="00EE0F62" w:rsidRPr="00EE0F62" w:rsidRDefault="00EE0F62" w:rsidP="0041728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E0F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координація діяльності усіх суб’єктів у сфері утвердження української національної та громадянської ідентичності; </w:t>
      </w:r>
    </w:p>
    <w:p w14:paraId="76D72FF2" w14:textId="77777777" w:rsidR="00EE0F62" w:rsidRPr="00EE0F62" w:rsidRDefault="00EE0F62" w:rsidP="0041728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E0F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збереження культурної спадщини, як основи національної культури та розширення доступу до неї громадян. </w:t>
      </w:r>
    </w:p>
    <w:p w14:paraId="38576128" w14:textId="0B0AFE38" w:rsidR="00EE0F62" w:rsidRPr="00EE0F62" w:rsidRDefault="00EE0F62" w:rsidP="002D205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E0F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Програма покликана сформувати цілісну систему у сфері утвердження української національної та громадянської ідентичності, яка є важливою складовою національної безпеки України. </w:t>
      </w:r>
    </w:p>
    <w:p w14:paraId="7FF1283C" w14:textId="0B8724A7" w:rsidR="00005666" w:rsidRDefault="00005666" w:rsidP="002D205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16180">
        <w:rPr>
          <w:rFonts w:ascii="Times New Roman" w:hAnsi="Times New Roman" w:cs="Times New Roman"/>
          <w:sz w:val="28"/>
          <w:szCs w:val="28"/>
        </w:rPr>
        <w:lastRenderedPageBreak/>
        <w:t>Фінансове</w:t>
      </w:r>
      <w:proofErr w:type="spellEnd"/>
      <w:r w:rsidRPr="00B1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180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B1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180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B1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180">
        <w:rPr>
          <w:rFonts w:ascii="Times New Roman" w:hAnsi="Times New Roman" w:cs="Times New Roman"/>
          <w:sz w:val="28"/>
          <w:szCs w:val="28"/>
        </w:rPr>
        <w:t>реалізується</w:t>
      </w:r>
      <w:proofErr w:type="spellEnd"/>
      <w:r w:rsidRPr="00B1618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16180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B1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180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B1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180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B16180">
        <w:rPr>
          <w:rFonts w:ascii="Times New Roman" w:hAnsi="Times New Roman" w:cs="Times New Roman"/>
          <w:sz w:val="28"/>
          <w:szCs w:val="28"/>
        </w:rPr>
        <w:t xml:space="preserve"> бюджету та </w:t>
      </w:r>
      <w:proofErr w:type="spellStart"/>
      <w:r w:rsidRPr="00B16180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B1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180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B161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618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1618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16180">
        <w:rPr>
          <w:rFonts w:ascii="Times New Roman" w:hAnsi="Times New Roman" w:cs="Times New Roman"/>
          <w:sz w:val="28"/>
          <w:szCs w:val="28"/>
        </w:rPr>
        <w:t>заборонені</w:t>
      </w:r>
      <w:proofErr w:type="spellEnd"/>
      <w:r w:rsidRPr="00B1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180">
        <w:rPr>
          <w:rFonts w:ascii="Times New Roman" w:hAnsi="Times New Roman" w:cs="Times New Roman"/>
          <w:sz w:val="28"/>
          <w:szCs w:val="28"/>
        </w:rPr>
        <w:t>чинним</w:t>
      </w:r>
      <w:proofErr w:type="spellEnd"/>
      <w:r w:rsidRPr="00B1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180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B1618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157508FB" w14:textId="77777777" w:rsidR="00B647C4" w:rsidRDefault="00B647C4" w:rsidP="0041728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E643E6" w14:textId="77777777" w:rsidR="00B647C4" w:rsidRPr="00B16180" w:rsidRDefault="00B647C4" w:rsidP="0041728A">
      <w:pPr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4210BE1" w14:textId="5FC4DA2A" w:rsidR="004C16BF" w:rsidRPr="00B16180" w:rsidRDefault="004C16BF" w:rsidP="00B647C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16180">
        <w:rPr>
          <w:rFonts w:ascii="Times New Roman" w:hAnsi="Times New Roman" w:cs="Times New Roman"/>
          <w:b/>
          <w:bCs/>
          <w:sz w:val="28"/>
          <w:szCs w:val="28"/>
        </w:rPr>
        <w:t xml:space="preserve">V. </w:t>
      </w:r>
      <w:proofErr w:type="spellStart"/>
      <w:r w:rsidRPr="00B16180">
        <w:rPr>
          <w:rFonts w:ascii="Times New Roman" w:hAnsi="Times New Roman" w:cs="Times New Roman"/>
          <w:b/>
          <w:color w:val="000000"/>
          <w:sz w:val="28"/>
          <w:szCs w:val="28"/>
        </w:rPr>
        <w:t>Перелік</w:t>
      </w:r>
      <w:proofErr w:type="spellEnd"/>
      <w:r w:rsidRPr="00B161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16180">
        <w:rPr>
          <w:rFonts w:ascii="Times New Roman" w:hAnsi="Times New Roman" w:cs="Times New Roman"/>
          <w:b/>
          <w:color w:val="000000"/>
          <w:sz w:val="28"/>
          <w:szCs w:val="28"/>
        </w:rPr>
        <w:t>завдань</w:t>
      </w:r>
      <w:proofErr w:type="spellEnd"/>
      <w:r w:rsidRPr="00B161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Pr="00B16180">
        <w:rPr>
          <w:rFonts w:ascii="Times New Roman" w:hAnsi="Times New Roman" w:cs="Times New Roman"/>
          <w:b/>
          <w:color w:val="000000"/>
          <w:sz w:val="28"/>
          <w:szCs w:val="28"/>
        </w:rPr>
        <w:t>напрямів</w:t>
      </w:r>
      <w:proofErr w:type="spellEnd"/>
      <w:r w:rsidRPr="00B161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і </w:t>
      </w:r>
      <w:proofErr w:type="spellStart"/>
      <w:r w:rsidRPr="00B16180">
        <w:rPr>
          <w:rFonts w:ascii="Times New Roman" w:hAnsi="Times New Roman" w:cs="Times New Roman"/>
          <w:b/>
          <w:color w:val="000000"/>
          <w:sz w:val="28"/>
          <w:szCs w:val="28"/>
        </w:rPr>
        <w:t>заходів</w:t>
      </w:r>
      <w:proofErr w:type="spellEnd"/>
      <w:r w:rsidRPr="00B161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16180">
        <w:rPr>
          <w:rFonts w:ascii="Times New Roman" w:hAnsi="Times New Roman" w:cs="Times New Roman"/>
          <w:b/>
          <w:color w:val="000000"/>
          <w:sz w:val="28"/>
          <w:szCs w:val="28"/>
        </w:rPr>
        <w:t>Програми</w:t>
      </w:r>
      <w:proofErr w:type="spellEnd"/>
      <w:r w:rsidRPr="00B161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та</w:t>
      </w:r>
    </w:p>
    <w:p w14:paraId="42D19779" w14:textId="77777777" w:rsidR="004C16BF" w:rsidRPr="00B16180" w:rsidRDefault="004C16BF" w:rsidP="00B647C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B16180">
        <w:rPr>
          <w:rFonts w:ascii="Times New Roman" w:hAnsi="Times New Roman" w:cs="Times New Roman"/>
          <w:b/>
          <w:color w:val="000000"/>
          <w:sz w:val="28"/>
          <w:szCs w:val="28"/>
        </w:rPr>
        <w:t>результативні</w:t>
      </w:r>
      <w:proofErr w:type="spellEnd"/>
      <w:r w:rsidRPr="00B161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16180">
        <w:rPr>
          <w:rFonts w:ascii="Times New Roman" w:hAnsi="Times New Roman" w:cs="Times New Roman"/>
          <w:b/>
          <w:color w:val="000000"/>
          <w:sz w:val="28"/>
          <w:szCs w:val="28"/>
        </w:rPr>
        <w:t>показники</w:t>
      </w:r>
      <w:proofErr w:type="spellEnd"/>
    </w:p>
    <w:p w14:paraId="67D66304" w14:textId="77777777" w:rsidR="004C16BF" w:rsidRDefault="004C16BF" w:rsidP="002D2058">
      <w:pPr>
        <w:pStyle w:val="ad"/>
        <w:ind w:firstLine="567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</w:rPr>
      </w:pPr>
      <w:r w:rsidRPr="00B16180">
        <w:rPr>
          <w:rFonts w:ascii="Times New Roman" w:eastAsia="Lucida Sans Unicode" w:hAnsi="Times New Roman" w:cs="Times New Roman"/>
          <w:color w:val="000000"/>
          <w:sz w:val="28"/>
          <w:szCs w:val="28"/>
        </w:rPr>
        <w:t>Основними завданнями Програми є:</w:t>
      </w:r>
    </w:p>
    <w:p w14:paraId="0C3D9639" w14:textId="77777777" w:rsidR="00B27362" w:rsidRPr="00B27362" w:rsidRDefault="00B27362" w:rsidP="0041728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273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створення сприятливих умов для утвердження української національної та громадянської ідентичності: здійснення національно-патріотичного виховання; здійснення військово-патріотичного виховання; підвищення рівня громадянської освіти шляхом проведення заходів зазначених у Програмі; </w:t>
      </w:r>
    </w:p>
    <w:p w14:paraId="31B8CDA4" w14:textId="77777777" w:rsidR="00B27362" w:rsidRDefault="00B27362" w:rsidP="0041728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273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взаємодія та співпраця суб’єктів у сфері утвердження української національної та громадянської ідентичності. </w:t>
      </w:r>
    </w:p>
    <w:p w14:paraId="20D665E3" w14:textId="77777777" w:rsidR="00662ECA" w:rsidRPr="00B27362" w:rsidRDefault="00662ECA" w:rsidP="0041728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273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Напрями</w:t>
      </w:r>
      <w:proofErr w:type="spellEnd"/>
      <w:r w:rsidRPr="00B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736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B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заходи </w:t>
      </w:r>
      <w:r w:rsidRPr="00B273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Програми </w:t>
      </w:r>
      <w:proofErr w:type="spellStart"/>
      <w:r w:rsidRPr="00B273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наведені</w:t>
      </w:r>
      <w:proofErr w:type="spellEnd"/>
      <w:r w:rsidRPr="00B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B273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додатку</w:t>
      </w:r>
      <w:proofErr w:type="spellEnd"/>
      <w:r w:rsidRPr="00B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B273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B273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B5EA9E" w14:textId="77777777" w:rsidR="00B27362" w:rsidRDefault="00B27362" w:rsidP="002D205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273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Показники ефективності Програми визначаються за результатами моніторингу її виконання. </w:t>
      </w:r>
    </w:p>
    <w:p w14:paraId="690E0A6A" w14:textId="77777777" w:rsidR="00662ECA" w:rsidRPr="00B16180" w:rsidRDefault="00662ECA" w:rsidP="002D205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B1618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Програму</w:t>
      </w:r>
      <w:proofErr w:type="spellEnd"/>
      <w:r w:rsidRPr="00B161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B16180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передбачається</w:t>
      </w:r>
      <w:proofErr w:type="spellEnd"/>
      <w:r w:rsidRPr="00B161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B16180">
        <w:rPr>
          <w:rFonts w:ascii="Times New Roman" w:eastAsia="Times New Roman" w:hAnsi="Times New Roman" w:cs="Times New Roman"/>
          <w:sz w:val="28"/>
          <w:szCs w:val="28"/>
          <w:lang w:eastAsia="zh-CN"/>
        </w:rPr>
        <w:t>реалізувати</w:t>
      </w:r>
      <w:proofErr w:type="spellEnd"/>
      <w:r w:rsidRPr="00B161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B16180">
        <w:rPr>
          <w:rFonts w:ascii="Times New Roman" w:eastAsia="Times New Roman" w:hAnsi="Times New Roman" w:cs="Times New Roman"/>
          <w:sz w:val="28"/>
          <w:szCs w:val="28"/>
          <w:lang w:eastAsia="zh-CN"/>
        </w:rPr>
        <w:t>впродовж</w:t>
      </w:r>
      <w:proofErr w:type="spellEnd"/>
      <w:r w:rsidRPr="00B161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2025 – 2028 </w:t>
      </w:r>
      <w:proofErr w:type="spellStart"/>
      <w:r w:rsidRPr="00B16180">
        <w:rPr>
          <w:rFonts w:ascii="Times New Roman" w:eastAsia="Times New Roman" w:hAnsi="Times New Roman" w:cs="Times New Roman"/>
          <w:sz w:val="28"/>
          <w:szCs w:val="28"/>
          <w:lang w:eastAsia="zh-CN"/>
        </w:rPr>
        <w:t>років</w:t>
      </w:r>
      <w:proofErr w:type="spellEnd"/>
      <w:r w:rsidRPr="00B1618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0041410D" w14:textId="77777777" w:rsidR="00B27362" w:rsidRPr="00662ECA" w:rsidRDefault="00B27362" w:rsidP="0041728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22B1E4" w14:textId="5C0F6DBC" w:rsidR="00B27362" w:rsidRPr="00B27362" w:rsidRDefault="00B27362" w:rsidP="00B647C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VI. </w:t>
      </w:r>
      <w:proofErr w:type="spellStart"/>
      <w:r w:rsidRPr="00B27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Координація</w:t>
      </w:r>
      <w:proofErr w:type="spellEnd"/>
      <w:r w:rsidRPr="00B27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контроль за ходом</w:t>
      </w:r>
      <w:r w:rsidRPr="00B273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27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виконання</w:t>
      </w:r>
      <w:proofErr w:type="spellEnd"/>
      <w:r w:rsidRPr="00B27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27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Програми</w:t>
      </w:r>
      <w:proofErr w:type="spellEnd"/>
    </w:p>
    <w:p w14:paraId="250F55CA" w14:textId="1697EC8C" w:rsidR="00B27362" w:rsidRPr="00B27362" w:rsidRDefault="00B27362" w:rsidP="002D20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273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Координація</w:t>
      </w:r>
      <w:proofErr w:type="spellEnd"/>
      <w:r w:rsidRPr="00B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736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B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2736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спрямованої</w:t>
      </w:r>
      <w:proofErr w:type="spellEnd"/>
      <w:r w:rsidRPr="00B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2736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B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73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B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273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покладається</w:t>
      </w:r>
      <w:proofErr w:type="spellEnd"/>
      <w:r w:rsidRPr="00B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2736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</w:t>
      </w:r>
      <w:proofErr w:type="spellEnd"/>
      <w:r w:rsidRPr="00B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3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освіти, культури, молоді та спорту </w:t>
      </w:r>
      <w:proofErr w:type="spellStart"/>
      <w:r w:rsidRPr="00B273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Баштечківської</w:t>
      </w:r>
      <w:proofErr w:type="spellEnd"/>
      <w:r w:rsidRPr="00B273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</w:t>
      </w:r>
      <w:r w:rsidRPr="00B273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3991A9" w14:textId="2C95B9B7" w:rsidR="00B27362" w:rsidRPr="00B27362" w:rsidRDefault="00B27362" w:rsidP="002D20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7362">
        <w:rPr>
          <w:rFonts w:ascii="Times New Roman" w:hAnsi="Times New Roman" w:cs="Times New Roman"/>
          <w:sz w:val="28"/>
          <w:szCs w:val="28"/>
          <w:lang w:val="uk-UA"/>
        </w:rPr>
        <w:t xml:space="preserve">Співвиконавці Програми звітують про її виконання Відділу освіти,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культури, </w:t>
      </w:r>
      <w:r w:rsidRPr="00B27362">
        <w:rPr>
          <w:rFonts w:ascii="Times New Roman" w:hAnsi="Times New Roman" w:cs="Times New Roman"/>
          <w:sz w:val="28"/>
          <w:szCs w:val="28"/>
          <w:lang w:val="uk-UA"/>
        </w:rPr>
        <w:t>молоді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B27362">
        <w:rPr>
          <w:rFonts w:ascii="Times New Roman" w:hAnsi="Times New Roman" w:cs="Times New Roman"/>
          <w:sz w:val="28"/>
          <w:szCs w:val="28"/>
          <w:lang w:val="uk-UA"/>
        </w:rPr>
        <w:t xml:space="preserve"> спорту </w:t>
      </w:r>
      <w:r>
        <w:rPr>
          <w:rFonts w:ascii="Times New Roman" w:hAnsi="Times New Roman" w:cs="Times New Roman"/>
          <w:sz w:val="28"/>
          <w:szCs w:val="28"/>
          <w:lang w:val="uk-UA"/>
        </w:rPr>
        <w:t>Баштечківської</w:t>
      </w:r>
      <w:r w:rsidRPr="00B27362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щороку </w:t>
      </w:r>
      <w:r w:rsidRPr="00106DCB">
        <w:rPr>
          <w:rFonts w:ascii="Times New Roman" w:hAnsi="Times New Roman" w:cs="Times New Roman"/>
          <w:sz w:val="28"/>
          <w:szCs w:val="28"/>
        </w:rPr>
        <w:t> </w:t>
      </w:r>
      <w:r w:rsidRPr="00B27362">
        <w:rPr>
          <w:rFonts w:ascii="Times New Roman" w:hAnsi="Times New Roman" w:cs="Times New Roman"/>
          <w:sz w:val="28"/>
          <w:szCs w:val="28"/>
          <w:lang w:val="uk-UA"/>
        </w:rPr>
        <w:t>до 20 січня</w:t>
      </w:r>
    </w:p>
    <w:p w14:paraId="34DCAB1F" w14:textId="673EC721" w:rsidR="00B27362" w:rsidRPr="00B27362" w:rsidRDefault="00B27362" w:rsidP="002D20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73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Відділ освіти, культури, молоді та спорту Баштечківської сільської ради щорічно звітує про виконання </w:t>
      </w:r>
      <w:r w:rsidRPr="00B273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273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програми на сесії Баштечківської сільської ради у І півріччі наступного року за звітнім.</w:t>
      </w:r>
    </w:p>
    <w:p w14:paraId="4A2D9D49" w14:textId="77777777" w:rsidR="00662ECA" w:rsidRDefault="00662ECA" w:rsidP="002D20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27362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Звіт</w:t>
      </w:r>
      <w:proofErr w:type="spellEnd"/>
      <w:r w:rsidRPr="00B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B2736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B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73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B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736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оприлюднюється</w:t>
      </w:r>
      <w:proofErr w:type="spellEnd"/>
      <w:r w:rsidRPr="00B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на </w:t>
      </w:r>
      <w:proofErr w:type="spellStart"/>
      <w:r w:rsidRPr="00B27362">
        <w:rPr>
          <w:rFonts w:ascii="Times New Roman" w:eastAsia="Times New Roman" w:hAnsi="Times New Roman" w:cs="Times New Roman"/>
          <w:sz w:val="28"/>
          <w:szCs w:val="28"/>
          <w:lang w:eastAsia="ru-RU"/>
        </w:rPr>
        <w:t>рік</w:t>
      </w:r>
      <w:proofErr w:type="spellEnd"/>
      <w:r w:rsidRPr="00B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27362">
        <w:rPr>
          <w:rFonts w:ascii="Times New Roman" w:eastAsia="Times New Roman" w:hAnsi="Times New Roman" w:cs="Times New Roman"/>
          <w:sz w:val="28"/>
          <w:szCs w:val="28"/>
          <w:lang w:eastAsia="ru-RU"/>
        </w:rPr>
        <w:t>офіційному</w:t>
      </w:r>
      <w:proofErr w:type="spellEnd"/>
      <w:r w:rsidRPr="00B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веб-</w:t>
      </w:r>
      <w:proofErr w:type="spellStart"/>
      <w:r w:rsidRPr="00B2736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сайті</w:t>
      </w:r>
      <w:proofErr w:type="spellEnd"/>
      <w:r w:rsidRPr="00B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3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Баштечківської сільської ради</w:t>
      </w:r>
      <w:r w:rsidRPr="00B273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9DA718" w14:textId="77777777" w:rsidR="00B27362" w:rsidRPr="00B27362" w:rsidRDefault="00B27362" w:rsidP="0041728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B200D9A" w14:textId="460BF166" w:rsidR="00B27362" w:rsidRPr="00B27362" w:rsidRDefault="00B27362" w:rsidP="002D205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2736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VI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</w:t>
      </w:r>
      <w:r w:rsidRPr="00B2736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 Обсяги та джерела фінансування</w:t>
      </w:r>
    </w:p>
    <w:p w14:paraId="3F04D68B" w14:textId="3EB10E8E" w:rsidR="00662ECA" w:rsidRDefault="00B27362" w:rsidP="002D205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2736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Фінансове забезпечення реалізації заходів Програми здійснюється за рахунок коштів бюджету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Баштечківської сільської ради</w:t>
      </w:r>
      <w:r w:rsidRPr="00B2736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а також інших джерел, не заборонених законодавством.</w:t>
      </w:r>
      <w:r w:rsidR="00662EC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Ресурсне забезпечення Програми подано у додатку №1.</w:t>
      </w:r>
    </w:p>
    <w:p w14:paraId="7743CC33" w14:textId="77777777" w:rsidR="00B27362" w:rsidRPr="00941FD5" w:rsidRDefault="00B27362" w:rsidP="0041728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1C69856E" w14:textId="77777777" w:rsidR="00B16180" w:rsidRDefault="00B16180" w:rsidP="0041728A">
      <w:pPr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B16180" w:rsidSect="00B647C4">
          <w:pgSz w:w="11906" w:h="16838"/>
          <w:pgMar w:top="993" w:right="851" w:bottom="568" w:left="1701" w:header="709" w:footer="709" w:gutter="0"/>
          <w:cols w:space="708"/>
          <w:docGrid w:linePitch="360"/>
        </w:sectPr>
      </w:pPr>
    </w:p>
    <w:p w14:paraId="67F1CF1B" w14:textId="77777777" w:rsidR="00AB0230" w:rsidRPr="00B647C4" w:rsidRDefault="00AB0230" w:rsidP="00B647C4">
      <w:pPr>
        <w:spacing w:after="0"/>
        <w:ind w:left="623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47C4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1</w:t>
      </w:r>
    </w:p>
    <w:p w14:paraId="063A66E0" w14:textId="249F80C3" w:rsidR="00AB0230" w:rsidRPr="00B647C4" w:rsidRDefault="00B647C4" w:rsidP="00B647C4">
      <w:pPr>
        <w:spacing w:after="0"/>
        <w:ind w:left="623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 рішення</w:t>
      </w:r>
      <w:r w:rsidR="00AB0230" w:rsidRPr="00B647C4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</w:t>
      </w:r>
    </w:p>
    <w:p w14:paraId="09896297" w14:textId="046DEE44" w:rsidR="00AB0230" w:rsidRPr="00B647C4" w:rsidRDefault="002D2058" w:rsidP="00B647C4">
      <w:pPr>
        <w:spacing w:after="0"/>
        <w:ind w:left="623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13.03.2025 р. № 39-13</w:t>
      </w:r>
      <w:r w:rsidRPr="00895D73"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895D73">
        <w:rPr>
          <w:rFonts w:ascii="Times New Roman" w:hAnsi="Times New Roman" w:cs="Times New Roman"/>
          <w:sz w:val="24"/>
          <w:szCs w:val="24"/>
          <w:lang w:val="en-US"/>
        </w:rPr>
        <w:t>VIII</w:t>
      </w:r>
    </w:p>
    <w:p w14:paraId="403620F3" w14:textId="77777777" w:rsidR="00D472EC" w:rsidRPr="00B647C4" w:rsidRDefault="00D472EC" w:rsidP="00B647C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236AB86" w14:textId="611365D2" w:rsidR="00D472EC" w:rsidRPr="00106DCB" w:rsidRDefault="00D472EC" w:rsidP="00B647C4">
      <w:pPr>
        <w:jc w:val="center"/>
        <w:rPr>
          <w:rFonts w:ascii="Times New Roman" w:hAnsi="Times New Roman" w:cs="Times New Roman"/>
          <w:sz w:val="28"/>
          <w:szCs w:val="28"/>
        </w:rPr>
      </w:pPr>
      <w:r w:rsidRPr="00106DCB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РЕСУРСНЕ ЗАБЕЗПЕЧЕННЯ</w:t>
      </w:r>
    </w:p>
    <w:p w14:paraId="365F32C2" w14:textId="77777777" w:rsidR="00D472EC" w:rsidRPr="00106DCB" w:rsidRDefault="00D472EC" w:rsidP="002D20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6DCB">
        <w:rPr>
          <w:rFonts w:ascii="Times New Roman" w:hAnsi="Times New Roman" w:cs="Times New Roman"/>
          <w:b/>
          <w:bCs/>
          <w:sz w:val="28"/>
          <w:szCs w:val="28"/>
          <w:lang w:val="uk-UA"/>
        </w:rPr>
        <w:t>цільової соціальної програми з утвердження</w:t>
      </w:r>
    </w:p>
    <w:p w14:paraId="705F1C1F" w14:textId="161B863E" w:rsidR="00D472EC" w:rsidRDefault="00D472EC" w:rsidP="002D205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06DCB"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української національної та громадянської ідентичності на період до 2028 року</w:t>
      </w:r>
    </w:p>
    <w:p w14:paraId="5DDA00DE" w14:textId="77777777" w:rsidR="002D2058" w:rsidRPr="00B647C4" w:rsidRDefault="002D2058" w:rsidP="002D205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622" w:type="dxa"/>
        <w:tblInd w:w="-8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6"/>
        <w:gridCol w:w="1733"/>
        <w:gridCol w:w="1734"/>
        <w:gridCol w:w="1734"/>
        <w:gridCol w:w="1734"/>
        <w:gridCol w:w="1734"/>
      </w:tblGrid>
      <w:tr w:rsidR="00D472EC" w:rsidRPr="00106DCB" w14:paraId="71B73E58" w14:textId="77777777" w:rsidTr="00D472EC">
        <w:trPr>
          <w:trHeight w:val="675"/>
        </w:trPr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C6B97E" w14:textId="77777777" w:rsidR="00D472EC" w:rsidRPr="00106DCB" w:rsidRDefault="00D472EC" w:rsidP="00417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D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 коштів, які пропонується залучити на виконання Програми </w:t>
            </w:r>
          </w:p>
        </w:tc>
        <w:tc>
          <w:tcPr>
            <w:tcW w:w="632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C6BD5C" w14:textId="77777777" w:rsidR="00D472EC" w:rsidRPr="00106DCB" w:rsidRDefault="00D472EC" w:rsidP="00417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D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145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5B612B" w14:textId="77777777" w:rsidR="00D472EC" w:rsidRPr="00106DCB" w:rsidRDefault="00D472EC" w:rsidP="00417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D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6CAB73ED" w14:textId="77777777" w:rsidR="00D472EC" w:rsidRPr="00106DCB" w:rsidRDefault="00D472EC" w:rsidP="00417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D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088B4BFA" w14:textId="77777777" w:rsidR="00D472EC" w:rsidRPr="00106DCB" w:rsidRDefault="00D472EC" w:rsidP="00417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D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Усього витрат на виконання Програми</w:t>
            </w:r>
          </w:p>
          <w:p w14:paraId="7F072C84" w14:textId="77777777" w:rsidR="00D472EC" w:rsidRDefault="00D472EC" w:rsidP="004172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6D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Pr="00106D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 грн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14:paraId="62EE797B" w14:textId="482348F0" w:rsidR="00207341" w:rsidRPr="00207341" w:rsidRDefault="00207341" w:rsidP="0041728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734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200</w:t>
            </w:r>
          </w:p>
        </w:tc>
      </w:tr>
      <w:tr w:rsidR="00D472EC" w:rsidRPr="00106DCB" w14:paraId="281DA9C5" w14:textId="77777777" w:rsidTr="00D472EC">
        <w:trPr>
          <w:trHeight w:val="705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DFADEE" w14:textId="77777777" w:rsidR="00D472EC" w:rsidRPr="00106DCB" w:rsidRDefault="00D472EC" w:rsidP="00417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2055F5" w14:textId="77777777" w:rsidR="00D472EC" w:rsidRDefault="00D472EC" w:rsidP="004172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6D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2025 рік</w:t>
            </w:r>
          </w:p>
          <w:p w14:paraId="588E7151" w14:textId="77777777" w:rsidR="00D472EC" w:rsidRDefault="00D472EC" w:rsidP="004172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B9E1E0B" w14:textId="77777777" w:rsidR="00D472EC" w:rsidRDefault="00D472EC" w:rsidP="004172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5851C51" w14:textId="77777777" w:rsidR="00D472EC" w:rsidRDefault="00D472EC" w:rsidP="004172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Pr="00106D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 грн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14:paraId="2BF3823C" w14:textId="0C25C121" w:rsidR="00207341" w:rsidRPr="00207341" w:rsidRDefault="00207341" w:rsidP="0041728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D8038D" w14:textId="77777777" w:rsidR="00D472EC" w:rsidRDefault="00D472EC" w:rsidP="004172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6D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2026 рік</w:t>
            </w:r>
          </w:p>
          <w:p w14:paraId="750D0432" w14:textId="77777777" w:rsidR="00D472EC" w:rsidRDefault="00D472EC" w:rsidP="0041728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F66F96A" w14:textId="77777777" w:rsidR="00D472EC" w:rsidRDefault="00D472EC" w:rsidP="0041728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E5562AB" w14:textId="77777777" w:rsidR="00D472EC" w:rsidRDefault="00D472EC" w:rsidP="004172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Pr="00106D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 грн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14:paraId="7C7B05BC" w14:textId="1191EF13" w:rsidR="00207341" w:rsidRPr="00106DCB" w:rsidRDefault="00207341" w:rsidP="0041728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980046" w14:textId="77777777" w:rsidR="00D472EC" w:rsidRDefault="00D472EC" w:rsidP="004172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6D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2027 рік</w:t>
            </w:r>
          </w:p>
          <w:p w14:paraId="604F4463" w14:textId="77777777" w:rsidR="00D472EC" w:rsidRDefault="00D472EC" w:rsidP="0041728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5BFF6454" w14:textId="77777777" w:rsidR="00D472EC" w:rsidRDefault="00D472EC" w:rsidP="0041728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AA785DC" w14:textId="77777777" w:rsidR="00D472EC" w:rsidRDefault="00D472EC" w:rsidP="004172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Pr="00106D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 грн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14:paraId="6FB8C69A" w14:textId="17D92636" w:rsidR="00207341" w:rsidRPr="00106DCB" w:rsidRDefault="00207341" w:rsidP="0041728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A7E4DA" w14:textId="77777777" w:rsidR="00D472EC" w:rsidRDefault="00D472EC" w:rsidP="004172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6D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2028 рік</w:t>
            </w:r>
          </w:p>
          <w:p w14:paraId="2A03500B" w14:textId="77777777" w:rsidR="00D472EC" w:rsidRDefault="00D472EC" w:rsidP="0041728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5C228F76" w14:textId="77777777" w:rsidR="00D472EC" w:rsidRDefault="00D472EC" w:rsidP="0041728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6F831A67" w14:textId="77777777" w:rsidR="00D472EC" w:rsidRDefault="00D472EC" w:rsidP="004172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Pr="00106D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 грн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14:paraId="34E67710" w14:textId="66DB9EAC" w:rsidR="00207341" w:rsidRPr="00106DCB" w:rsidRDefault="00207341" w:rsidP="0041728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50</w:t>
            </w:r>
          </w:p>
        </w:tc>
        <w:tc>
          <w:tcPr>
            <w:tcW w:w="1457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8726873" w14:textId="77777777" w:rsidR="00D472EC" w:rsidRPr="00106DCB" w:rsidRDefault="00D472EC" w:rsidP="00417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2EC" w:rsidRPr="00106DCB" w14:paraId="6AB50BBB" w14:textId="77777777" w:rsidTr="00D472EC"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D73360" w14:textId="5BD54CE0" w:rsidR="00D472EC" w:rsidRPr="00106DCB" w:rsidRDefault="00D472EC" w:rsidP="00417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D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місцевий бюджет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DAA358" w14:textId="29511929" w:rsidR="00D472EC" w:rsidRPr="00106DCB" w:rsidRDefault="00D472EC" w:rsidP="004172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D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Обсяги фінансування визначаються щороку виходячи з фінансових можливостей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B94D05" w14:textId="35197C31" w:rsidR="00D472EC" w:rsidRPr="00106DCB" w:rsidRDefault="00D472EC" w:rsidP="0041728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D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Обсяги фінансування визначаються щороку виходячи з фінансових можливостей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CCA1CB" w14:textId="757DB7B0" w:rsidR="00D472EC" w:rsidRPr="00106DCB" w:rsidRDefault="00D472EC" w:rsidP="0041728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D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Обсяги фінансування визначаються щороку виходячи з фінансових можливостей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67AEA8" w14:textId="6875B100" w:rsidR="00D472EC" w:rsidRPr="00106DCB" w:rsidRDefault="00D472EC" w:rsidP="0041728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D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Обсяги фінансування визначаються щороку виходячи з фінансових можливостей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A42891" w14:textId="50114188" w:rsidR="00D472EC" w:rsidRPr="00106DCB" w:rsidRDefault="00D472EC" w:rsidP="0041728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D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Обсяги фінансування визначаються щороку виходячи з фінансових можливостей</w:t>
            </w:r>
          </w:p>
        </w:tc>
      </w:tr>
    </w:tbl>
    <w:p w14:paraId="3E8FE298" w14:textId="77777777" w:rsidR="00D472EC" w:rsidRDefault="00D472EC" w:rsidP="0041728A">
      <w:pPr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D472EC" w:rsidSect="00D472E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2C757E2" w14:textId="77777777" w:rsidR="00B647C4" w:rsidRPr="00B647C4" w:rsidRDefault="00207341" w:rsidP="00B647C4">
      <w:pPr>
        <w:spacing w:after="0" w:line="240" w:lineRule="auto"/>
        <w:ind w:left="1077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47C4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2</w:t>
      </w:r>
      <w:r w:rsidR="00007B67" w:rsidRPr="00B647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8832E3A" w14:textId="04833DBD" w:rsidR="00207341" w:rsidRPr="00B647C4" w:rsidRDefault="00B647C4" w:rsidP="00B647C4">
      <w:pPr>
        <w:spacing w:after="0" w:line="240" w:lineRule="auto"/>
        <w:ind w:left="1077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47C4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</w:t>
      </w:r>
      <w:r w:rsidR="00207341" w:rsidRPr="00B647C4">
        <w:rPr>
          <w:rFonts w:ascii="Times New Roman" w:hAnsi="Times New Roman" w:cs="Times New Roman"/>
          <w:sz w:val="24"/>
          <w:szCs w:val="24"/>
          <w:lang w:val="uk-UA"/>
        </w:rPr>
        <w:t>сільської ради</w:t>
      </w:r>
    </w:p>
    <w:p w14:paraId="2B912F61" w14:textId="2828B22C" w:rsidR="00207341" w:rsidRPr="002053E6" w:rsidRDefault="002D2058" w:rsidP="00B647C4">
      <w:pPr>
        <w:spacing w:after="0" w:line="240" w:lineRule="auto"/>
        <w:ind w:left="1077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13.03.2025 р. №39-13</w:t>
      </w:r>
      <w:r w:rsidR="002053E6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2053E6">
        <w:rPr>
          <w:rFonts w:ascii="Times New Roman" w:hAnsi="Times New Roman" w:cs="Times New Roman"/>
          <w:sz w:val="24"/>
          <w:szCs w:val="24"/>
          <w:lang w:val="en-US"/>
        </w:rPr>
        <w:t>VIII</w:t>
      </w:r>
    </w:p>
    <w:p w14:paraId="43379AAF" w14:textId="1742A274" w:rsidR="00D472EC" w:rsidRPr="005B262A" w:rsidRDefault="00207341" w:rsidP="00B647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НАПР</w:t>
      </w:r>
      <w:r w:rsidR="00D472EC" w:rsidRPr="005B262A">
        <w:rPr>
          <w:rFonts w:ascii="Times New Roman" w:hAnsi="Times New Roman" w:cs="Times New Roman"/>
          <w:b/>
          <w:bCs/>
          <w:sz w:val="24"/>
          <w:szCs w:val="24"/>
        </w:rPr>
        <w:t>ЯМИ ДІЯЛЬНОСТІ ТА ЗАХОДИ</w:t>
      </w:r>
    </w:p>
    <w:p w14:paraId="2AFA8E66" w14:textId="77777777" w:rsidR="00D472EC" w:rsidRPr="005B262A" w:rsidRDefault="00D472EC" w:rsidP="00B647C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B262A">
        <w:rPr>
          <w:rFonts w:ascii="Times New Roman" w:hAnsi="Times New Roman" w:cs="Times New Roman"/>
          <w:b/>
          <w:bCs/>
          <w:sz w:val="24"/>
          <w:szCs w:val="24"/>
        </w:rPr>
        <w:t>Цільової</w:t>
      </w:r>
      <w:proofErr w:type="spellEnd"/>
      <w:r w:rsidRPr="005B26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262A">
        <w:rPr>
          <w:rFonts w:ascii="Times New Roman" w:hAnsi="Times New Roman" w:cs="Times New Roman"/>
          <w:b/>
          <w:bCs/>
          <w:sz w:val="24"/>
          <w:szCs w:val="24"/>
        </w:rPr>
        <w:t>соціальної</w:t>
      </w:r>
      <w:proofErr w:type="spellEnd"/>
      <w:r w:rsidRPr="005B26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262A">
        <w:rPr>
          <w:rFonts w:ascii="Times New Roman" w:hAnsi="Times New Roman" w:cs="Times New Roman"/>
          <w:b/>
          <w:bCs/>
          <w:sz w:val="24"/>
          <w:szCs w:val="24"/>
        </w:rPr>
        <w:t>Програми</w:t>
      </w:r>
      <w:proofErr w:type="spellEnd"/>
      <w:r w:rsidRPr="005B262A">
        <w:rPr>
          <w:rFonts w:ascii="Times New Roman" w:hAnsi="Times New Roman" w:cs="Times New Roman"/>
          <w:b/>
          <w:bCs/>
          <w:sz w:val="24"/>
          <w:szCs w:val="24"/>
        </w:rPr>
        <w:t xml:space="preserve"> з </w:t>
      </w:r>
      <w:proofErr w:type="spellStart"/>
      <w:r w:rsidRPr="005B262A">
        <w:rPr>
          <w:rFonts w:ascii="Times New Roman" w:hAnsi="Times New Roman" w:cs="Times New Roman"/>
          <w:b/>
          <w:bCs/>
          <w:sz w:val="24"/>
          <w:szCs w:val="24"/>
        </w:rPr>
        <w:t>утвердження</w:t>
      </w:r>
      <w:proofErr w:type="spellEnd"/>
    </w:p>
    <w:p w14:paraId="1D930C0B" w14:textId="0BE1A98B" w:rsidR="00D472EC" w:rsidRPr="005B262A" w:rsidRDefault="00D472EC" w:rsidP="00B647C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B262A">
        <w:rPr>
          <w:rFonts w:ascii="Times New Roman" w:hAnsi="Times New Roman" w:cs="Times New Roman"/>
          <w:b/>
          <w:bCs/>
          <w:sz w:val="24"/>
          <w:szCs w:val="24"/>
        </w:rPr>
        <w:t>української</w:t>
      </w:r>
      <w:proofErr w:type="spellEnd"/>
      <w:r w:rsidRPr="005B26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262A">
        <w:rPr>
          <w:rFonts w:ascii="Times New Roman" w:hAnsi="Times New Roman" w:cs="Times New Roman"/>
          <w:b/>
          <w:bCs/>
          <w:sz w:val="24"/>
          <w:szCs w:val="24"/>
        </w:rPr>
        <w:t>національної</w:t>
      </w:r>
      <w:proofErr w:type="spellEnd"/>
      <w:r w:rsidRPr="005B262A">
        <w:rPr>
          <w:rFonts w:ascii="Times New Roman" w:hAnsi="Times New Roman" w:cs="Times New Roman"/>
          <w:b/>
          <w:bCs/>
          <w:sz w:val="24"/>
          <w:szCs w:val="24"/>
        </w:rPr>
        <w:t xml:space="preserve"> та </w:t>
      </w:r>
      <w:proofErr w:type="spellStart"/>
      <w:r w:rsidRPr="005B262A">
        <w:rPr>
          <w:rFonts w:ascii="Times New Roman" w:hAnsi="Times New Roman" w:cs="Times New Roman"/>
          <w:b/>
          <w:bCs/>
          <w:sz w:val="24"/>
          <w:szCs w:val="24"/>
        </w:rPr>
        <w:t>громадянської</w:t>
      </w:r>
      <w:proofErr w:type="spellEnd"/>
      <w:r w:rsidRPr="005B26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5B262A">
        <w:rPr>
          <w:rFonts w:ascii="Times New Roman" w:hAnsi="Times New Roman" w:cs="Times New Roman"/>
          <w:b/>
          <w:bCs/>
          <w:sz w:val="24"/>
          <w:szCs w:val="24"/>
        </w:rPr>
        <w:t>ідентичності</w:t>
      </w:r>
      <w:proofErr w:type="spellEnd"/>
      <w:r w:rsidRPr="005B262A">
        <w:rPr>
          <w:rFonts w:ascii="Times New Roman" w:hAnsi="Times New Roman" w:cs="Times New Roman"/>
          <w:b/>
          <w:bCs/>
          <w:sz w:val="24"/>
          <w:szCs w:val="24"/>
        </w:rPr>
        <w:t xml:space="preserve">  у</w:t>
      </w:r>
      <w:proofErr w:type="gramEnd"/>
      <w:r w:rsidRPr="005B26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262A">
        <w:rPr>
          <w:rFonts w:ascii="Times New Roman" w:hAnsi="Times New Roman" w:cs="Times New Roman"/>
          <w:b/>
          <w:bCs/>
          <w:sz w:val="24"/>
          <w:szCs w:val="24"/>
          <w:lang w:val="uk-UA"/>
        </w:rPr>
        <w:t>Баштечківській ТГ</w:t>
      </w:r>
      <w:r w:rsidRPr="005B262A">
        <w:rPr>
          <w:rFonts w:ascii="Times New Roman" w:hAnsi="Times New Roman" w:cs="Times New Roman"/>
          <w:b/>
          <w:bCs/>
          <w:sz w:val="24"/>
          <w:szCs w:val="24"/>
        </w:rPr>
        <w:t xml:space="preserve"> на </w:t>
      </w:r>
      <w:proofErr w:type="spellStart"/>
      <w:r w:rsidRPr="005B262A">
        <w:rPr>
          <w:rFonts w:ascii="Times New Roman" w:hAnsi="Times New Roman" w:cs="Times New Roman"/>
          <w:b/>
          <w:bCs/>
          <w:sz w:val="24"/>
          <w:szCs w:val="24"/>
        </w:rPr>
        <w:t>період</w:t>
      </w:r>
      <w:proofErr w:type="spellEnd"/>
      <w:r w:rsidRPr="005B262A">
        <w:rPr>
          <w:rFonts w:ascii="Times New Roman" w:hAnsi="Times New Roman" w:cs="Times New Roman"/>
          <w:b/>
          <w:bCs/>
          <w:sz w:val="24"/>
          <w:szCs w:val="24"/>
        </w:rPr>
        <w:t xml:space="preserve"> 2025-2028 роки</w:t>
      </w:r>
    </w:p>
    <w:tbl>
      <w:tblPr>
        <w:tblpPr w:leftFromText="180" w:rightFromText="180" w:vertAnchor="text" w:tblpX="-252" w:tblpY="1"/>
        <w:tblOverlap w:val="never"/>
        <w:tblW w:w="14850" w:type="dxa"/>
        <w:tblLayout w:type="fixed"/>
        <w:tblLook w:val="0000" w:firstRow="0" w:lastRow="0" w:firstColumn="0" w:lastColumn="0" w:noHBand="0" w:noVBand="0"/>
      </w:tblPr>
      <w:tblGrid>
        <w:gridCol w:w="562"/>
        <w:gridCol w:w="2374"/>
        <w:gridCol w:w="2401"/>
        <w:gridCol w:w="851"/>
        <w:gridCol w:w="1707"/>
        <w:gridCol w:w="1137"/>
        <w:gridCol w:w="36"/>
        <w:gridCol w:w="992"/>
        <w:gridCol w:w="708"/>
        <w:gridCol w:w="709"/>
        <w:gridCol w:w="709"/>
        <w:gridCol w:w="709"/>
        <w:gridCol w:w="1955"/>
      </w:tblGrid>
      <w:tr w:rsidR="00B71E92" w:rsidRPr="005B262A" w14:paraId="758CE337" w14:textId="77777777" w:rsidTr="00662ECA">
        <w:trPr>
          <w:trHeight w:val="700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CB38CF" w14:textId="77777777" w:rsidR="00B71E92" w:rsidRPr="005B262A" w:rsidRDefault="00B71E92" w:rsidP="0041728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94F19E4" w14:textId="77777777" w:rsidR="00B71E92" w:rsidRPr="005B262A" w:rsidRDefault="00B71E92" w:rsidP="0041728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2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A11E9D" w14:textId="77777777" w:rsidR="00B71E92" w:rsidRPr="005B262A" w:rsidRDefault="00B71E92" w:rsidP="0041728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напряму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пріоритетні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205543" w14:textId="77777777" w:rsidR="00B71E92" w:rsidRPr="005B262A" w:rsidRDefault="00B71E92" w:rsidP="0041728A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2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Найменування</w:t>
            </w:r>
            <w:proofErr w:type="spellEnd"/>
            <w:r w:rsidRPr="005B2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заходу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3B84A" w14:textId="77777777" w:rsidR="00B71E92" w:rsidRPr="005B262A" w:rsidRDefault="00B71E92" w:rsidP="0041728A">
            <w:pPr>
              <w:snapToGrid w:val="0"/>
              <w:ind w:right="-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2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Термін</w:t>
            </w:r>
            <w:proofErr w:type="spellEnd"/>
            <w:r w:rsidRPr="005B2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вико-нання</w:t>
            </w:r>
            <w:proofErr w:type="spellEnd"/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71DDA0" w14:textId="77777777" w:rsidR="00B71E92" w:rsidRPr="005B262A" w:rsidRDefault="00B71E92" w:rsidP="0041728A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2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Виконавці</w:t>
            </w:r>
            <w:proofErr w:type="spellEnd"/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02EF3" w14:textId="77777777" w:rsidR="00B71E92" w:rsidRPr="005B262A" w:rsidRDefault="00B71E92" w:rsidP="0041728A">
            <w:pPr>
              <w:snapToGrid w:val="0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2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Джерело</w:t>
            </w:r>
            <w:proofErr w:type="spellEnd"/>
            <w:r w:rsidRPr="005B2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фінансування</w:t>
            </w:r>
            <w:proofErr w:type="spellEnd"/>
          </w:p>
          <w:p w14:paraId="3125E25E" w14:textId="77777777" w:rsidR="00B71E92" w:rsidRPr="005B262A" w:rsidRDefault="00B71E92" w:rsidP="0041728A">
            <w:pPr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(вид бюджету)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569EB92" w14:textId="6FEF9FAD" w:rsidR="00B71E92" w:rsidRPr="005B262A" w:rsidRDefault="00007B67" w:rsidP="0041728A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Обсяги</w:t>
            </w:r>
            <w:r w:rsidR="00B71E92" w:rsidRPr="005B2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71E92" w:rsidRPr="005B2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фінансування</w:t>
            </w:r>
            <w:proofErr w:type="spellEnd"/>
            <w:r w:rsidR="00B71E92" w:rsidRPr="005B2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тис. грн.*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auto"/>
            </w:tcBorders>
          </w:tcPr>
          <w:p w14:paraId="1B7EF517" w14:textId="77777777" w:rsidR="00B71E92" w:rsidRPr="005B262A" w:rsidRDefault="00B71E92" w:rsidP="0041728A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тому </w:t>
            </w:r>
            <w:proofErr w:type="spellStart"/>
            <w:r w:rsidRPr="005B2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числі</w:t>
            </w:r>
            <w:proofErr w:type="spellEnd"/>
            <w:r w:rsidRPr="005B2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8D3DE8" w14:textId="77777777" w:rsidR="00B71E92" w:rsidRPr="005B262A" w:rsidRDefault="00B71E92" w:rsidP="0041728A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2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Очікуваний</w:t>
            </w:r>
            <w:proofErr w:type="spellEnd"/>
            <w:r w:rsidRPr="005B2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</w:t>
            </w:r>
          </w:p>
        </w:tc>
      </w:tr>
      <w:tr w:rsidR="00B71E92" w:rsidRPr="005B262A" w14:paraId="7490FD18" w14:textId="77777777" w:rsidTr="00662ECA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F5B196" w14:textId="77777777" w:rsidR="00B71E92" w:rsidRPr="005B262A" w:rsidRDefault="00B71E92" w:rsidP="0041728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AAA407" w14:textId="77777777" w:rsidR="00B71E92" w:rsidRPr="005B262A" w:rsidRDefault="00B71E92" w:rsidP="0041728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6386E5" w14:textId="77777777" w:rsidR="00B71E92" w:rsidRPr="005B262A" w:rsidRDefault="00B71E92" w:rsidP="0041728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3ADDAD" w14:textId="77777777" w:rsidR="00B71E92" w:rsidRPr="005B262A" w:rsidRDefault="00B71E92" w:rsidP="0041728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57118F" w14:textId="77777777" w:rsidR="00B71E92" w:rsidRPr="005B262A" w:rsidRDefault="00B71E92" w:rsidP="0041728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498161" w14:textId="77777777" w:rsidR="00B71E92" w:rsidRPr="005B262A" w:rsidRDefault="00B71E92" w:rsidP="0041728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F52554" w14:textId="77777777" w:rsidR="00B71E92" w:rsidRPr="005B262A" w:rsidRDefault="00B71E92" w:rsidP="0041728A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5DF1B" w14:textId="77777777" w:rsidR="00B71E92" w:rsidRPr="005B262A" w:rsidRDefault="00B71E92" w:rsidP="0041728A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6CF59B" w14:textId="77777777" w:rsidR="00B71E92" w:rsidRPr="005B262A" w:rsidRDefault="00B71E92" w:rsidP="0041728A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417439A" w14:textId="77777777" w:rsidR="00B71E92" w:rsidRPr="005B262A" w:rsidRDefault="00B71E92" w:rsidP="0041728A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89545E" w14:textId="77777777" w:rsidR="00B71E92" w:rsidRPr="005B262A" w:rsidRDefault="00B71E92" w:rsidP="0041728A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689CC" w14:textId="77777777" w:rsidR="00B71E92" w:rsidRPr="005B262A" w:rsidRDefault="00B71E92" w:rsidP="0041728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71E92" w:rsidRPr="005B262A" w14:paraId="07389265" w14:textId="77777777" w:rsidTr="00007B67">
        <w:tc>
          <w:tcPr>
            <w:tcW w:w="148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6FBD9" w14:textId="5FE25FC5" w:rsidR="00B71E92" w:rsidRPr="005B262A" w:rsidRDefault="00B71E92" w:rsidP="0041728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6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5B26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Здійснення</w:t>
            </w:r>
            <w:proofErr w:type="spellEnd"/>
            <w:r w:rsidRPr="005B26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національно-патріотичного</w:t>
            </w:r>
            <w:proofErr w:type="spellEnd"/>
            <w:r w:rsidRPr="005B26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виховання</w:t>
            </w:r>
            <w:proofErr w:type="spellEnd"/>
            <w:r w:rsidR="009925D4" w:rsidRPr="005B26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C339FF" w:rsidRPr="005B262A" w14:paraId="6991D872" w14:textId="77777777" w:rsidTr="00662ECA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054E903" w14:textId="77777777" w:rsidR="00C339FF" w:rsidRPr="005B262A" w:rsidRDefault="00C339FF" w:rsidP="0041728A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37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47BD408" w14:textId="77777777" w:rsidR="00C339FF" w:rsidRPr="005B262A" w:rsidRDefault="00C339FF" w:rsidP="0041728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української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громадянської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ідентичності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населення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основі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суспільно-державних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національних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цінностей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821CBC" w14:textId="77777777" w:rsidR="00C339FF" w:rsidRPr="005B262A" w:rsidRDefault="00C339FF" w:rsidP="0041728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3952C72" w14:textId="5B32BB6D" w:rsidR="00C339FF" w:rsidRPr="005B262A" w:rsidRDefault="00C339FF" w:rsidP="0041728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конкурсів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конференцій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акцій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тренінгів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походів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концертів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книжкових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виставок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презентацій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громадських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обговорень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дискусій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висвітлення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заходів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офіційних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вебсайтах, в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засобах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масової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CD6C437" w14:textId="77777777" w:rsidR="00C339FF" w:rsidRPr="005B262A" w:rsidRDefault="00C339FF" w:rsidP="0041728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2025-2028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373BEE0" w14:textId="79621FF9" w:rsidR="00C339FF" w:rsidRPr="005B262A" w:rsidRDefault="00C339FF" w:rsidP="0041728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культури, молоді та спорту Баштечківської сільської ради, КЗ «Центр культури, дозвілля, спорту та туризму Баштечківської сільської ради»</w:t>
            </w:r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заклади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6E623A" w14:textId="739F7151" w:rsidR="00C339FF" w:rsidRPr="005B262A" w:rsidRDefault="00C339FF" w:rsidP="0041728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2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Місцевий бюджет</w:t>
            </w:r>
            <w:r w:rsidRPr="005B2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BB3685" w14:textId="77777777" w:rsidR="00C339FF" w:rsidRPr="005B262A" w:rsidRDefault="00C339FF" w:rsidP="0041728A">
            <w:pPr>
              <w:pStyle w:val="ae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B262A">
              <w:rPr>
                <w:rFonts w:ascii="Times New Roman" w:hAnsi="Times New Roman"/>
                <w:sz w:val="24"/>
                <w:szCs w:val="24"/>
                <w:lang w:eastAsia="uk-UA"/>
              </w:rPr>
              <w:t>200,0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2751ED" w14:textId="77777777" w:rsidR="00C339FF" w:rsidRPr="005B262A" w:rsidRDefault="00C339FF" w:rsidP="0041728A">
            <w:pPr>
              <w:pStyle w:val="ae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B262A">
              <w:rPr>
                <w:rFonts w:ascii="Times New Roman" w:hAnsi="Times New Roman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7EC11F" w14:textId="77777777" w:rsidR="00C339FF" w:rsidRPr="005B262A" w:rsidRDefault="00C339FF" w:rsidP="0041728A">
            <w:pPr>
              <w:pStyle w:val="ae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B262A">
              <w:rPr>
                <w:rFonts w:ascii="Times New Roman" w:hAnsi="Times New Roman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C39BCE" w14:textId="77777777" w:rsidR="00C339FF" w:rsidRPr="005B262A" w:rsidRDefault="00C339FF" w:rsidP="0041728A">
            <w:pPr>
              <w:pStyle w:val="ae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B262A">
              <w:rPr>
                <w:rFonts w:ascii="Times New Roman" w:hAnsi="Times New Roman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14:paraId="3B3CE3A3" w14:textId="77777777" w:rsidR="00C339FF" w:rsidRPr="005B262A" w:rsidRDefault="00C339FF" w:rsidP="0041728A">
            <w:pPr>
              <w:pStyle w:val="ae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B262A">
              <w:rPr>
                <w:rFonts w:ascii="Times New Roman" w:hAnsi="Times New Roman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30574C" w14:textId="6D82275F" w:rsidR="00C339FF" w:rsidRPr="005B262A" w:rsidRDefault="00C339FF" w:rsidP="0041728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6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Збільшення кількості населення із сформованими  національно-культурною ідентичністю, національно-патріотичною свідомістю  </w:t>
            </w:r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високими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 духовно-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моральними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цінностями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39FF" w:rsidRPr="005B262A" w14:paraId="110A4CD5" w14:textId="77777777" w:rsidTr="00662ECA"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1B298574" w14:textId="77777777" w:rsidR="00C339FF" w:rsidRPr="005B262A" w:rsidRDefault="00C339FF" w:rsidP="0041728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22F1662B" w14:textId="77777777" w:rsidR="00C339FF" w:rsidRPr="005B262A" w:rsidRDefault="00C339FF" w:rsidP="0041728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1E94DD9" w14:textId="77777777" w:rsidR="00C339FF" w:rsidRPr="005B262A" w:rsidRDefault="00C339FF" w:rsidP="0041728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E5C4997" w14:textId="77777777" w:rsidR="00C339FF" w:rsidRPr="005B262A" w:rsidRDefault="00C339FF" w:rsidP="0041728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57FCB79" w14:textId="77777777" w:rsidR="00C339FF" w:rsidRPr="005B262A" w:rsidRDefault="00C339FF" w:rsidP="0041728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2AD9B7B" w14:textId="46CB264A" w:rsidR="00C339FF" w:rsidRPr="005B262A" w:rsidRDefault="00C339FF" w:rsidP="0041728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326BD7" w14:textId="77777777" w:rsidR="00C339FF" w:rsidRPr="005B262A" w:rsidRDefault="00C339FF" w:rsidP="0041728A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У межах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фінансових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ресурсів</w:t>
            </w:r>
            <w:proofErr w:type="spellEnd"/>
          </w:p>
        </w:tc>
        <w:tc>
          <w:tcPr>
            <w:tcW w:w="19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FECC0" w14:textId="77777777" w:rsidR="00C339FF" w:rsidRPr="005B262A" w:rsidRDefault="00C339FF" w:rsidP="0041728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B262A" w:rsidRPr="005B262A" w14:paraId="6B46CFBC" w14:textId="77777777" w:rsidTr="00662ECA">
        <w:trPr>
          <w:trHeight w:val="3131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027F486" w14:textId="77777777" w:rsidR="005B262A" w:rsidRDefault="005B262A" w:rsidP="0041728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5B26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1.2</w:t>
            </w:r>
          </w:p>
          <w:p w14:paraId="65F61294" w14:textId="77777777" w:rsidR="00007B67" w:rsidRDefault="00007B67" w:rsidP="0041728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14:paraId="548A94C5" w14:textId="77777777" w:rsidR="00007B67" w:rsidRDefault="00007B67" w:rsidP="0041728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14:paraId="5F28E467" w14:textId="77777777" w:rsidR="00007B67" w:rsidRDefault="00007B67" w:rsidP="0041728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14:paraId="2A3AC34E" w14:textId="77777777" w:rsidR="00007B67" w:rsidRDefault="00007B67" w:rsidP="0041728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14:paraId="1DBF1698" w14:textId="77777777" w:rsidR="00007B67" w:rsidRDefault="00007B67" w:rsidP="0041728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14:paraId="53323B01" w14:textId="77777777" w:rsidR="00007B67" w:rsidRPr="00007B67" w:rsidRDefault="00007B67" w:rsidP="0041728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90E74F9" w14:textId="77777777" w:rsidR="005B262A" w:rsidRPr="003C2117" w:rsidRDefault="005B262A" w:rsidP="0041728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21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Популяризація української історії та подолання антиукраїнської історичної пропаганди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AAA459B" w14:textId="35F25991" w:rsidR="005B262A" w:rsidRPr="005B262A" w:rsidRDefault="005B262A" w:rsidP="0041728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зустрічей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засідань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за «круглим столом», 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семінарів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вебінарів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лекцій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вікторин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Розроблення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поширення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інформаційних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візуальних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матеріалів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тощо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13D1A4A" w14:textId="77777777" w:rsidR="005B262A" w:rsidRPr="005B262A" w:rsidRDefault="005B262A" w:rsidP="0041728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2025-2028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2BBCB90" w14:textId="6033963B" w:rsidR="005B262A" w:rsidRPr="005B262A" w:rsidRDefault="009B55CF" w:rsidP="0041728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ОКМС, КЗ «ЦКДСТ» </w:t>
            </w:r>
            <w:proofErr w:type="spellStart"/>
            <w:r w:rsidR="005B262A" w:rsidRPr="005B262A"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="005B262A"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262A" w:rsidRPr="005B262A">
              <w:rPr>
                <w:rFonts w:ascii="Times New Roman" w:hAnsi="Times New Roman" w:cs="Times New Roman"/>
                <w:sz w:val="24"/>
                <w:szCs w:val="24"/>
              </w:rPr>
              <w:t>місцевого</w:t>
            </w:r>
            <w:proofErr w:type="spellEnd"/>
            <w:r w:rsidR="005B262A"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262A" w:rsidRPr="005B262A">
              <w:rPr>
                <w:rFonts w:ascii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  <w:r w:rsidR="005B262A" w:rsidRPr="005B26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2E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B262A" w:rsidRPr="005B262A">
              <w:rPr>
                <w:rFonts w:ascii="Times New Roman" w:hAnsi="Times New Roman" w:cs="Times New Roman"/>
                <w:sz w:val="24"/>
                <w:szCs w:val="24"/>
              </w:rPr>
              <w:t>заклади</w:t>
            </w:r>
            <w:proofErr w:type="spellEnd"/>
            <w:r w:rsidR="005B262A"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5B262A" w:rsidRPr="005B262A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="005B262A"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97D4372" w14:textId="14B2A76C" w:rsidR="005B262A" w:rsidRPr="005B262A" w:rsidRDefault="00F61703" w:rsidP="0041728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386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7B449B3" w14:textId="1BCFFCE3" w:rsidR="005B262A" w:rsidRPr="005B262A" w:rsidRDefault="005B262A" w:rsidP="00417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У межах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фінансових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ресурсів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7C3D41" w14:textId="77777777" w:rsidR="005B262A" w:rsidRPr="005B262A" w:rsidRDefault="005B262A" w:rsidP="0041728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B262A">
              <w:rPr>
                <w:rFonts w:ascii="Times New Roman" w:hAnsi="Times New Roman" w:cs="Times New Roman"/>
                <w:kern w:val="0"/>
                <w:sz w:val="24"/>
                <w:szCs w:val="24"/>
              </w:rPr>
              <w:t>Формування</w:t>
            </w:r>
            <w:proofErr w:type="spellEnd"/>
            <w:r w:rsidRPr="005B262A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у </w:t>
            </w:r>
            <w:proofErr w:type="spellStart"/>
            <w:r w:rsidRPr="005B262A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молоді</w:t>
            </w:r>
            <w:proofErr w:type="spellEnd"/>
            <w:r w:rsidRPr="005B262A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почуття</w:t>
            </w:r>
            <w:proofErr w:type="spellEnd"/>
            <w:r w:rsidRPr="005B262A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  </w:t>
            </w:r>
            <w:proofErr w:type="spellStart"/>
            <w:r w:rsidRPr="005B262A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патріотизму</w:t>
            </w:r>
            <w:proofErr w:type="spellEnd"/>
            <w:r w:rsidRPr="005B262A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, </w:t>
            </w:r>
            <w:proofErr w:type="spellStart"/>
            <w:r w:rsidRPr="005B262A">
              <w:rPr>
                <w:rFonts w:ascii="Times New Roman" w:hAnsi="Times New Roman" w:cs="Times New Roman"/>
                <w:kern w:val="0"/>
                <w:sz w:val="24"/>
                <w:szCs w:val="24"/>
              </w:rPr>
              <w:t>любові</w:t>
            </w:r>
            <w:proofErr w:type="spellEnd"/>
            <w:r w:rsidRPr="005B262A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до </w:t>
            </w:r>
            <w:proofErr w:type="spellStart"/>
            <w:r w:rsidRPr="005B262A">
              <w:rPr>
                <w:rFonts w:ascii="Times New Roman" w:hAnsi="Times New Roman" w:cs="Times New Roman"/>
                <w:kern w:val="0"/>
                <w:sz w:val="24"/>
                <w:szCs w:val="24"/>
              </w:rPr>
              <w:t>Батьківщини</w:t>
            </w:r>
            <w:proofErr w:type="spellEnd"/>
          </w:p>
        </w:tc>
      </w:tr>
      <w:tr w:rsidR="00007B67" w:rsidRPr="005B262A" w14:paraId="739AA168" w14:textId="77777777" w:rsidTr="00662ECA">
        <w:trPr>
          <w:trHeight w:val="5489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</w:tcBorders>
          </w:tcPr>
          <w:p w14:paraId="2F4781AD" w14:textId="0C0083C4" w:rsidR="00007B67" w:rsidRDefault="00007B67" w:rsidP="0041728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lastRenderedPageBreak/>
              <w:t>1.3</w:t>
            </w:r>
          </w:p>
          <w:p w14:paraId="6546A45C" w14:textId="77777777" w:rsidR="00007B67" w:rsidRDefault="00007B67" w:rsidP="0041728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14:paraId="621C4772" w14:textId="77777777" w:rsidR="00007B67" w:rsidRDefault="00007B67" w:rsidP="0041728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14:paraId="71EDBB13" w14:textId="77777777" w:rsidR="00007B67" w:rsidRDefault="00007B67" w:rsidP="0041728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14:paraId="482EBFDD" w14:textId="77777777" w:rsidR="00007B67" w:rsidRDefault="00007B67" w:rsidP="0041728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14:paraId="448353C8" w14:textId="77777777" w:rsidR="00007B67" w:rsidRDefault="00007B67" w:rsidP="0041728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14:paraId="7D31F8F8" w14:textId="77777777" w:rsidR="00007B67" w:rsidRDefault="00007B67" w:rsidP="0041728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14:paraId="01292FB8" w14:textId="77777777" w:rsidR="00007B67" w:rsidRDefault="00007B67" w:rsidP="0041728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14:paraId="24184F6E" w14:textId="77777777" w:rsidR="00007B67" w:rsidRDefault="00007B67" w:rsidP="0041728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14:paraId="733EB275" w14:textId="77777777" w:rsidR="00007B67" w:rsidRPr="005B262A" w:rsidRDefault="00007B67" w:rsidP="0041728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000000"/>
            </w:tcBorders>
          </w:tcPr>
          <w:p w14:paraId="4751388D" w14:textId="0898FF64" w:rsidR="00007B67" w:rsidRPr="005B262A" w:rsidRDefault="00007B67" w:rsidP="0041728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Популяризація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історії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зокрема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боротьби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українського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народу за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самовизначення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творення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власної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держави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видатних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особистостей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українського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державотворення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ветеранів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війни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, , в тому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числі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приурочених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державних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свят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000000"/>
            </w:tcBorders>
          </w:tcPr>
          <w:p w14:paraId="11F3516B" w14:textId="2FCFE58C" w:rsidR="00007B67" w:rsidRPr="005B262A" w:rsidRDefault="00007B67" w:rsidP="0041728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Відзначення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визначних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подій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українського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державотворення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26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у тому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числі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вшанування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пам’яті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Героїв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Крут,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Героїв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Небесної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Сотні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відзначення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дня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Захисника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, Дня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українського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добровольця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Висвітлення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заходів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офіційн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ому</w:t>
            </w:r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веб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засобах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масової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</w:tcPr>
          <w:p w14:paraId="3E872154" w14:textId="2533ABA0" w:rsidR="00007B67" w:rsidRPr="005B262A" w:rsidRDefault="00007B67" w:rsidP="0041728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2025-2028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000000"/>
            </w:tcBorders>
          </w:tcPr>
          <w:p w14:paraId="4A4BE2A1" w14:textId="77777777" w:rsidR="00007B67" w:rsidRDefault="00007B67" w:rsidP="004172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ОКМС, КЗ «ЦКДСТ»</w:t>
            </w:r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заклади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167AD7" w14:textId="5C421B98" w:rsidR="00007B67" w:rsidRDefault="00007B67" w:rsidP="0041728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ветеранської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політики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</w:tcBorders>
          </w:tcPr>
          <w:p w14:paraId="36737674" w14:textId="6897700E" w:rsidR="00007B67" w:rsidRPr="005B262A" w:rsidRDefault="00F61703" w:rsidP="0041728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3863" w:type="dxa"/>
            <w:gridSpan w:val="6"/>
            <w:tcBorders>
              <w:top w:val="single" w:sz="4" w:space="0" w:color="auto"/>
              <w:left w:val="single" w:sz="4" w:space="0" w:color="000000"/>
            </w:tcBorders>
          </w:tcPr>
          <w:p w14:paraId="06940CA5" w14:textId="7B833078" w:rsidR="00007B67" w:rsidRPr="005B262A" w:rsidRDefault="00007B67" w:rsidP="00417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У межах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фінансових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ресурсів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8B5DADF" w14:textId="72E76EA4" w:rsidR="00007B67" w:rsidRPr="005B262A" w:rsidRDefault="00007B67" w:rsidP="0041728A">
            <w:pPr>
              <w:snapToGrid w:val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населення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національно-патріотичної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свідомості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національної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гідності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поваги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до культурного та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історичного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минулого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</w:tr>
      <w:tr w:rsidR="00007B67" w:rsidRPr="005B262A" w14:paraId="02B9A680" w14:textId="77777777" w:rsidTr="00662ECA">
        <w:trPr>
          <w:trHeight w:val="4925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</w:tcBorders>
          </w:tcPr>
          <w:p w14:paraId="785DB7D2" w14:textId="77777777" w:rsidR="00007B67" w:rsidRPr="005B262A" w:rsidRDefault="00007B67" w:rsidP="0041728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6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000000"/>
            </w:tcBorders>
          </w:tcPr>
          <w:p w14:paraId="3E61ED93" w14:textId="77777777" w:rsidR="00007B67" w:rsidRPr="005B262A" w:rsidRDefault="00007B67" w:rsidP="0041728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ролі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української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як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національної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цінності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важливого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атрибута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національної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ідентичності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подолання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мовно-культурної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меншовартості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українців</w:t>
            </w:r>
            <w:proofErr w:type="spellEnd"/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000000"/>
            </w:tcBorders>
          </w:tcPr>
          <w:p w14:paraId="4DE3E4A9" w14:textId="4D17100A" w:rsidR="00007B67" w:rsidRPr="005B262A" w:rsidRDefault="00007B67" w:rsidP="0041728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семінарів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бесід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відеолекторіїв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,  онлайн і офлайн-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тренінгів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засідань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за круглим столом, 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дискусій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висвітлення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 на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офіційн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ому</w:t>
            </w:r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веб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засобах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масової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тощо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</w:tcPr>
          <w:p w14:paraId="3AC81371" w14:textId="77777777" w:rsidR="00007B67" w:rsidRPr="005B262A" w:rsidRDefault="00007B67" w:rsidP="00417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2025-2028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000000"/>
            </w:tcBorders>
          </w:tcPr>
          <w:p w14:paraId="3935D762" w14:textId="77777777" w:rsidR="00007B67" w:rsidRDefault="00007B67" w:rsidP="004172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ОКМС, КЗ «ЦКДСТ»</w:t>
            </w:r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заклади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9EAD0B" w14:textId="5B5EA813" w:rsidR="00007B67" w:rsidRPr="005B262A" w:rsidRDefault="00007B67" w:rsidP="00417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</w:tcBorders>
          </w:tcPr>
          <w:p w14:paraId="305D5252" w14:textId="6B564B66" w:rsidR="00007B67" w:rsidRPr="005B262A" w:rsidRDefault="00F61703" w:rsidP="00417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3863" w:type="dxa"/>
            <w:gridSpan w:val="6"/>
            <w:tcBorders>
              <w:top w:val="single" w:sz="4" w:space="0" w:color="auto"/>
              <w:left w:val="single" w:sz="4" w:space="0" w:color="000000"/>
            </w:tcBorders>
          </w:tcPr>
          <w:p w14:paraId="5E9AEFA4" w14:textId="62A3306E" w:rsidR="00007B67" w:rsidRPr="005B262A" w:rsidRDefault="00007B67" w:rsidP="00417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У межах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фінансових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ресурсів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8E84C07" w14:textId="77777777" w:rsidR="00007B67" w:rsidRPr="005B262A" w:rsidRDefault="00007B67" w:rsidP="0041728A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Сприяння</w:t>
            </w:r>
            <w:proofErr w:type="spellEnd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зростанню</w:t>
            </w:r>
            <w:proofErr w:type="spellEnd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частки</w:t>
            </w:r>
            <w:proofErr w:type="spellEnd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громадян</w:t>
            </w:r>
            <w:proofErr w:type="spellEnd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які</w:t>
            </w:r>
            <w:proofErr w:type="spellEnd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володіють</w:t>
            </w:r>
            <w:proofErr w:type="spellEnd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спілкуються</w:t>
            </w:r>
            <w:proofErr w:type="spellEnd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українською</w:t>
            </w:r>
            <w:proofErr w:type="spellEnd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мовою</w:t>
            </w:r>
            <w:proofErr w:type="spellEnd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повсякденному</w:t>
            </w:r>
            <w:proofErr w:type="spellEnd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житті</w:t>
            </w:r>
            <w:proofErr w:type="spellEnd"/>
          </w:p>
        </w:tc>
      </w:tr>
      <w:tr w:rsidR="00007B67" w:rsidRPr="005B262A" w14:paraId="03094EB2" w14:textId="77777777" w:rsidTr="00662ECA">
        <w:trPr>
          <w:trHeight w:val="284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C923F83" w14:textId="77777777" w:rsidR="00007B67" w:rsidRPr="005B262A" w:rsidRDefault="00007B67" w:rsidP="0041728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6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19B63AC" w14:textId="77777777" w:rsidR="00007B67" w:rsidRPr="005B262A" w:rsidRDefault="00007B67" w:rsidP="0041728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Організація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заходів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вшанування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пам’яті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загиблих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померлих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захисників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14BAA94" w14:textId="77777777" w:rsidR="00007B67" w:rsidRPr="005B262A" w:rsidRDefault="00007B67" w:rsidP="0041728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переліку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поховань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пам’ятників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меморіальних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дощок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увічнюють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пам»ять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загиблих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захисників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EDBDB95" w14:textId="77777777" w:rsidR="00007B67" w:rsidRPr="005B262A" w:rsidRDefault="00007B67" w:rsidP="00417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962D484" w14:textId="77777777" w:rsidR="00007B67" w:rsidRDefault="00007B67" w:rsidP="004172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ОКМС, КЗ «ЦКДСТ»</w:t>
            </w:r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заклади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83F204" w14:textId="3F7FB035" w:rsidR="00007B67" w:rsidRPr="005B262A" w:rsidRDefault="00007B67" w:rsidP="00417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ветеранської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політики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7E86C48" w14:textId="57D3970A" w:rsidR="00007B67" w:rsidRPr="005B262A" w:rsidRDefault="00F61703" w:rsidP="00417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386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50E9460" w14:textId="7926E6A5" w:rsidR="00007B67" w:rsidRPr="005B262A" w:rsidRDefault="00007B67" w:rsidP="00417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EBE0D" w14:textId="2B5F091C" w:rsidR="00007B67" w:rsidRPr="005B262A" w:rsidRDefault="00007B67" w:rsidP="00417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У межах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фінансових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ресурсів</w:t>
            </w:r>
            <w:proofErr w:type="spellEnd"/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1DE5E4" w14:textId="77777777" w:rsidR="00007B67" w:rsidRPr="005B262A" w:rsidRDefault="00007B67" w:rsidP="0041728A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Підтримка</w:t>
            </w:r>
            <w:proofErr w:type="spellEnd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актуальному  </w:t>
            </w:r>
            <w:proofErr w:type="spellStart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стані</w:t>
            </w:r>
            <w:proofErr w:type="spellEnd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переліку</w:t>
            </w:r>
            <w:proofErr w:type="spellEnd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відомостей</w:t>
            </w:r>
            <w:proofErr w:type="spellEnd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про</w:t>
            </w:r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загиблих</w:t>
            </w:r>
            <w:proofErr w:type="spellEnd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померлих</w:t>
            </w:r>
            <w:proofErr w:type="spellEnd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захисників</w:t>
            </w:r>
            <w:proofErr w:type="spellEnd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України</w:t>
            </w:r>
            <w:proofErr w:type="spellEnd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007B67" w:rsidRPr="005B262A" w14:paraId="27DC80B1" w14:textId="77777777" w:rsidTr="00662ECA">
        <w:trPr>
          <w:trHeight w:val="1521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</w:tcBorders>
          </w:tcPr>
          <w:p w14:paraId="1CAE1E6B" w14:textId="77777777" w:rsidR="00007B67" w:rsidRPr="005B262A" w:rsidRDefault="00007B67" w:rsidP="0041728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6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000000"/>
            </w:tcBorders>
          </w:tcPr>
          <w:p w14:paraId="40807EB0" w14:textId="77777777" w:rsidR="00007B67" w:rsidRPr="005B262A" w:rsidRDefault="00007B67" w:rsidP="0041728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Сприяння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формуванню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антикорупційної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ED1C1F7" w14:textId="1C890493" w:rsidR="00007B67" w:rsidRPr="005B262A" w:rsidRDefault="00007B67" w:rsidP="0041728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політичної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000000"/>
            </w:tcBorders>
          </w:tcPr>
          <w:p w14:paraId="61A91BF2" w14:textId="77777777" w:rsidR="00007B67" w:rsidRPr="005B262A" w:rsidRDefault="00007B67" w:rsidP="0041728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тренінгів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семінарів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конференцій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14:paraId="7B930341" w14:textId="2FA202B5" w:rsidR="00007B67" w:rsidRPr="005B262A" w:rsidRDefault="00007B67" w:rsidP="0041728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дискусій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тощо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</w:tcPr>
          <w:p w14:paraId="51F0C514" w14:textId="77777777" w:rsidR="00007B67" w:rsidRPr="005B262A" w:rsidRDefault="00007B67" w:rsidP="00417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2025-2028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000000"/>
            </w:tcBorders>
          </w:tcPr>
          <w:p w14:paraId="1CC582D5" w14:textId="177C8388" w:rsidR="00007B67" w:rsidRPr="005B262A" w:rsidRDefault="00007B67" w:rsidP="00417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ОКМС, КЗ «ЦКДСТ»</w:t>
            </w:r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заклади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</w:tcBorders>
          </w:tcPr>
          <w:p w14:paraId="6038F4CD" w14:textId="6C2EBB48" w:rsidR="00007B67" w:rsidRPr="005B262A" w:rsidRDefault="00F61703" w:rsidP="00417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3863" w:type="dxa"/>
            <w:gridSpan w:val="6"/>
            <w:tcBorders>
              <w:top w:val="single" w:sz="4" w:space="0" w:color="auto"/>
              <w:left w:val="single" w:sz="4" w:space="0" w:color="000000"/>
            </w:tcBorders>
          </w:tcPr>
          <w:p w14:paraId="2E1707DB" w14:textId="1870906B" w:rsidR="00007B67" w:rsidRPr="005B262A" w:rsidRDefault="00F61703" w:rsidP="00417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У межах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фінансових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ресурсів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4951F3F" w14:textId="1ECEC0A4" w:rsidR="00007B67" w:rsidRPr="005B262A" w:rsidRDefault="00007B67" w:rsidP="0041728A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Виховання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правової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свідомості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</w:p>
        </w:tc>
      </w:tr>
      <w:tr w:rsidR="00007B67" w:rsidRPr="005B262A" w14:paraId="0614BD85" w14:textId="77777777" w:rsidTr="00662ECA">
        <w:trPr>
          <w:trHeight w:val="322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141C0BE" w14:textId="77777777" w:rsidR="00007B67" w:rsidRPr="005B262A" w:rsidRDefault="00007B67" w:rsidP="0041728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28C2CF0" w14:textId="77777777" w:rsidR="00007B67" w:rsidRPr="005B262A" w:rsidRDefault="00007B67" w:rsidP="0041728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правової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моральної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етичної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форми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суспільної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свідомості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зокрема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, шляхом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інформування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обов’язки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і права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громадянина</w:t>
            </w:r>
            <w:proofErr w:type="spellEnd"/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6A4CCF4" w14:textId="77777777" w:rsidR="00007B67" w:rsidRPr="005B262A" w:rsidRDefault="00007B67" w:rsidP="0041728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Висвітлення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заходів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 на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офіційн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ому</w:t>
            </w:r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веб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засобах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масової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виготовлення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інформаційних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матеріалів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спрямованих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інформування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обов’язки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права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громадянина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правової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свідомості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B577758" w14:textId="77777777" w:rsidR="00007B67" w:rsidRPr="005B262A" w:rsidRDefault="00007B67" w:rsidP="00417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5479DC6" w14:textId="77777777" w:rsidR="00007B67" w:rsidRDefault="00007B67" w:rsidP="004172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8A487B" w14:textId="77777777" w:rsidR="00007B67" w:rsidRPr="005B262A" w:rsidRDefault="00007B67" w:rsidP="00417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</w:tcBorders>
          </w:tcPr>
          <w:p w14:paraId="750B6488" w14:textId="2E660BF9" w:rsidR="00007B67" w:rsidRPr="005B262A" w:rsidRDefault="00007B67" w:rsidP="00417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11CAB0B" w14:textId="268108AB" w:rsidR="00007B67" w:rsidRPr="005B262A" w:rsidRDefault="00007B67" w:rsidP="00417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DAA5BA" w14:textId="77777777" w:rsidR="00007B67" w:rsidRPr="005B262A" w:rsidRDefault="00007B67" w:rsidP="0041728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населення</w:t>
            </w:r>
            <w:proofErr w:type="spellEnd"/>
          </w:p>
        </w:tc>
      </w:tr>
      <w:tr w:rsidR="00F61703" w:rsidRPr="005B262A" w14:paraId="16E17EEF" w14:textId="77777777" w:rsidTr="00662ECA">
        <w:trPr>
          <w:trHeight w:val="41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14:paraId="2CF39D7F" w14:textId="77777777" w:rsidR="00F61703" w:rsidRPr="005B262A" w:rsidRDefault="00F61703" w:rsidP="0041728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6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1.7</w:t>
            </w:r>
          </w:p>
          <w:p w14:paraId="18EDDB18" w14:textId="77777777" w:rsidR="00F61703" w:rsidRDefault="00F61703" w:rsidP="0041728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14:paraId="7D5AAE65" w14:textId="77777777" w:rsidR="00F61703" w:rsidRDefault="00F61703" w:rsidP="0041728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14:paraId="528C35F8" w14:textId="77777777" w:rsidR="00F61703" w:rsidRDefault="00F61703" w:rsidP="0041728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14:paraId="47F2EBC3" w14:textId="77777777" w:rsidR="00F61703" w:rsidRDefault="00F61703" w:rsidP="0041728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14:paraId="62BF4D19" w14:textId="77777777" w:rsidR="00F61703" w:rsidRDefault="00F61703" w:rsidP="0041728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14:paraId="1DE7FB81" w14:textId="77777777" w:rsidR="00F61703" w:rsidRDefault="00F61703" w:rsidP="0041728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14:paraId="3CBBA6A1" w14:textId="77777777" w:rsidR="00F61703" w:rsidRDefault="00F61703" w:rsidP="0041728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14:paraId="077930D6" w14:textId="77777777" w:rsidR="00F61703" w:rsidRDefault="00F61703" w:rsidP="0041728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14:paraId="64B74ED6" w14:textId="4F53495F" w:rsidR="00F61703" w:rsidRPr="005B262A" w:rsidRDefault="00F61703" w:rsidP="0041728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6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14:paraId="5048192C" w14:textId="77777777" w:rsidR="00F61703" w:rsidRPr="005B262A" w:rsidRDefault="00F61703" w:rsidP="0041728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Сприяння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утвердженню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сімейних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цінностей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активне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залучення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молодих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сімей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до 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proofErr w:type="gram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української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національної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громадянської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ідентичності</w:t>
            </w:r>
            <w:proofErr w:type="spellEnd"/>
          </w:p>
          <w:p w14:paraId="78FA7C55" w14:textId="77777777" w:rsidR="00F61703" w:rsidRDefault="00F61703" w:rsidP="0041728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758586F" w14:textId="3C80B06E" w:rsidR="00F61703" w:rsidRPr="005B262A" w:rsidRDefault="00F61703" w:rsidP="0041728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Популяризація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збереження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культурної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спадщини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культурних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цінностей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14:paraId="4479D0B1" w14:textId="77777777" w:rsidR="00F61703" w:rsidRPr="005B262A" w:rsidRDefault="00F61703" w:rsidP="0041728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Проведення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конкурсів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тренінгів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ділових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ігор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походів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концертів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книжкових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виставок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тощо</w:t>
            </w:r>
            <w:proofErr w:type="spellEnd"/>
          </w:p>
          <w:p w14:paraId="10480114" w14:textId="77777777" w:rsidR="00F61703" w:rsidRDefault="00F61703" w:rsidP="0041728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5E2DECA" w14:textId="77777777" w:rsidR="00F61703" w:rsidRDefault="00F61703" w:rsidP="0041728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031C3EF" w14:textId="77777777" w:rsidR="00F61703" w:rsidRDefault="00F61703" w:rsidP="0041728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CB35C77" w14:textId="77777777" w:rsidR="00F61703" w:rsidRDefault="00F61703" w:rsidP="0041728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3457B5B" w14:textId="57EEF4EE" w:rsidR="00F61703" w:rsidRPr="005B262A" w:rsidRDefault="00F61703" w:rsidP="0041728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конкурсів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марафонів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походів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концертів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книжкових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виставок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презентацій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дискусій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висвітлення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заходів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офіційн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ому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веб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і,в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засобах</w:t>
            </w:r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масової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14:paraId="1472981B" w14:textId="77777777" w:rsidR="00F61703" w:rsidRPr="005B262A" w:rsidRDefault="00F61703" w:rsidP="00417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2025-2028</w:t>
            </w:r>
          </w:p>
          <w:p w14:paraId="0B420D8B" w14:textId="77777777" w:rsidR="00F61703" w:rsidRDefault="00F61703" w:rsidP="004172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B9A3483" w14:textId="000E36C9" w:rsidR="00F61703" w:rsidRPr="005B262A" w:rsidRDefault="00F61703" w:rsidP="00417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2025-2028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14:paraId="137446CC" w14:textId="77777777" w:rsidR="00F61703" w:rsidRDefault="00F61703" w:rsidP="004172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ОКМС, КЗ «ЦКДСТ»</w:t>
            </w:r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заклади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DA0E8E" w14:textId="77777777" w:rsidR="00F61703" w:rsidRDefault="00F61703" w:rsidP="004172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8B94C3D" w14:textId="77777777" w:rsidR="00F61703" w:rsidRDefault="00F61703" w:rsidP="004172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FFDA7AE" w14:textId="77777777" w:rsidR="00F61703" w:rsidRDefault="00F61703" w:rsidP="004172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CA88750" w14:textId="77777777" w:rsidR="00F61703" w:rsidRDefault="00F61703" w:rsidP="004172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AB66CE8" w14:textId="77777777" w:rsidR="00F61703" w:rsidRDefault="00F61703" w:rsidP="004172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66D06CB" w14:textId="685BF442" w:rsidR="00F61703" w:rsidRDefault="00F61703" w:rsidP="004172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ОКМС,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КЗ «ЦКДСТ»</w:t>
            </w:r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заклади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DD795B" w14:textId="4FAA9634" w:rsidR="00F61703" w:rsidRPr="005B262A" w:rsidRDefault="00F61703" w:rsidP="00417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ветеранської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політики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C8563E2" w14:textId="6CE6C55F" w:rsidR="00F61703" w:rsidRPr="005B262A" w:rsidRDefault="00F61703" w:rsidP="00417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Місцевий бюджет</w:t>
            </w:r>
          </w:p>
        </w:tc>
        <w:tc>
          <w:tcPr>
            <w:tcW w:w="386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22F4F4C" w14:textId="3F363D65" w:rsidR="00F61703" w:rsidRPr="005B262A" w:rsidRDefault="00F61703" w:rsidP="00417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У межах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фінансових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ресурсів</w:t>
            </w:r>
            <w:proofErr w:type="spellEnd"/>
          </w:p>
        </w:tc>
        <w:tc>
          <w:tcPr>
            <w:tcW w:w="1955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21C1C15" w14:textId="77777777" w:rsidR="00F61703" w:rsidRPr="005B262A" w:rsidRDefault="00F61703" w:rsidP="0041728A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Розвиток</w:t>
            </w:r>
            <w:proofErr w:type="spellEnd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духовності</w:t>
            </w:r>
            <w:proofErr w:type="spellEnd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моральності</w:t>
            </w:r>
            <w:proofErr w:type="spellEnd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суспільстві</w:t>
            </w:r>
            <w:proofErr w:type="spellEnd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утвердження</w:t>
            </w:r>
            <w:proofErr w:type="spellEnd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традиційних</w:t>
            </w:r>
            <w:proofErr w:type="spellEnd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сімейних</w:t>
            </w:r>
            <w:proofErr w:type="spellEnd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цінностей</w:t>
            </w:r>
            <w:proofErr w:type="spellEnd"/>
          </w:p>
          <w:p w14:paraId="0B6E009D" w14:textId="77777777" w:rsidR="00F61703" w:rsidRDefault="00F61703" w:rsidP="0041728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50A67C9" w14:textId="77777777" w:rsidR="00F61703" w:rsidRDefault="00F61703" w:rsidP="0041728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25A93EF" w14:textId="77777777" w:rsidR="00F61703" w:rsidRDefault="00F61703" w:rsidP="0041728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C0214B7" w14:textId="6A508D2C" w:rsidR="00F61703" w:rsidRPr="005B262A" w:rsidRDefault="00F61703" w:rsidP="0041728A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Збільшення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частки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населення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 яке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усвідомлює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необхідність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збереження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культурної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спадщини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 та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культурних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цінностей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майбутніх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поколінь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61703" w:rsidRPr="005B262A" w14:paraId="03B05C09" w14:textId="77777777" w:rsidTr="00662ECA">
        <w:trPr>
          <w:trHeight w:val="4875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1DBE60D" w14:textId="77777777" w:rsidR="00F61703" w:rsidRPr="005B262A" w:rsidRDefault="00F61703" w:rsidP="0041728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C154F40" w14:textId="77777777" w:rsidR="00F61703" w:rsidRPr="005B262A" w:rsidRDefault="00F61703" w:rsidP="0041728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88E0B84" w14:textId="77777777" w:rsidR="00F61703" w:rsidRPr="005B262A" w:rsidRDefault="00F61703" w:rsidP="0041728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C5C8272" w14:textId="77777777" w:rsidR="00F61703" w:rsidRPr="005B262A" w:rsidRDefault="00F61703" w:rsidP="00417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40531CC" w14:textId="77777777" w:rsidR="00F61703" w:rsidRPr="005B262A" w:rsidRDefault="00F61703" w:rsidP="00417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654259E" w14:textId="12DABF3A" w:rsidR="00F61703" w:rsidRPr="005B262A" w:rsidRDefault="00F61703" w:rsidP="00417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386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533F551" w14:textId="75A0695A" w:rsidR="00F61703" w:rsidRPr="005B262A" w:rsidRDefault="00F61703" w:rsidP="00417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У межах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фінансових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ресурсів</w:t>
            </w:r>
            <w:proofErr w:type="spellEnd"/>
          </w:p>
        </w:tc>
        <w:tc>
          <w:tcPr>
            <w:tcW w:w="19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F2E0" w14:textId="77777777" w:rsidR="00F61703" w:rsidRPr="005B262A" w:rsidRDefault="00F61703" w:rsidP="0041728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B67" w:rsidRPr="005B262A" w14:paraId="4441B41C" w14:textId="77777777" w:rsidTr="00007B67">
        <w:trPr>
          <w:trHeight w:val="510"/>
        </w:trPr>
        <w:tc>
          <w:tcPr>
            <w:tcW w:w="1485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784E3" w14:textId="1ADEE0C7" w:rsidR="00007B67" w:rsidRPr="005B262A" w:rsidRDefault="00007B67" w:rsidP="0041728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lastRenderedPageBreak/>
              <w:t xml:space="preserve">2. </w:t>
            </w:r>
            <w:proofErr w:type="spellStart"/>
            <w:r w:rsidRPr="005B26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Здійснення</w:t>
            </w:r>
            <w:proofErr w:type="spellEnd"/>
            <w:r w:rsidRPr="005B26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військово-патріотичного</w:t>
            </w:r>
            <w:proofErr w:type="spellEnd"/>
            <w:r w:rsidRPr="005B26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виховання</w:t>
            </w:r>
            <w:proofErr w:type="spellEnd"/>
          </w:p>
        </w:tc>
      </w:tr>
      <w:tr w:rsidR="00007B67" w:rsidRPr="005B262A" w14:paraId="0E479AED" w14:textId="77777777" w:rsidTr="00662ECA">
        <w:trPr>
          <w:trHeight w:val="273"/>
        </w:trPr>
        <w:tc>
          <w:tcPr>
            <w:tcW w:w="562" w:type="dxa"/>
            <w:tcBorders>
              <w:left w:val="single" w:sz="4" w:space="0" w:color="000000"/>
            </w:tcBorders>
          </w:tcPr>
          <w:p w14:paraId="27A76021" w14:textId="77777777" w:rsidR="00007B67" w:rsidRPr="005B262A" w:rsidRDefault="00007B67" w:rsidP="0041728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6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374" w:type="dxa"/>
            <w:tcBorders>
              <w:left w:val="single" w:sz="4" w:space="0" w:color="000000"/>
            </w:tcBorders>
          </w:tcPr>
          <w:p w14:paraId="5B1F902D" w14:textId="77777777" w:rsidR="00007B67" w:rsidRPr="005B262A" w:rsidRDefault="00007B67" w:rsidP="0041728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оборонної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свідомості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громадянської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стійкості</w:t>
            </w:r>
            <w:proofErr w:type="spellEnd"/>
          </w:p>
        </w:tc>
        <w:tc>
          <w:tcPr>
            <w:tcW w:w="2401" w:type="dxa"/>
            <w:tcBorders>
              <w:left w:val="single" w:sz="4" w:space="0" w:color="000000"/>
            </w:tcBorders>
          </w:tcPr>
          <w:p w14:paraId="4331AFF8" w14:textId="0BE16F94" w:rsidR="00007B67" w:rsidRPr="005B262A" w:rsidRDefault="00007B67" w:rsidP="0041728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Залучення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часник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АТО, ветеран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війни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військовослужбовц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ЗСУ,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показ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патріотичних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ільмів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ідеороликів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вишколів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походів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таборувань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14:paraId="64388CE4" w14:textId="77777777" w:rsidR="00007B67" w:rsidRPr="005B262A" w:rsidRDefault="00007B67" w:rsidP="00417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2025-2028</w:t>
            </w:r>
          </w:p>
        </w:tc>
        <w:tc>
          <w:tcPr>
            <w:tcW w:w="1707" w:type="dxa"/>
            <w:tcBorders>
              <w:left w:val="single" w:sz="4" w:space="0" w:color="000000"/>
            </w:tcBorders>
          </w:tcPr>
          <w:p w14:paraId="327109A6" w14:textId="77777777" w:rsidR="00007B67" w:rsidRDefault="00007B67" w:rsidP="004172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ОКМС, КЗ «ЦКДСТ»</w:t>
            </w:r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заклади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B056C7" w14:textId="77777777" w:rsidR="00007B67" w:rsidRDefault="00007B67" w:rsidP="004172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C27142D" w14:textId="31FA8DA9" w:rsidR="00007B67" w:rsidRPr="005B262A" w:rsidRDefault="00007B67" w:rsidP="00417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</w:tcBorders>
          </w:tcPr>
          <w:p w14:paraId="623DEB18" w14:textId="454F6B78" w:rsidR="00007B67" w:rsidRPr="005B262A" w:rsidRDefault="00F61703" w:rsidP="00417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3863" w:type="dxa"/>
            <w:gridSpan w:val="6"/>
            <w:tcBorders>
              <w:top w:val="single" w:sz="4" w:space="0" w:color="auto"/>
              <w:left w:val="single" w:sz="4" w:space="0" w:color="000000"/>
            </w:tcBorders>
          </w:tcPr>
          <w:p w14:paraId="5E720FD3" w14:textId="47D4DECE" w:rsidR="00007B67" w:rsidRPr="005B262A" w:rsidRDefault="00007B67" w:rsidP="00417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У межах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фінансових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ресурсів</w:t>
            </w:r>
            <w:proofErr w:type="spellEnd"/>
          </w:p>
        </w:tc>
        <w:tc>
          <w:tcPr>
            <w:tcW w:w="1955" w:type="dxa"/>
            <w:tcBorders>
              <w:left w:val="single" w:sz="4" w:space="0" w:color="000000"/>
              <w:right w:val="single" w:sz="4" w:space="0" w:color="000000"/>
            </w:tcBorders>
          </w:tcPr>
          <w:p w14:paraId="58D5E7BE" w14:textId="77777777" w:rsidR="00007B67" w:rsidRPr="005B262A" w:rsidRDefault="00007B67" w:rsidP="0041728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Збільшення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чисельності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населення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готової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обов’язку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незалежності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цілісності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2858EA" w14:textId="77777777" w:rsidR="00007B67" w:rsidRPr="005B262A" w:rsidRDefault="00007B67" w:rsidP="0041728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7CA46" w14:textId="77777777" w:rsidR="00007B67" w:rsidRPr="005B262A" w:rsidRDefault="00007B67" w:rsidP="0041728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B67" w:rsidRPr="005B262A" w14:paraId="1472066F" w14:textId="77777777" w:rsidTr="00662ECA">
        <w:trPr>
          <w:trHeight w:val="3894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A9B9346" w14:textId="77777777" w:rsidR="00007B67" w:rsidRDefault="00007B67" w:rsidP="0041728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14:paraId="2347CF05" w14:textId="12F20AF8" w:rsidR="00007B67" w:rsidRPr="005B262A" w:rsidRDefault="00007B67" w:rsidP="0041728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6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4DDC6BD" w14:textId="77777777" w:rsidR="00007B67" w:rsidRPr="005B262A" w:rsidRDefault="00007B67" w:rsidP="0041728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Популяризація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військової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служби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сил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і оборони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військової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історії</w:t>
            </w:r>
            <w:proofErr w:type="spellEnd"/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95F49C1" w14:textId="77777777" w:rsidR="00007B67" w:rsidRDefault="00007B67" w:rsidP="0041728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9AF976A" w14:textId="5FFFB9F0" w:rsidR="00007B67" w:rsidRPr="00842AFA" w:rsidRDefault="00007B67" w:rsidP="0041728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2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42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вишколів, походів, таборувань національно-патріотичного та військово-патріотичного спрямування. Виготовлення банерів, </w:t>
            </w:r>
            <w:proofErr w:type="spellStart"/>
            <w:r w:rsidRPr="00842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білбордів</w:t>
            </w:r>
            <w:proofErr w:type="spellEnd"/>
            <w:r w:rsidRPr="00842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 тощо.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050BADE" w14:textId="77777777" w:rsidR="00007B67" w:rsidRPr="005B262A" w:rsidRDefault="00007B67" w:rsidP="00417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2025-2028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58BE179" w14:textId="77777777" w:rsidR="00007B67" w:rsidRDefault="00007B67" w:rsidP="004172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ОКМС, КЗ «ЦКДСТ»</w:t>
            </w:r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заклади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1D85B5" w14:textId="3271FC47" w:rsidR="00007B67" w:rsidRPr="005D6610" w:rsidRDefault="00007B67" w:rsidP="004172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B9F26EC" w14:textId="6E8F0243" w:rsidR="00007B67" w:rsidRPr="005B262A" w:rsidRDefault="00007B67" w:rsidP="00417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386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2744994" w14:textId="0E49314B" w:rsidR="00007B67" w:rsidRPr="005B262A" w:rsidRDefault="00007B67" w:rsidP="00417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У межах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фінансових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ресурсів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AD325D" w14:textId="6C1203AE" w:rsidR="00007B67" w:rsidRPr="005B262A" w:rsidRDefault="00007B67" w:rsidP="0041728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Збільшення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частки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молоді</w:t>
            </w:r>
            <w:proofErr w:type="spellEnd"/>
            <w:r w:rsidR="00F61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готової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служби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Збройних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Силах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</w:tr>
      <w:tr w:rsidR="00007B67" w:rsidRPr="005B262A" w14:paraId="5C0CEF49" w14:textId="77777777" w:rsidTr="00662ECA">
        <w:trPr>
          <w:trHeight w:val="4009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</w:tcBorders>
          </w:tcPr>
          <w:p w14:paraId="5F7C2336" w14:textId="77777777" w:rsidR="00007B67" w:rsidRPr="005B262A" w:rsidRDefault="00007B67" w:rsidP="0041728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6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000000"/>
            </w:tcBorders>
          </w:tcPr>
          <w:p w14:paraId="385FA935" w14:textId="77777777" w:rsidR="00007B67" w:rsidRPr="005B262A" w:rsidRDefault="00007B67" w:rsidP="0041728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Підготовка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національного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спротиву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залучення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сприяння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безпеці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обороні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000000"/>
            </w:tcBorders>
          </w:tcPr>
          <w:p w14:paraId="7F5954A4" w14:textId="2536A23A" w:rsidR="00007B67" w:rsidRPr="00842AFA" w:rsidRDefault="00007B67" w:rsidP="0041728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лекцій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вишколів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оходів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таборувань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інформаційно-просвітницьких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освітньо-виховних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заходів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національно</w:t>
            </w:r>
            <w:proofErr w:type="gram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-патріотичного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військово-патріотичного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спрямування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Виготовлення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банерів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білбордів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інформаційних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збірників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тощо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</w:tcPr>
          <w:p w14:paraId="21110FEA" w14:textId="77777777" w:rsidR="00007B67" w:rsidRPr="005B262A" w:rsidRDefault="00007B67" w:rsidP="00417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2025-2028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000000"/>
            </w:tcBorders>
          </w:tcPr>
          <w:p w14:paraId="5255B353" w14:textId="77777777" w:rsidR="00007B67" w:rsidRDefault="00007B67" w:rsidP="004172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ОКМС, КЗ «ЦКДСТ»</w:t>
            </w:r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заклади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9C530F" w14:textId="599A58C8" w:rsidR="00007B67" w:rsidRPr="005D6610" w:rsidRDefault="00007B67" w:rsidP="004172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ветеранської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політики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</w:tcBorders>
          </w:tcPr>
          <w:p w14:paraId="562B3220" w14:textId="7D0CC92F" w:rsidR="00007B67" w:rsidRPr="005B262A" w:rsidRDefault="00007B67" w:rsidP="00417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3863" w:type="dxa"/>
            <w:gridSpan w:val="6"/>
            <w:tcBorders>
              <w:top w:val="single" w:sz="4" w:space="0" w:color="auto"/>
              <w:left w:val="single" w:sz="4" w:space="0" w:color="000000"/>
            </w:tcBorders>
          </w:tcPr>
          <w:p w14:paraId="6F6C4C10" w14:textId="45DA5659" w:rsidR="00007B67" w:rsidRPr="005B262A" w:rsidRDefault="00007B67" w:rsidP="00417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У межах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фінансових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ресурсів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8AEFC2C" w14:textId="77777777" w:rsidR="00007B67" w:rsidRPr="005B262A" w:rsidRDefault="00007B67" w:rsidP="0041728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Сприяння</w:t>
            </w:r>
            <w:proofErr w:type="spellEnd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зростанню</w:t>
            </w:r>
            <w:proofErr w:type="spellEnd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частки</w:t>
            </w:r>
            <w:proofErr w:type="spellEnd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громадян</w:t>
            </w:r>
            <w:proofErr w:type="spellEnd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які</w:t>
            </w:r>
            <w:proofErr w:type="spellEnd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готові</w:t>
            </w:r>
            <w:proofErr w:type="spellEnd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захищати</w:t>
            </w:r>
            <w:proofErr w:type="spellEnd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незалежність</w:t>
            </w:r>
            <w:proofErr w:type="spellEnd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територіальну</w:t>
            </w:r>
            <w:proofErr w:type="spellEnd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цілісність</w:t>
            </w:r>
            <w:proofErr w:type="spellEnd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України</w:t>
            </w:r>
            <w:proofErr w:type="spellEnd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із</w:t>
            </w:r>
            <w:proofErr w:type="spellEnd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зброєю</w:t>
            </w:r>
            <w:proofErr w:type="spellEnd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руках.</w:t>
            </w:r>
          </w:p>
        </w:tc>
      </w:tr>
      <w:tr w:rsidR="00007B67" w:rsidRPr="005B262A" w14:paraId="6C699837" w14:textId="77777777" w:rsidTr="00662ECA">
        <w:trPr>
          <w:trHeight w:val="2355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14:paraId="019B5302" w14:textId="77777777" w:rsidR="00007B67" w:rsidRPr="005B262A" w:rsidRDefault="00007B67" w:rsidP="0041728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6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374" w:type="dxa"/>
            <w:tcBorders>
              <w:left w:val="single" w:sz="4" w:space="0" w:color="000000"/>
              <w:bottom w:val="single" w:sz="4" w:space="0" w:color="000000"/>
            </w:tcBorders>
          </w:tcPr>
          <w:p w14:paraId="3ECC124C" w14:textId="77777777" w:rsidR="00007B67" w:rsidRPr="005B262A" w:rsidRDefault="00007B67" w:rsidP="0041728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Залучення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військовослужбовців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ветеранів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війни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освітньої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01" w:type="dxa"/>
            <w:tcBorders>
              <w:left w:val="single" w:sz="4" w:space="0" w:color="000000"/>
              <w:bottom w:val="single" w:sz="4" w:space="0" w:color="auto"/>
            </w:tcBorders>
          </w:tcPr>
          <w:p w14:paraId="35E6CBA6" w14:textId="24DC9309" w:rsidR="00007B67" w:rsidRPr="005B262A" w:rsidRDefault="00007B67" w:rsidP="0041728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циклу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лекцій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,   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бесід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семінарів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Захисниками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Захисницями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Реалізація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проєктів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та 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здійснення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заходів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залученням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військовослужбовців</w:t>
            </w:r>
            <w:proofErr w:type="spell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14:paraId="721F5CAB" w14:textId="77777777" w:rsidR="00007B67" w:rsidRPr="005B262A" w:rsidRDefault="00007B67" w:rsidP="00417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2025-2028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auto"/>
            </w:tcBorders>
          </w:tcPr>
          <w:p w14:paraId="3CCD6539" w14:textId="77777777" w:rsidR="00007B67" w:rsidRDefault="00007B67" w:rsidP="004172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ОКМС, КЗ «ЦКДСТ»</w:t>
            </w:r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заклади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330342" w14:textId="114CD750" w:rsidR="00007B67" w:rsidRPr="005D6610" w:rsidRDefault="00007B67" w:rsidP="004172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ветеранської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політики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810CDA0" w14:textId="3D017C5D" w:rsidR="00007B67" w:rsidRPr="005B262A" w:rsidRDefault="00007B67" w:rsidP="00417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386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7AD3403" w14:textId="77777777" w:rsidR="00007B67" w:rsidRPr="005B262A" w:rsidRDefault="00007B67" w:rsidP="00417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У межах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фінансових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ресурсів</w:t>
            </w:r>
            <w:proofErr w:type="spellEnd"/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13C78" w14:textId="77777777" w:rsidR="00007B67" w:rsidRPr="005B262A" w:rsidRDefault="00007B67" w:rsidP="0041728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Щорічне</w:t>
            </w:r>
            <w:proofErr w:type="spellEnd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збільшення</w:t>
            </w:r>
            <w:proofErr w:type="spellEnd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кількості</w:t>
            </w:r>
            <w:proofErr w:type="spellEnd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ветеранів</w:t>
            </w:r>
            <w:proofErr w:type="spellEnd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війни</w:t>
            </w:r>
            <w:proofErr w:type="spellEnd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залучених</w:t>
            </w:r>
            <w:proofErr w:type="spellEnd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освітньої</w:t>
            </w:r>
            <w:proofErr w:type="spellEnd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діяльностія</w:t>
            </w:r>
            <w:proofErr w:type="spellEnd"/>
          </w:p>
        </w:tc>
      </w:tr>
      <w:tr w:rsidR="00007B67" w:rsidRPr="005B262A" w14:paraId="42FAE47F" w14:textId="77777777" w:rsidTr="00662ECA">
        <w:trPr>
          <w:trHeight w:val="4914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A0160E8" w14:textId="77777777" w:rsidR="00007B67" w:rsidRPr="005B262A" w:rsidRDefault="00007B67" w:rsidP="0041728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6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EE3B2D3" w14:textId="0A4E957C" w:rsidR="00007B67" w:rsidRPr="005B262A" w:rsidRDefault="00007B67" w:rsidP="0041728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Підтримка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розвиток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дитячо-юнацької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військово-патріотичної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гри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Сокіл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» («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Джура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3BB2A21" w14:textId="7426169C" w:rsidR="00007B67" w:rsidRPr="005B262A" w:rsidRDefault="00007B67" w:rsidP="0041728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реіонального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етапу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дитячо-юнацької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військово-патріотичної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гри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Сокіл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» («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Джура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»),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залученням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інститутів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громадянського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суспільства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 та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ветеранів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війни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E4BE837" w14:textId="77777777" w:rsidR="00007B67" w:rsidRPr="005B262A" w:rsidRDefault="00007B67" w:rsidP="00417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2025-2028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765C5BA" w14:textId="77777777" w:rsidR="00007B67" w:rsidRDefault="00007B67" w:rsidP="004172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ОКМС, КЗ «ЦКДСТ»</w:t>
            </w:r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заклади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18509D" w14:textId="29C4193F" w:rsidR="00007B67" w:rsidRPr="005B262A" w:rsidRDefault="00007B67" w:rsidP="00417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ветеранської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політики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CD94736" w14:textId="0A07F172" w:rsidR="00007B67" w:rsidRPr="005B262A" w:rsidRDefault="00007B67" w:rsidP="00417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253048C" w14:textId="7A88664E" w:rsidR="00007B67" w:rsidRPr="005B262A" w:rsidRDefault="00007B67" w:rsidP="00417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У межах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фінансових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ресурсів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E23AEA" w14:textId="0A241716" w:rsidR="00007B67" w:rsidRPr="005B262A" w:rsidRDefault="00007B67" w:rsidP="0041728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Здобуття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молоддю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первинних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загальновійськових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пеціальних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компетентностей </w:t>
            </w:r>
          </w:p>
        </w:tc>
      </w:tr>
      <w:tr w:rsidR="00007B67" w:rsidRPr="005B262A" w14:paraId="734C5AAA" w14:textId="77777777" w:rsidTr="00007B67">
        <w:trPr>
          <w:trHeight w:val="273"/>
        </w:trPr>
        <w:tc>
          <w:tcPr>
            <w:tcW w:w="14850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22DE" w14:textId="1A933550" w:rsidR="00007B67" w:rsidRPr="00F61703" w:rsidRDefault="00007B67" w:rsidP="0041728A">
            <w:pPr>
              <w:pStyle w:val="a7"/>
              <w:numPr>
                <w:ilvl w:val="0"/>
                <w:numId w:val="7"/>
              </w:num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617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Підвищення</w:t>
            </w:r>
            <w:proofErr w:type="spellEnd"/>
            <w:r w:rsidRPr="00F617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7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рівня</w:t>
            </w:r>
            <w:proofErr w:type="spellEnd"/>
            <w:r w:rsidRPr="00F617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7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громадянської</w:t>
            </w:r>
            <w:proofErr w:type="spellEnd"/>
            <w:r w:rsidRPr="00F617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7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освіти</w:t>
            </w:r>
            <w:proofErr w:type="spellEnd"/>
          </w:p>
        </w:tc>
      </w:tr>
      <w:tr w:rsidR="00007B67" w:rsidRPr="005B262A" w14:paraId="5CC72D5E" w14:textId="77777777" w:rsidTr="00662ECA">
        <w:trPr>
          <w:trHeight w:val="6113"/>
        </w:trPr>
        <w:tc>
          <w:tcPr>
            <w:tcW w:w="562" w:type="dxa"/>
            <w:tcBorders>
              <w:left w:val="single" w:sz="4" w:space="0" w:color="000000"/>
              <w:bottom w:val="single" w:sz="4" w:space="0" w:color="auto"/>
            </w:tcBorders>
          </w:tcPr>
          <w:p w14:paraId="533F188E" w14:textId="77777777" w:rsidR="00007B67" w:rsidRPr="005B262A" w:rsidRDefault="00007B67" w:rsidP="0041728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6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374" w:type="dxa"/>
            <w:tcBorders>
              <w:left w:val="single" w:sz="4" w:space="0" w:color="000000"/>
              <w:bottom w:val="single" w:sz="4" w:space="0" w:color="auto"/>
            </w:tcBorders>
          </w:tcPr>
          <w:p w14:paraId="369DCF89" w14:textId="77777777" w:rsidR="00007B67" w:rsidRPr="005B262A" w:rsidRDefault="00007B67" w:rsidP="0041728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активної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життєвої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громадянської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позиції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здатності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брати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участь у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житті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суспільства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органів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місцевого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та в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управлінні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різних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рівнях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зокрема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волонтерській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</w:p>
        </w:tc>
        <w:tc>
          <w:tcPr>
            <w:tcW w:w="2401" w:type="dxa"/>
            <w:tcBorders>
              <w:left w:val="single" w:sz="4" w:space="0" w:color="000000"/>
              <w:bottom w:val="single" w:sz="4" w:space="0" w:color="auto"/>
            </w:tcBorders>
          </w:tcPr>
          <w:p w14:paraId="3E4E22E4" w14:textId="07B16393" w:rsidR="00007B67" w:rsidRPr="005B262A" w:rsidRDefault="00007B67" w:rsidP="0041728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семінарів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вебінарів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тренінгів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конференцій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форумів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конкурсів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фестивалів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Виготовлення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банерів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буклетів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інформаційних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збірників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тощо</w:t>
            </w:r>
            <w:proofErr w:type="spell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14:paraId="569D47F6" w14:textId="77777777" w:rsidR="00007B67" w:rsidRPr="005B262A" w:rsidRDefault="00007B67" w:rsidP="00417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2025-2028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auto"/>
            </w:tcBorders>
          </w:tcPr>
          <w:p w14:paraId="065F31FD" w14:textId="77777777" w:rsidR="00007B67" w:rsidRDefault="00007B67" w:rsidP="004172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ОКМС, КЗ «ЦКДСТ»</w:t>
            </w:r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заклади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DE9EFA" w14:textId="58021D9F" w:rsidR="00007B67" w:rsidRPr="005D6610" w:rsidRDefault="00007B67" w:rsidP="004172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985CB43" w14:textId="6B3319BD" w:rsidR="00007B67" w:rsidRPr="005B262A" w:rsidRDefault="00007B67" w:rsidP="00417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386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69020AA" w14:textId="2965794E" w:rsidR="00007B67" w:rsidRPr="005B262A" w:rsidRDefault="00007B67" w:rsidP="00417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4212B2" w14:textId="77777777" w:rsidR="00007B67" w:rsidRPr="005B262A" w:rsidRDefault="00007B67" w:rsidP="0041728A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Збільшення</w:t>
            </w:r>
            <w:proofErr w:type="spellEnd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частки</w:t>
            </w:r>
            <w:proofErr w:type="spellEnd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населення</w:t>
            </w:r>
            <w:proofErr w:type="spellEnd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 активною </w:t>
            </w:r>
            <w:proofErr w:type="spellStart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громадянською</w:t>
            </w:r>
            <w:proofErr w:type="spellEnd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позицією</w:t>
            </w:r>
            <w:proofErr w:type="spellEnd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здатних</w:t>
            </w:r>
            <w:proofErr w:type="spellEnd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брати</w:t>
            </w:r>
            <w:proofErr w:type="spellEnd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участь у </w:t>
            </w:r>
            <w:proofErr w:type="spellStart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житті</w:t>
            </w:r>
            <w:proofErr w:type="spellEnd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суспільства</w:t>
            </w:r>
            <w:proofErr w:type="spellEnd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14:paraId="0BD3F0BD" w14:textId="77777777" w:rsidR="00007B67" w:rsidRPr="005B262A" w:rsidRDefault="00007B67" w:rsidP="0041728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7B67" w:rsidRPr="005B262A" w14:paraId="36CE678D" w14:textId="77777777" w:rsidTr="00662ECA">
        <w:trPr>
          <w:trHeight w:val="364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DC06872" w14:textId="77777777" w:rsidR="00007B67" w:rsidRPr="005B262A" w:rsidRDefault="00007B67" w:rsidP="0041728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26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973C617" w14:textId="77777777" w:rsidR="00007B67" w:rsidRPr="005B262A" w:rsidRDefault="00007B67" w:rsidP="0041728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Організація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заходів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спрямованих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розвиток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критичного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мислення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медіаграмотності</w:t>
            </w:r>
            <w:proofErr w:type="spellEnd"/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98330AE" w14:textId="2BCEE20B" w:rsidR="00007B67" w:rsidRPr="005B262A" w:rsidRDefault="00007B67" w:rsidP="0041728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семінарів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вебінарів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тренінгів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конференцій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конкурсів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фестивалів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EF5243" w14:textId="3AC27B0A" w:rsidR="00007B67" w:rsidRPr="005B262A" w:rsidRDefault="00007B67" w:rsidP="0041728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033A006" w14:textId="77777777" w:rsidR="00007B67" w:rsidRPr="005B262A" w:rsidRDefault="00007B67" w:rsidP="00417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2025-2028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D0D59FB" w14:textId="77777777" w:rsidR="00007B67" w:rsidRDefault="00007B67" w:rsidP="004172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ОКМС, КЗ «ЦКДСТ»</w:t>
            </w:r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заклади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8EA4D3" w14:textId="5FB0A910" w:rsidR="00007B67" w:rsidRPr="005D6610" w:rsidRDefault="00007B67" w:rsidP="004172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895958" w14:textId="58590C20" w:rsidR="00007B67" w:rsidRPr="005B262A" w:rsidRDefault="00007B67" w:rsidP="00417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Місцевий бюджет                    </w:t>
            </w:r>
          </w:p>
        </w:tc>
        <w:tc>
          <w:tcPr>
            <w:tcW w:w="3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543AED" w14:textId="77777777" w:rsidR="00007B67" w:rsidRPr="005B262A" w:rsidRDefault="00007B67" w:rsidP="00417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У межах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фінансових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ресурсів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354615" w14:textId="1DCC2280" w:rsidR="00007B67" w:rsidRPr="005B262A" w:rsidRDefault="00007B67" w:rsidP="0041728A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Підвищення</w:t>
            </w:r>
            <w:proofErr w:type="spellEnd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рівня</w:t>
            </w:r>
            <w:proofErr w:type="spellEnd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медіакультури</w:t>
            </w:r>
            <w:proofErr w:type="spellEnd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медіаграмотності</w:t>
            </w:r>
            <w:proofErr w:type="spellEnd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населення</w:t>
            </w:r>
            <w:proofErr w:type="spellEnd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007B67" w:rsidRPr="005B262A" w14:paraId="22C258DC" w14:textId="77777777" w:rsidTr="00007B67">
        <w:trPr>
          <w:trHeight w:val="595"/>
        </w:trPr>
        <w:tc>
          <w:tcPr>
            <w:tcW w:w="14850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2EDB" w14:textId="67BD5AE6" w:rsidR="00007B67" w:rsidRPr="00F61703" w:rsidRDefault="00007B67" w:rsidP="0041728A">
            <w:pPr>
              <w:pStyle w:val="a7"/>
              <w:numPr>
                <w:ilvl w:val="0"/>
                <w:numId w:val="7"/>
              </w:num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617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Взаємопідтримка</w:t>
            </w:r>
            <w:proofErr w:type="spellEnd"/>
            <w:r w:rsidRPr="00F617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F617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співпраця</w:t>
            </w:r>
            <w:proofErr w:type="spellEnd"/>
            <w:r w:rsidRPr="00F617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7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органів</w:t>
            </w:r>
            <w:proofErr w:type="spellEnd"/>
            <w:r w:rsidRPr="00F617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7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виконавчої</w:t>
            </w:r>
            <w:proofErr w:type="spellEnd"/>
            <w:r w:rsidRPr="00F617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7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влади</w:t>
            </w:r>
            <w:proofErr w:type="spellEnd"/>
            <w:r w:rsidRPr="00F617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17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органів</w:t>
            </w:r>
            <w:proofErr w:type="spellEnd"/>
            <w:r w:rsidRPr="00F617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7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місцевого</w:t>
            </w:r>
            <w:proofErr w:type="spellEnd"/>
            <w:r w:rsidRPr="00F617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7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самоврядування</w:t>
            </w:r>
            <w:proofErr w:type="spellEnd"/>
            <w:r w:rsidRPr="00F617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F617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інститутів</w:t>
            </w:r>
            <w:proofErr w:type="spellEnd"/>
            <w:r w:rsidRPr="00F617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7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громадянського</w:t>
            </w:r>
            <w:proofErr w:type="spellEnd"/>
            <w:r w:rsidRPr="00F617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7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суспільства</w:t>
            </w:r>
            <w:proofErr w:type="spellEnd"/>
            <w:r w:rsidRPr="00F617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7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щодо</w:t>
            </w:r>
            <w:proofErr w:type="spellEnd"/>
            <w:r w:rsidRPr="00F617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7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формування</w:t>
            </w:r>
            <w:proofErr w:type="spellEnd"/>
            <w:r w:rsidRPr="00F617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7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української</w:t>
            </w:r>
            <w:proofErr w:type="spellEnd"/>
            <w:r w:rsidRPr="00F617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7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національної</w:t>
            </w:r>
            <w:proofErr w:type="spellEnd"/>
            <w:r w:rsidRPr="00F617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F617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громадянської</w:t>
            </w:r>
            <w:proofErr w:type="spellEnd"/>
            <w:r w:rsidRPr="00F617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17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ідентичності</w:t>
            </w:r>
            <w:proofErr w:type="spellEnd"/>
            <w:r w:rsidRPr="00F617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007B67" w:rsidRPr="005B262A" w14:paraId="48A63132" w14:textId="77777777" w:rsidTr="00662ECA">
        <w:trPr>
          <w:trHeight w:val="4145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A0D2314" w14:textId="02BF7A67" w:rsidR="00007B67" w:rsidRPr="00C339FF" w:rsidRDefault="00007B67" w:rsidP="0041728A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4344" w14:textId="285014D2" w:rsidR="00007B67" w:rsidRPr="00C339FF" w:rsidRDefault="00007B67" w:rsidP="0041728A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C339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Співпраця з громадськими організаціями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C339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у сфері утвердження української національної та громадянської ідентичності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4E82" w14:textId="7925B137" w:rsidR="00007B67" w:rsidRPr="003C2117" w:rsidRDefault="00007B67" w:rsidP="0041728A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3C21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Проведення заходів щодо утвердження української національної та громадянської ідентичності 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Баштечківській громаді</w:t>
            </w:r>
            <w:r w:rsidRPr="003C21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спільно з громадськими організаціями, які реалізовують державну політику в зазначеній сфері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C405" w14:textId="77777777" w:rsidR="00007B67" w:rsidRPr="005B262A" w:rsidRDefault="00007B67" w:rsidP="00417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2025-2028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80D4" w14:textId="77777777" w:rsidR="00007B67" w:rsidRDefault="00007B67" w:rsidP="004172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ОКМС, КЗ «ЦКДСТ»</w:t>
            </w:r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заклади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44B1C8" w14:textId="54C91A22" w:rsidR="00007B67" w:rsidRPr="005B262A" w:rsidRDefault="00007B67" w:rsidP="00417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B466" w14:textId="1B51BD2B" w:rsidR="00007B67" w:rsidRPr="00007B67" w:rsidRDefault="00007B67" w:rsidP="004172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F0FA" w14:textId="7976F745" w:rsidR="00007B67" w:rsidRPr="005B262A" w:rsidRDefault="00007B67" w:rsidP="00417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У межах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фінансових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ресурсів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7E57429" w14:textId="568C1144" w:rsidR="00007B67" w:rsidRPr="005B262A" w:rsidRDefault="00007B67" w:rsidP="0041728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Активізація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громадського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руху</w:t>
            </w:r>
            <w:proofErr w:type="spellEnd"/>
            <w:r w:rsidR="00F617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залучення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громадських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організацій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вирішення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актуальних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проблем у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української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національної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громадянської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ідентичності</w:t>
            </w:r>
            <w:proofErr w:type="spellEnd"/>
          </w:p>
        </w:tc>
      </w:tr>
      <w:tr w:rsidR="00007B67" w:rsidRPr="005B262A" w14:paraId="23F08BBD" w14:textId="77777777" w:rsidTr="00007B67">
        <w:trPr>
          <w:trHeight w:val="603"/>
        </w:trPr>
        <w:tc>
          <w:tcPr>
            <w:tcW w:w="14850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8C499A" w14:textId="3A789708" w:rsidR="00007B67" w:rsidRPr="001C3A54" w:rsidRDefault="00007B67" w:rsidP="0041728A">
            <w:pPr>
              <w:pStyle w:val="a7"/>
              <w:numPr>
                <w:ilvl w:val="0"/>
                <w:numId w:val="7"/>
              </w:num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A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3A54">
              <w:rPr>
                <w:rFonts w:ascii="Times New Roman" w:hAnsi="Times New Roman" w:cs="Times New Roman"/>
                <w:b/>
                <w:sz w:val="24"/>
                <w:szCs w:val="24"/>
              </w:rPr>
              <w:t>Формування</w:t>
            </w:r>
            <w:proofErr w:type="spellEnd"/>
            <w:r w:rsidRPr="001C3A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3A54">
              <w:rPr>
                <w:rFonts w:ascii="Times New Roman" w:hAnsi="Times New Roman" w:cs="Times New Roman"/>
                <w:b/>
                <w:sz w:val="24"/>
                <w:szCs w:val="24"/>
              </w:rPr>
              <w:t>системи</w:t>
            </w:r>
            <w:proofErr w:type="spellEnd"/>
            <w:r w:rsidRPr="001C3A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кадрового </w:t>
            </w:r>
            <w:proofErr w:type="spellStart"/>
            <w:r w:rsidRPr="001C3A54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забезпечення</w:t>
            </w:r>
            <w:proofErr w:type="spellEnd"/>
            <w:r w:rsidRPr="001C3A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1C3A54">
              <w:rPr>
                <w:rFonts w:ascii="Times New Roman" w:hAnsi="Times New Roman" w:cs="Times New Roman"/>
                <w:b/>
                <w:sz w:val="24"/>
                <w:szCs w:val="24"/>
              </w:rPr>
              <w:t>сфері</w:t>
            </w:r>
            <w:proofErr w:type="spellEnd"/>
            <w:r w:rsidRPr="001C3A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3A54">
              <w:rPr>
                <w:rFonts w:ascii="Times New Roman" w:hAnsi="Times New Roman" w:cs="Times New Roman"/>
                <w:b/>
                <w:sz w:val="24"/>
                <w:szCs w:val="24"/>
              </w:rPr>
              <w:t>утвердження</w:t>
            </w:r>
            <w:proofErr w:type="spellEnd"/>
            <w:r w:rsidRPr="001C3A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3A54">
              <w:rPr>
                <w:rFonts w:ascii="Times New Roman" w:hAnsi="Times New Roman" w:cs="Times New Roman"/>
                <w:b/>
                <w:sz w:val="24"/>
                <w:szCs w:val="24"/>
              </w:rPr>
              <w:t>української</w:t>
            </w:r>
            <w:proofErr w:type="spellEnd"/>
            <w:r w:rsidRPr="001C3A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3A54">
              <w:rPr>
                <w:rFonts w:ascii="Times New Roman" w:hAnsi="Times New Roman" w:cs="Times New Roman"/>
                <w:b/>
                <w:sz w:val="24"/>
                <w:szCs w:val="24"/>
              </w:rPr>
              <w:t>національної</w:t>
            </w:r>
            <w:proofErr w:type="spellEnd"/>
            <w:r w:rsidRPr="001C3A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1C3A54">
              <w:rPr>
                <w:rFonts w:ascii="Times New Roman" w:hAnsi="Times New Roman" w:cs="Times New Roman"/>
                <w:b/>
                <w:sz w:val="24"/>
                <w:szCs w:val="24"/>
              </w:rPr>
              <w:t>громадянської</w:t>
            </w:r>
            <w:proofErr w:type="spellEnd"/>
            <w:r w:rsidRPr="001C3A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3A54">
              <w:rPr>
                <w:rFonts w:ascii="Times New Roman" w:hAnsi="Times New Roman" w:cs="Times New Roman"/>
                <w:b/>
                <w:sz w:val="24"/>
                <w:szCs w:val="24"/>
              </w:rPr>
              <w:t>ідентичності</w:t>
            </w:r>
            <w:proofErr w:type="spellEnd"/>
          </w:p>
        </w:tc>
      </w:tr>
      <w:tr w:rsidR="00007B67" w:rsidRPr="005B262A" w14:paraId="468966C9" w14:textId="77777777" w:rsidTr="00662ECA">
        <w:trPr>
          <w:trHeight w:val="2265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E2D8FA0" w14:textId="77777777" w:rsidR="00007B67" w:rsidRPr="005B262A" w:rsidRDefault="00007B67" w:rsidP="0041728A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5.1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CF49" w14:textId="77777777" w:rsidR="00007B67" w:rsidRPr="005B262A" w:rsidRDefault="00007B67" w:rsidP="0041728A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Підвищення</w:t>
            </w:r>
            <w:proofErr w:type="spellEnd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кваліфікації</w:t>
            </w:r>
            <w:proofErr w:type="spellEnd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ветеранів</w:t>
            </w:r>
            <w:proofErr w:type="spellEnd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війни</w:t>
            </w:r>
            <w:proofErr w:type="spellEnd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роботи</w:t>
            </w:r>
            <w:proofErr w:type="spellEnd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сфері</w:t>
            </w:r>
            <w:proofErr w:type="spellEnd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утвердження</w:t>
            </w:r>
            <w:proofErr w:type="spellEnd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української</w:t>
            </w:r>
            <w:proofErr w:type="spellEnd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національної</w:t>
            </w:r>
            <w:proofErr w:type="spellEnd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громадянської</w:t>
            </w:r>
            <w:proofErr w:type="spellEnd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ідентичності</w:t>
            </w:r>
            <w:proofErr w:type="spellEnd"/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D50C" w14:textId="77777777" w:rsidR="00007B67" w:rsidRPr="005B262A" w:rsidRDefault="00007B67" w:rsidP="0041728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семінарів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вебінарів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тренінгів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09AB" w14:textId="77777777" w:rsidR="00007B67" w:rsidRPr="005B262A" w:rsidRDefault="00007B67" w:rsidP="00417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2025-2028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DCEE" w14:textId="16543EEE" w:rsidR="00007B67" w:rsidRPr="005B262A" w:rsidRDefault="00007B67" w:rsidP="00417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ветеранської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політики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814E" w14:textId="3F04581B" w:rsidR="00007B67" w:rsidRPr="005B262A" w:rsidRDefault="00007B67" w:rsidP="00417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3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8E70" w14:textId="77777777" w:rsidR="00007B67" w:rsidRPr="005B262A" w:rsidRDefault="00007B67" w:rsidP="00417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У межах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фінансових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ресурсів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8DA3754" w14:textId="77777777" w:rsidR="00007B67" w:rsidRPr="005B262A" w:rsidRDefault="00007B67" w:rsidP="0041728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Збільшення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щороку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ветеранів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війни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залучені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 до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заходів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формальної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неформальної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. у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утвердження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української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національної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громадянської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ідентичності</w:t>
            </w:r>
            <w:proofErr w:type="spellEnd"/>
            <w:r w:rsidRPr="005B2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A949F49" w14:textId="2BF40DD3" w:rsidR="00106DCB" w:rsidRPr="0041728A" w:rsidRDefault="00106DCB" w:rsidP="0041728A">
      <w:pPr>
        <w:rPr>
          <w:lang w:val="uk-UA"/>
        </w:rPr>
      </w:pPr>
    </w:p>
    <w:sectPr w:rsidR="00106DCB" w:rsidRPr="0041728A" w:rsidSect="00736A9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257F9"/>
    <w:multiLevelType w:val="hybridMultilevel"/>
    <w:tmpl w:val="2F78944C"/>
    <w:lvl w:ilvl="0" w:tplc="94226070">
      <w:start w:val="4"/>
      <w:numFmt w:val="bullet"/>
      <w:lvlText w:val="-"/>
      <w:lvlJc w:val="left"/>
      <w:pPr>
        <w:ind w:left="927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C490FE7"/>
    <w:multiLevelType w:val="multilevel"/>
    <w:tmpl w:val="74684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665715"/>
    <w:multiLevelType w:val="hybridMultilevel"/>
    <w:tmpl w:val="1110DB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31F6B"/>
    <w:multiLevelType w:val="hybridMultilevel"/>
    <w:tmpl w:val="D762435E"/>
    <w:lvl w:ilvl="0" w:tplc="72208F3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B22625"/>
    <w:multiLevelType w:val="hybridMultilevel"/>
    <w:tmpl w:val="06EA81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D2CF4"/>
    <w:multiLevelType w:val="hybridMultilevel"/>
    <w:tmpl w:val="06AC54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337783"/>
    <w:multiLevelType w:val="hybridMultilevel"/>
    <w:tmpl w:val="C632138C"/>
    <w:lvl w:ilvl="0" w:tplc="354623DA">
      <w:start w:val="202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DCB"/>
    <w:rsid w:val="00005666"/>
    <w:rsid w:val="00007B67"/>
    <w:rsid w:val="000640FB"/>
    <w:rsid w:val="00106DCB"/>
    <w:rsid w:val="00167F8D"/>
    <w:rsid w:val="00196AC1"/>
    <w:rsid w:val="001C3A54"/>
    <w:rsid w:val="002053E6"/>
    <w:rsid w:val="00207341"/>
    <w:rsid w:val="00211566"/>
    <w:rsid w:val="002D2058"/>
    <w:rsid w:val="00332B54"/>
    <w:rsid w:val="00337713"/>
    <w:rsid w:val="00382A4C"/>
    <w:rsid w:val="003C2117"/>
    <w:rsid w:val="0041728A"/>
    <w:rsid w:val="004650A6"/>
    <w:rsid w:val="004C16BF"/>
    <w:rsid w:val="00553973"/>
    <w:rsid w:val="00582482"/>
    <w:rsid w:val="005B262A"/>
    <w:rsid w:val="005D6610"/>
    <w:rsid w:val="005E2F2A"/>
    <w:rsid w:val="00662ECA"/>
    <w:rsid w:val="006B49B5"/>
    <w:rsid w:val="00736A9E"/>
    <w:rsid w:val="007837E1"/>
    <w:rsid w:val="007F7966"/>
    <w:rsid w:val="00842AFA"/>
    <w:rsid w:val="008720F7"/>
    <w:rsid w:val="00895D73"/>
    <w:rsid w:val="008D12F7"/>
    <w:rsid w:val="009925D4"/>
    <w:rsid w:val="009B55CF"/>
    <w:rsid w:val="00A81DE6"/>
    <w:rsid w:val="00AB0230"/>
    <w:rsid w:val="00B16180"/>
    <w:rsid w:val="00B27362"/>
    <w:rsid w:val="00B647C4"/>
    <w:rsid w:val="00B71E92"/>
    <w:rsid w:val="00BB1B67"/>
    <w:rsid w:val="00BF0B85"/>
    <w:rsid w:val="00C339FF"/>
    <w:rsid w:val="00C837E4"/>
    <w:rsid w:val="00D472EC"/>
    <w:rsid w:val="00DA7A8D"/>
    <w:rsid w:val="00DB47B4"/>
    <w:rsid w:val="00E2474C"/>
    <w:rsid w:val="00E34983"/>
    <w:rsid w:val="00E43795"/>
    <w:rsid w:val="00EE0F62"/>
    <w:rsid w:val="00F61703"/>
    <w:rsid w:val="00F83361"/>
    <w:rsid w:val="00FA06D4"/>
    <w:rsid w:val="00FB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8FA80"/>
  <w15:docId w15:val="{5EC641FB-DEC2-449D-98C6-19A348DB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6D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D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D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D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D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D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D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D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D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6D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06D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06D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06DC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06DC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06DC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06DC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06DC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06DC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06D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06D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D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06D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06D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06DC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06DC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06DC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06D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06DC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06DCB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382A4C"/>
    <w:pPr>
      <w:spacing w:after="0" w:line="240" w:lineRule="auto"/>
    </w:pPr>
    <w:rPr>
      <w:kern w:val="0"/>
      <w14:ligatures w14:val="none"/>
    </w:rPr>
  </w:style>
  <w:style w:type="paragraph" w:customStyle="1" w:styleId="ad">
    <w:name w:val="Текст у вказаному форматі"/>
    <w:basedOn w:val="a"/>
    <w:rsid w:val="004C16B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val="uk-UA"/>
      <w14:ligatures w14:val="none"/>
    </w:rPr>
  </w:style>
  <w:style w:type="paragraph" w:customStyle="1" w:styleId="ae">
    <w:name w:val="Нормальний текст"/>
    <w:basedOn w:val="a"/>
    <w:rsid w:val="00B71E92"/>
    <w:pPr>
      <w:spacing w:before="120" w:after="0" w:line="240" w:lineRule="auto"/>
      <w:ind w:firstLine="567"/>
    </w:pPr>
    <w:rPr>
      <w:rFonts w:ascii="Antiqua" w:eastAsia="Times New Roman" w:hAnsi="Antiqua" w:cs="Times New Roman"/>
      <w:kern w:val="0"/>
      <w:sz w:val="26"/>
      <w:szCs w:val="20"/>
      <w:lang w:val="uk-UA" w:eastAsia="ru-RU"/>
      <w14:ligatures w14:val="none"/>
    </w:rPr>
  </w:style>
  <w:style w:type="paragraph" w:styleId="af">
    <w:name w:val="Balloon Text"/>
    <w:basedOn w:val="a"/>
    <w:link w:val="af0"/>
    <w:uiPriority w:val="99"/>
    <w:semiHidden/>
    <w:unhideWhenUsed/>
    <w:rsid w:val="00417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172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0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25241-BCB4-4405-B036-0A5269DA7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17</Pages>
  <Words>13157</Words>
  <Characters>7500</Characters>
  <Application>Microsoft Office Word</Application>
  <DocSecurity>0</DocSecurity>
  <Lines>62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bach-osvita@gmail.com</dc:creator>
  <cp:lastModifiedBy>Serg</cp:lastModifiedBy>
  <cp:revision>12</cp:revision>
  <cp:lastPrinted>2025-03-05T06:14:00Z</cp:lastPrinted>
  <dcterms:created xsi:type="dcterms:W3CDTF">2025-02-24T10:08:00Z</dcterms:created>
  <dcterms:modified xsi:type="dcterms:W3CDTF">2025-03-19T20:32:00Z</dcterms:modified>
</cp:coreProperties>
</file>