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BCA6F" w14:textId="77777777" w:rsidR="004B181D" w:rsidRPr="005B4EFC" w:rsidRDefault="004B181D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48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181D" w:rsidRPr="004B181D" w14:paraId="459E2ACE" w14:textId="77777777" w:rsidTr="004B181D">
        <w:trPr>
          <w:tblCellSpacing w:w="0" w:type="dxa"/>
        </w:trPr>
        <w:tc>
          <w:tcPr>
            <w:tcW w:w="5000" w:type="pct"/>
          </w:tcPr>
          <w:p w14:paraId="798DAEC5" w14:textId="561D2F5F" w:rsidR="004B181D" w:rsidRPr="005B4EFC" w:rsidRDefault="004B181D" w:rsidP="004B181D">
            <w:pPr>
              <w:autoSpaceDE w:val="0"/>
              <w:autoSpaceDN w:val="0"/>
              <w:adjustRightInd w:val="0"/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0"/>
                <w:szCs w:val="20"/>
                <w:lang w:val="uk-UA" w:bidi="en-US"/>
              </w:rPr>
            </w:pPr>
            <w:bookmarkStart w:id="0" w:name="n10"/>
            <w:bookmarkEnd w:id="0"/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Додаток  1</w:t>
            </w:r>
          </w:p>
          <w:p w14:paraId="4B76BD0B" w14:textId="72950B65" w:rsidR="004B181D" w:rsidRPr="005B4EFC" w:rsidRDefault="004B181D" w:rsidP="004B181D">
            <w:pPr>
              <w:autoSpaceDE w:val="0"/>
              <w:autoSpaceDN w:val="0"/>
              <w:adjustRightInd w:val="0"/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 xml:space="preserve">до рішення Баштечківської </w:t>
            </w:r>
          </w:p>
          <w:p w14:paraId="253F240B" w14:textId="53BB5E4A" w:rsidR="004B181D" w:rsidRPr="005B4EFC" w:rsidRDefault="004B181D" w:rsidP="004B181D">
            <w:pPr>
              <w:autoSpaceDE w:val="0"/>
              <w:autoSpaceDN w:val="0"/>
              <w:adjustRightInd w:val="0"/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сільської ради</w:t>
            </w:r>
          </w:p>
          <w:p w14:paraId="025673B2" w14:textId="267B599E" w:rsidR="004B181D" w:rsidRPr="005B4EFC" w:rsidRDefault="004B181D" w:rsidP="004B181D">
            <w:pPr>
              <w:autoSpaceDE w:val="0"/>
              <w:autoSpaceDN w:val="0"/>
              <w:adjustRightInd w:val="0"/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0"/>
                <w:szCs w:val="20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від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4</w:t>
            </w: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.12.202</w:t>
            </w:r>
            <w:r w:rsidR="00A97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4 р. № 37-5</w:t>
            </w: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/</w:t>
            </w: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  <w:t>VIII</w:t>
            </w:r>
          </w:p>
          <w:p w14:paraId="49A121E5" w14:textId="77777777" w:rsidR="004B181D" w:rsidRPr="005B4EFC" w:rsidRDefault="004B181D" w:rsidP="004B181D">
            <w:pPr>
              <w:spacing w:after="0" w:line="240" w:lineRule="auto"/>
              <w:ind w:left="5670" w:hanging="37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</w:p>
        </w:tc>
      </w:tr>
    </w:tbl>
    <w:p w14:paraId="5FDCFECB" w14:textId="77777777" w:rsidR="005B4EFC" w:rsidRPr="005B4EFC" w:rsidRDefault="005B4EFC" w:rsidP="005B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bookmarkStart w:id="1" w:name="n11"/>
      <w:bookmarkEnd w:id="1"/>
    </w:p>
    <w:p w14:paraId="3C27A968" w14:textId="77777777" w:rsidR="005B4EFC" w:rsidRPr="005B4EFC" w:rsidRDefault="005B4EFC" w:rsidP="005B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bookmarkStart w:id="2" w:name="_GoBack"/>
      <w:r w:rsidRPr="005B4EFC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СТРУКТУРА</w:t>
      </w:r>
      <w:r w:rsidRPr="005B4EFC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br/>
        <w:t xml:space="preserve">         Комунального закладу « Центр надання соціальних послуг</w:t>
      </w:r>
    </w:p>
    <w:p w14:paraId="589AD7B1" w14:textId="6AC80633" w:rsidR="005B4EFC" w:rsidRDefault="005B4EFC" w:rsidP="005B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5B4EFC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Баштечківської сільської ради»</w:t>
      </w:r>
    </w:p>
    <w:p w14:paraId="16A2C10D" w14:textId="74342B06" w:rsidR="005B4EFC" w:rsidRPr="005B4EFC" w:rsidRDefault="00CB3B40" w:rsidP="005B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н</w:t>
      </w:r>
      <w:r w:rsidR="005B4EFC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а 202</w:t>
      </w:r>
      <w:r w:rsidR="00EE6872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5</w:t>
      </w:r>
      <w:r w:rsidR="005B4EFC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 рік</w:t>
      </w:r>
    </w:p>
    <w:bookmarkEnd w:id="2"/>
    <w:p w14:paraId="47518422" w14:textId="77777777" w:rsidR="005B4EFC" w:rsidRPr="005B4EFC" w:rsidRDefault="005B4EFC" w:rsidP="005B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3827"/>
      </w:tblGrid>
      <w:tr w:rsidR="005B4EFC" w:rsidRPr="005B4EFC" w14:paraId="144A475F" w14:textId="77777777" w:rsidTr="002863EC">
        <w:tc>
          <w:tcPr>
            <w:tcW w:w="817" w:type="dxa"/>
            <w:shd w:val="clear" w:color="auto" w:fill="auto"/>
          </w:tcPr>
          <w:p w14:paraId="1D46D63C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bookmarkStart w:id="3" w:name="n12"/>
            <w:bookmarkEnd w:id="3"/>
          </w:p>
        </w:tc>
        <w:tc>
          <w:tcPr>
            <w:tcW w:w="4111" w:type="dxa"/>
            <w:shd w:val="clear" w:color="auto" w:fill="auto"/>
          </w:tcPr>
          <w:p w14:paraId="41957305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</w:p>
        </w:tc>
        <w:tc>
          <w:tcPr>
            <w:tcW w:w="3827" w:type="dxa"/>
            <w:shd w:val="clear" w:color="auto" w:fill="auto"/>
          </w:tcPr>
          <w:p w14:paraId="1D6A5BA3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Кількість штатних одиниць</w:t>
            </w:r>
          </w:p>
        </w:tc>
      </w:tr>
      <w:tr w:rsidR="005B4EFC" w:rsidRPr="005B4EFC" w14:paraId="3243614C" w14:textId="77777777" w:rsidTr="002863EC">
        <w:tc>
          <w:tcPr>
            <w:tcW w:w="8755" w:type="dxa"/>
            <w:gridSpan w:val="3"/>
            <w:shd w:val="clear" w:color="auto" w:fill="auto"/>
          </w:tcPr>
          <w:p w14:paraId="00A0C21C" w14:textId="77777777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Апарат відділу</w:t>
            </w:r>
          </w:p>
        </w:tc>
      </w:tr>
      <w:tr w:rsidR="005B4EFC" w:rsidRPr="005B4EFC" w14:paraId="4D9D9F7E" w14:textId="77777777" w:rsidTr="002863EC">
        <w:tc>
          <w:tcPr>
            <w:tcW w:w="817" w:type="dxa"/>
            <w:shd w:val="clear" w:color="auto" w:fill="auto"/>
          </w:tcPr>
          <w:p w14:paraId="5DF87222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F3F594F" w14:textId="77777777" w:rsidR="005B4EFC" w:rsidRPr="005B4EFC" w:rsidRDefault="005B4EFC" w:rsidP="005B4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Директор КЗ «ЦНСП Баштечківської сільради»</w:t>
            </w:r>
          </w:p>
        </w:tc>
        <w:tc>
          <w:tcPr>
            <w:tcW w:w="3827" w:type="dxa"/>
            <w:shd w:val="clear" w:color="auto" w:fill="auto"/>
          </w:tcPr>
          <w:p w14:paraId="5C51EA7D" w14:textId="77777777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</w:t>
            </w:r>
          </w:p>
        </w:tc>
      </w:tr>
      <w:tr w:rsidR="005B4EFC" w:rsidRPr="005B4EFC" w14:paraId="46F4148A" w14:textId="77777777" w:rsidTr="002863EC">
        <w:tc>
          <w:tcPr>
            <w:tcW w:w="817" w:type="dxa"/>
            <w:shd w:val="clear" w:color="auto" w:fill="auto"/>
          </w:tcPr>
          <w:p w14:paraId="32FC75B2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A3C0E19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Фахівець соціальної роботи</w:t>
            </w:r>
          </w:p>
        </w:tc>
        <w:tc>
          <w:tcPr>
            <w:tcW w:w="3827" w:type="dxa"/>
            <w:shd w:val="clear" w:color="auto" w:fill="auto"/>
          </w:tcPr>
          <w:p w14:paraId="0CF5A628" w14:textId="77777777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</w:t>
            </w:r>
          </w:p>
        </w:tc>
      </w:tr>
      <w:tr w:rsidR="005B4EFC" w:rsidRPr="005B4EFC" w14:paraId="2D3B20E6" w14:textId="77777777" w:rsidTr="002863EC">
        <w:tc>
          <w:tcPr>
            <w:tcW w:w="817" w:type="dxa"/>
            <w:shd w:val="clear" w:color="auto" w:fill="auto"/>
          </w:tcPr>
          <w:p w14:paraId="4A8E2540" w14:textId="5069ED6C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A37DBF2" w14:textId="2DA5B1D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Соціальний менеджер</w:t>
            </w:r>
          </w:p>
        </w:tc>
        <w:tc>
          <w:tcPr>
            <w:tcW w:w="3827" w:type="dxa"/>
            <w:shd w:val="clear" w:color="auto" w:fill="auto"/>
          </w:tcPr>
          <w:p w14:paraId="5BFDA8A1" w14:textId="48A46324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</w:t>
            </w:r>
          </w:p>
        </w:tc>
      </w:tr>
      <w:tr w:rsidR="005B4EFC" w:rsidRPr="005B4EFC" w14:paraId="02EFA171" w14:textId="77777777" w:rsidTr="002863EC">
        <w:tc>
          <w:tcPr>
            <w:tcW w:w="817" w:type="dxa"/>
            <w:shd w:val="clear" w:color="auto" w:fill="auto"/>
          </w:tcPr>
          <w:p w14:paraId="1CC4BAF7" w14:textId="6F01B9F8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2455E7C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Бухгалтер</w:t>
            </w:r>
          </w:p>
        </w:tc>
        <w:tc>
          <w:tcPr>
            <w:tcW w:w="3827" w:type="dxa"/>
            <w:shd w:val="clear" w:color="auto" w:fill="auto"/>
          </w:tcPr>
          <w:p w14:paraId="7A46A332" w14:textId="1387F97C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</w:t>
            </w:r>
          </w:p>
        </w:tc>
      </w:tr>
      <w:tr w:rsidR="005B4EFC" w:rsidRPr="005B4EFC" w14:paraId="465F32C9" w14:textId="77777777" w:rsidTr="002863EC">
        <w:tc>
          <w:tcPr>
            <w:tcW w:w="817" w:type="dxa"/>
            <w:shd w:val="clear" w:color="auto" w:fill="auto"/>
          </w:tcPr>
          <w:p w14:paraId="3E110B4C" w14:textId="72C14CCF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EEB32A3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Соціальні робітники</w:t>
            </w:r>
          </w:p>
        </w:tc>
        <w:tc>
          <w:tcPr>
            <w:tcW w:w="3827" w:type="dxa"/>
            <w:shd w:val="clear" w:color="auto" w:fill="auto"/>
          </w:tcPr>
          <w:p w14:paraId="10026166" w14:textId="2DCF572A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6</w:t>
            </w:r>
          </w:p>
        </w:tc>
      </w:tr>
      <w:tr w:rsidR="005B4EFC" w:rsidRPr="005B4EFC" w14:paraId="44AC4785" w14:textId="77777777" w:rsidTr="002863EC">
        <w:tc>
          <w:tcPr>
            <w:tcW w:w="817" w:type="dxa"/>
            <w:shd w:val="clear" w:color="auto" w:fill="auto"/>
          </w:tcPr>
          <w:p w14:paraId="4D2C33B8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</w:p>
        </w:tc>
        <w:tc>
          <w:tcPr>
            <w:tcW w:w="4111" w:type="dxa"/>
            <w:shd w:val="clear" w:color="auto" w:fill="auto"/>
          </w:tcPr>
          <w:p w14:paraId="33C8E67F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Разом по відділу</w:t>
            </w:r>
          </w:p>
        </w:tc>
        <w:tc>
          <w:tcPr>
            <w:tcW w:w="3827" w:type="dxa"/>
            <w:shd w:val="clear" w:color="auto" w:fill="auto"/>
          </w:tcPr>
          <w:p w14:paraId="3D3F6902" w14:textId="7DB7B1AE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10</w:t>
            </w:r>
          </w:p>
        </w:tc>
      </w:tr>
    </w:tbl>
    <w:p w14:paraId="20409255" w14:textId="77777777" w:rsidR="005B4EFC" w:rsidRPr="005B4EFC" w:rsidRDefault="005B4EFC" w:rsidP="005B4E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683A98A0" w14:textId="77777777" w:rsidR="005B4EFC" w:rsidRPr="005B4EFC" w:rsidRDefault="005B4EFC" w:rsidP="005B4EFC">
      <w:pPr>
        <w:spacing w:after="200" w:line="276" w:lineRule="auto"/>
        <w:ind w:right="6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5B4EF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</w:t>
      </w:r>
    </w:p>
    <w:p w14:paraId="2AFE127C" w14:textId="77777777" w:rsidR="005B4EFC" w:rsidRPr="005B4EFC" w:rsidRDefault="005B4EFC" w:rsidP="005B4EFC">
      <w:pPr>
        <w:spacing w:after="200" w:line="276" w:lineRule="auto"/>
        <w:ind w:right="6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7017E926" w14:textId="77777777" w:rsidR="005B4EFC" w:rsidRPr="005B4EFC" w:rsidRDefault="005B4EFC" w:rsidP="005B4EFC">
      <w:pPr>
        <w:spacing w:after="200" w:line="276" w:lineRule="auto"/>
        <w:ind w:right="6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6058494B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5B4EFC">
        <w:rPr>
          <w:rFonts w:ascii="Times New Roman" w:eastAsia="Times New Roman" w:hAnsi="Times New Roman" w:cs="Times New Roman"/>
          <w:sz w:val="32"/>
          <w:szCs w:val="32"/>
          <w:lang w:val="uk-UA" w:bidi="en-US"/>
        </w:rPr>
        <w:t>Секретар сільської ради                                 Ольга  СТЕПАНЮК</w:t>
      </w:r>
    </w:p>
    <w:p w14:paraId="3600B111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</w:t>
      </w:r>
    </w:p>
    <w:p w14:paraId="5395A574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EF92989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7BB30CE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34C25FA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B59CB2D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ED451A5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24CE7AE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B60D5A6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CF14088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E458BBA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D0E551C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9E3D44A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453C870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A2E4242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BB09E0B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1ABCB16" w14:textId="77777777" w:rsidR="005B4EFC" w:rsidRPr="005B4EFC" w:rsidRDefault="005B4EFC" w:rsidP="005B4EFC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B4E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</w:t>
      </w:r>
    </w:p>
    <w:sectPr w:rsidR="005B4EFC" w:rsidRPr="005B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FC"/>
    <w:rsid w:val="001A1074"/>
    <w:rsid w:val="00281F7B"/>
    <w:rsid w:val="00293FE7"/>
    <w:rsid w:val="003841A9"/>
    <w:rsid w:val="004B181D"/>
    <w:rsid w:val="005B4EFC"/>
    <w:rsid w:val="00835522"/>
    <w:rsid w:val="00836747"/>
    <w:rsid w:val="008E3EA7"/>
    <w:rsid w:val="00A952DE"/>
    <w:rsid w:val="00A97E33"/>
    <w:rsid w:val="00BA234E"/>
    <w:rsid w:val="00CB3B40"/>
    <w:rsid w:val="00D25217"/>
    <w:rsid w:val="00EE6872"/>
    <w:rsid w:val="00EF49E2"/>
    <w:rsid w:val="00F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9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E792-B966-4497-AEA3-6DB0E184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Пользователь Windows</cp:lastModifiedBy>
  <cp:revision>11</cp:revision>
  <cp:lastPrinted>2024-12-30T09:45:00Z</cp:lastPrinted>
  <dcterms:created xsi:type="dcterms:W3CDTF">2024-12-12T12:28:00Z</dcterms:created>
  <dcterms:modified xsi:type="dcterms:W3CDTF">2024-12-30T14:01:00Z</dcterms:modified>
</cp:coreProperties>
</file>