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CE1" w:rsidRPr="008A2337" w:rsidRDefault="00D82CE1" w:rsidP="004B335A">
      <w:pPr>
        <w:shd w:val="clear" w:color="auto" w:fill="FFFFFF"/>
        <w:tabs>
          <w:tab w:val="left" w:pos="0"/>
          <w:tab w:val="left" w:pos="851"/>
        </w:tabs>
        <w:spacing w:before="60" w:after="60" w:line="240" w:lineRule="auto"/>
        <w:ind w:right="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bookmarkStart w:id="0" w:name="_GoBack"/>
      <w:bookmarkEnd w:id="0"/>
    </w:p>
    <w:p w:rsidR="0000130B" w:rsidRDefault="0000130B" w:rsidP="004B335A">
      <w:pPr>
        <w:shd w:val="clear" w:color="auto" w:fill="FFFFFF"/>
        <w:tabs>
          <w:tab w:val="left" w:pos="0"/>
          <w:tab w:val="left" w:pos="851"/>
        </w:tabs>
        <w:spacing w:before="60" w:after="60" w:line="240" w:lineRule="auto"/>
        <w:ind w:right="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00130B" w:rsidRDefault="0000130B" w:rsidP="004B335A">
      <w:pPr>
        <w:shd w:val="clear" w:color="auto" w:fill="FFFFFF"/>
        <w:tabs>
          <w:tab w:val="left" w:pos="0"/>
          <w:tab w:val="left" w:pos="851"/>
        </w:tabs>
        <w:spacing w:before="60" w:after="60" w:line="240" w:lineRule="auto"/>
        <w:ind w:right="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EF0357" w:rsidRDefault="00EF0357" w:rsidP="00F915F7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val="uk-UA"/>
        </w:rPr>
      </w:pPr>
    </w:p>
    <w:p w:rsidR="00EF0357" w:rsidRDefault="00EF0357" w:rsidP="00F915F7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val="uk-UA"/>
        </w:rPr>
      </w:pPr>
    </w:p>
    <w:p w:rsidR="00EF0357" w:rsidRDefault="00EF0357" w:rsidP="00F915F7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val="uk-UA"/>
        </w:rPr>
      </w:pPr>
    </w:p>
    <w:p w:rsidR="00EF0357" w:rsidRDefault="00EF0357" w:rsidP="00F915F7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val="uk-UA"/>
        </w:rPr>
      </w:pPr>
    </w:p>
    <w:p w:rsidR="00EF0357" w:rsidRDefault="00EF0357" w:rsidP="00F915F7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val="uk-UA"/>
        </w:rPr>
      </w:pPr>
    </w:p>
    <w:p w:rsidR="00EF0357" w:rsidRDefault="00EF0357" w:rsidP="00F915F7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val="uk-UA"/>
        </w:rPr>
      </w:pPr>
    </w:p>
    <w:p w:rsidR="00EF0357" w:rsidRDefault="00EF0357" w:rsidP="00F915F7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val="uk-UA"/>
        </w:rPr>
      </w:pPr>
    </w:p>
    <w:p w:rsidR="00EF0357" w:rsidRDefault="00EF0357" w:rsidP="00F915F7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val="uk-UA"/>
        </w:rPr>
      </w:pPr>
    </w:p>
    <w:p w:rsidR="00EF0357" w:rsidRDefault="00EF0357" w:rsidP="00F915F7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val="uk-UA"/>
        </w:rPr>
      </w:pPr>
    </w:p>
    <w:p w:rsidR="00EF0357" w:rsidRDefault="00EF0357" w:rsidP="00F915F7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val="uk-UA"/>
        </w:rPr>
      </w:pPr>
    </w:p>
    <w:p w:rsidR="00EF0357" w:rsidRDefault="00EF0357" w:rsidP="00F915F7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val="uk-UA"/>
        </w:rPr>
      </w:pPr>
    </w:p>
    <w:p w:rsidR="00EF0357" w:rsidRDefault="00EF0357" w:rsidP="00F915F7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val="uk-UA"/>
        </w:rPr>
      </w:pPr>
    </w:p>
    <w:p w:rsidR="00EF0357" w:rsidRDefault="00EF0357" w:rsidP="00F915F7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val="uk-UA"/>
        </w:rPr>
      </w:pPr>
    </w:p>
    <w:p w:rsidR="00EF0357" w:rsidRDefault="00EF0357" w:rsidP="00F915F7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val="uk-UA"/>
        </w:rPr>
      </w:pPr>
    </w:p>
    <w:p w:rsidR="0004178E" w:rsidRDefault="0004178E" w:rsidP="00F915F7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val="uk-UA"/>
        </w:rPr>
      </w:pPr>
    </w:p>
    <w:p w:rsidR="0004178E" w:rsidRPr="00F915F7" w:rsidRDefault="0004178E" w:rsidP="00F915F7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val="uk-UA"/>
        </w:rPr>
      </w:pPr>
    </w:p>
    <w:p w:rsidR="00F915F7" w:rsidRPr="00F915F7" w:rsidRDefault="00F915F7" w:rsidP="00F915F7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val="uk-UA"/>
        </w:rPr>
      </w:pPr>
    </w:p>
    <w:p w:rsidR="00F915F7" w:rsidRPr="00F915F7" w:rsidRDefault="00F915F7" w:rsidP="00F915F7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F915F7" w:rsidRPr="00F915F7" w:rsidRDefault="00F915F7" w:rsidP="00F915F7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F915F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ПРОГРАМА</w:t>
      </w:r>
    </w:p>
    <w:p w:rsidR="00F915F7" w:rsidRPr="00F915F7" w:rsidRDefault="00F915F7" w:rsidP="00F915F7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F915F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створення і використання матеріальних резервів</w:t>
      </w:r>
    </w:p>
    <w:p w:rsidR="00F915F7" w:rsidRPr="00F915F7" w:rsidRDefault="00F915F7" w:rsidP="00F915F7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F915F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для запобігання, ліквідації надзвичайних ситуацій</w:t>
      </w:r>
    </w:p>
    <w:p w:rsidR="00F915F7" w:rsidRPr="00F915F7" w:rsidRDefault="00F915F7" w:rsidP="00F915F7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F915F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та їх наслідків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F915F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на території Баштечківської територіальної громади на 202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4-202</w:t>
      </w:r>
      <w:r w:rsidR="005C204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8</w:t>
      </w:r>
      <w:r w:rsidRPr="00F915F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роки</w:t>
      </w:r>
    </w:p>
    <w:p w:rsidR="00F915F7" w:rsidRPr="00F915F7" w:rsidRDefault="00F915F7" w:rsidP="00F915F7">
      <w:pPr>
        <w:widowControl w:val="0"/>
        <w:tabs>
          <w:tab w:val="left" w:pos="900"/>
          <w:tab w:val="left" w:pos="1080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F915F7" w:rsidRPr="00F915F7" w:rsidRDefault="00F915F7" w:rsidP="00F915F7">
      <w:pPr>
        <w:widowControl w:val="0"/>
        <w:tabs>
          <w:tab w:val="left" w:pos="900"/>
          <w:tab w:val="left" w:pos="1080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F915F7" w:rsidRPr="00F915F7" w:rsidRDefault="00F915F7" w:rsidP="00F915F7">
      <w:pPr>
        <w:widowControl w:val="0"/>
        <w:tabs>
          <w:tab w:val="left" w:pos="900"/>
          <w:tab w:val="left" w:pos="1080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F915F7" w:rsidRPr="00F915F7" w:rsidRDefault="00F915F7" w:rsidP="00F915F7">
      <w:pPr>
        <w:widowControl w:val="0"/>
        <w:tabs>
          <w:tab w:val="left" w:pos="900"/>
          <w:tab w:val="left" w:pos="1080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F915F7" w:rsidRPr="00F915F7" w:rsidRDefault="00F915F7" w:rsidP="00F915F7">
      <w:pPr>
        <w:widowControl w:val="0"/>
        <w:tabs>
          <w:tab w:val="left" w:pos="900"/>
          <w:tab w:val="left" w:pos="1080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F915F7" w:rsidRPr="00F915F7" w:rsidRDefault="00F915F7" w:rsidP="00F915F7">
      <w:pPr>
        <w:widowControl w:val="0"/>
        <w:tabs>
          <w:tab w:val="left" w:pos="900"/>
          <w:tab w:val="left" w:pos="1080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F915F7" w:rsidRPr="00F915F7" w:rsidRDefault="00F915F7" w:rsidP="00F915F7">
      <w:pPr>
        <w:widowControl w:val="0"/>
        <w:tabs>
          <w:tab w:val="left" w:pos="900"/>
          <w:tab w:val="left" w:pos="1080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F915F7" w:rsidRPr="00F915F7" w:rsidRDefault="00F915F7" w:rsidP="00F915F7">
      <w:pPr>
        <w:widowControl w:val="0"/>
        <w:tabs>
          <w:tab w:val="left" w:pos="900"/>
          <w:tab w:val="left" w:pos="1080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F915F7" w:rsidRPr="00F915F7" w:rsidRDefault="00F915F7" w:rsidP="00F915F7">
      <w:pPr>
        <w:widowControl w:val="0"/>
        <w:tabs>
          <w:tab w:val="left" w:pos="900"/>
          <w:tab w:val="left" w:pos="1080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F915F7" w:rsidRPr="00F915F7" w:rsidRDefault="00F915F7" w:rsidP="00F915F7">
      <w:pPr>
        <w:widowControl w:val="0"/>
        <w:tabs>
          <w:tab w:val="left" w:pos="900"/>
          <w:tab w:val="left" w:pos="1080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F915F7" w:rsidRPr="00F915F7" w:rsidRDefault="00F915F7" w:rsidP="00F915F7">
      <w:pPr>
        <w:widowControl w:val="0"/>
        <w:tabs>
          <w:tab w:val="left" w:pos="900"/>
          <w:tab w:val="left" w:pos="1080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F915F7" w:rsidRPr="00F915F7" w:rsidRDefault="00F915F7" w:rsidP="00F915F7">
      <w:pPr>
        <w:widowControl w:val="0"/>
        <w:tabs>
          <w:tab w:val="left" w:pos="900"/>
          <w:tab w:val="left" w:pos="1080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F915F7" w:rsidRPr="00F915F7" w:rsidRDefault="00F915F7" w:rsidP="00F915F7">
      <w:pPr>
        <w:widowControl w:val="0"/>
        <w:tabs>
          <w:tab w:val="left" w:pos="900"/>
          <w:tab w:val="left" w:pos="1080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F915F7" w:rsidRPr="00F915F7" w:rsidRDefault="00F915F7" w:rsidP="00F915F7">
      <w:pPr>
        <w:widowControl w:val="0"/>
        <w:tabs>
          <w:tab w:val="left" w:pos="900"/>
          <w:tab w:val="left" w:pos="1080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F915F7" w:rsidRPr="00F915F7" w:rsidRDefault="00F915F7" w:rsidP="00F915F7">
      <w:pPr>
        <w:widowControl w:val="0"/>
        <w:tabs>
          <w:tab w:val="left" w:pos="900"/>
          <w:tab w:val="left" w:pos="1080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F915F7" w:rsidRPr="00F915F7" w:rsidRDefault="00F915F7" w:rsidP="00F915F7">
      <w:pPr>
        <w:widowControl w:val="0"/>
        <w:tabs>
          <w:tab w:val="left" w:pos="900"/>
          <w:tab w:val="left" w:pos="1080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F915F7" w:rsidRPr="00F915F7" w:rsidRDefault="00F915F7" w:rsidP="00F915F7">
      <w:pPr>
        <w:widowControl w:val="0"/>
        <w:tabs>
          <w:tab w:val="left" w:pos="900"/>
          <w:tab w:val="left" w:pos="1080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F915F7" w:rsidRPr="00F915F7" w:rsidRDefault="00F915F7" w:rsidP="00F915F7">
      <w:pPr>
        <w:widowControl w:val="0"/>
        <w:tabs>
          <w:tab w:val="left" w:pos="900"/>
          <w:tab w:val="left" w:pos="1080"/>
        </w:tabs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F915F7" w:rsidRPr="00F915F7" w:rsidRDefault="00F915F7" w:rsidP="00F915F7">
      <w:pPr>
        <w:widowControl w:val="0"/>
        <w:tabs>
          <w:tab w:val="left" w:pos="900"/>
          <w:tab w:val="left" w:pos="1080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F915F7" w:rsidRPr="00F915F7" w:rsidRDefault="00F915F7" w:rsidP="00F915F7">
      <w:pPr>
        <w:widowControl w:val="0"/>
        <w:tabs>
          <w:tab w:val="left" w:pos="900"/>
          <w:tab w:val="left" w:pos="1080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F915F7" w:rsidRPr="00F915F7" w:rsidRDefault="00F915F7" w:rsidP="00F915F7">
      <w:pPr>
        <w:widowControl w:val="0"/>
        <w:tabs>
          <w:tab w:val="left" w:pos="900"/>
          <w:tab w:val="left" w:pos="1080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F915F7" w:rsidRPr="00F915F7" w:rsidRDefault="00F915F7" w:rsidP="00F915F7">
      <w:pPr>
        <w:widowControl w:val="0"/>
        <w:tabs>
          <w:tab w:val="left" w:pos="900"/>
          <w:tab w:val="left" w:pos="1080"/>
        </w:tabs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F915F7" w:rsidRPr="00F915F7" w:rsidRDefault="00F915F7" w:rsidP="00F915F7">
      <w:pPr>
        <w:widowControl w:val="0"/>
        <w:tabs>
          <w:tab w:val="left" w:pos="900"/>
          <w:tab w:val="left" w:pos="1080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F915F7" w:rsidRPr="00F915F7" w:rsidRDefault="00F915F7" w:rsidP="00F915F7">
      <w:pPr>
        <w:widowControl w:val="0"/>
        <w:tabs>
          <w:tab w:val="left" w:pos="900"/>
          <w:tab w:val="left" w:pos="1080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F915F7" w:rsidRPr="00F915F7" w:rsidRDefault="00F915F7" w:rsidP="00F915F7">
      <w:pPr>
        <w:widowControl w:val="0"/>
        <w:tabs>
          <w:tab w:val="left" w:pos="900"/>
          <w:tab w:val="left" w:pos="1080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2024</w:t>
      </w:r>
    </w:p>
    <w:p w:rsidR="00F915F7" w:rsidRPr="00F915F7" w:rsidRDefault="00F915F7" w:rsidP="00F915F7">
      <w:pPr>
        <w:widowControl w:val="0"/>
        <w:tabs>
          <w:tab w:val="left" w:pos="900"/>
          <w:tab w:val="left" w:pos="1080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866A97" w:rsidRDefault="00866A97" w:rsidP="00F915F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866A97" w:rsidRDefault="00866A97" w:rsidP="00F915F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866A97" w:rsidRDefault="00866A97" w:rsidP="00F915F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866A97" w:rsidRDefault="00866A97" w:rsidP="00F915F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866A97" w:rsidRDefault="00866A97" w:rsidP="00F915F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866A97" w:rsidRDefault="00866A97" w:rsidP="00F915F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F915F7" w:rsidRPr="00F915F7" w:rsidRDefault="00F915F7" w:rsidP="00F915F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F915F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ЗМІСТ</w:t>
      </w:r>
    </w:p>
    <w:p w:rsidR="00F915F7" w:rsidRPr="00F915F7" w:rsidRDefault="00F915F7" w:rsidP="00F915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uk-UA"/>
        </w:rPr>
      </w:pPr>
    </w:p>
    <w:p w:rsidR="00F915F7" w:rsidRPr="00F915F7" w:rsidRDefault="00F915F7" w:rsidP="00F915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uk-UA"/>
        </w:rPr>
      </w:pPr>
    </w:p>
    <w:tbl>
      <w:tblPr>
        <w:tblW w:w="9039" w:type="dxa"/>
        <w:tblLayout w:type="fixed"/>
        <w:tblLook w:val="0000" w:firstRow="0" w:lastRow="0" w:firstColumn="0" w:lastColumn="0" w:noHBand="0" w:noVBand="0"/>
      </w:tblPr>
      <w:tblGrid>
        <w:gridCol w:w="8330"/>
        <w:gridCol w:w="709"/>
      </w:tblGrid>
      <w:tr w:rsidR="00F915F7" w:rsidRPr="00F915F7" w:rsidTr="00F752B2">
        <w:tc>
          <w:tcPr>
            <w:tcW w:w="8330" w:type="dxa"/>
          </w:tcPr>
          <w:p w:rsidR="00F915F7" w:rsidRPr="00F915F7" w:rsidRDefault="00F915F7" w:rsidP="00F915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val="uk-UA" w:eastAsia="uk-UA"/>
              </w:rPr>
            </w:pPr>
            <w:r w:rsidRPr="00F915F7"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val="uk-UA" w:eastAsia="uk-UA"/>
              </w:rPr>
              <w:t xml:space="preserve">Паспорт програми </w:t>
            </w:r>
          </w:p>
          <w:p w:rsidR="00F915F7" w:rsidRPr="00F915F7" w:rsidRDefault="00F915F7" w:rsidP="00F915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val="uk-UA" w:eastAsia="uk-UA"/>
              </w:rPr>
            </w:pPr>
          </w:p>
        </w:tc>
        <w:tc>
          <w:tcPr>
            <w:tcW w:w="709" w:type="dxa"/>
          </w:tcPr>
          <w:p w:rsidR="00F915F7" w:rsidRPr="00F915F7" w:rsidRDefault="00215958" w:rsidP="00F915F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4</w:t>
            </w:r>
          </w:p>
        </w:tc>
      </w:tr>
      <w:tr w:rsidR="00F915F7" w:rsidRPr="00F915F7" w:rsidTr="00F752B2">
        <w:tc>
          <w:tcPr>
            <w:tcW w:w="8330" w:type="dxa"/>
          </w:tcPr>
          <w:p w:rsidR="00F915F7" w:rsidRPr="00F915F7" w:rsidRDefault="00F915F7" w:rsidP="00F915F7">
            <w:pPr>
              <w:widowControl w:val="0"/>
              <w:numPr>
                <w:ilvl w:val="0"/>
                <w:numId w:val="4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  <w:r w:rsidRPr="00F915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  <w:r w:rsidRPr="00F915F7"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val="uk-UA" w:eastAsia="uk-UA"/>
              </w:rPr>
              <w:t xml:space="preserve">Визначення проблеми на розв’язання якої </w:t>
            </w:r>
          </w:p>
          <w:p w:rsidR="00F915F7" w:rsidRDefault="00F915F7" w:rsidP="00866A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val="uk-UA" w:eastAsia="uk-UA"/>
              </w:rPr>
            </w:pPr>
            <w:r w:rsidRPr="00F915F7"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val="uk-UA" w:eastAsia="uk-UA"/>
              </w:rPr>
              <w:t>спрямована Програма</w:t>
            </w:r>
          </w:p>
          <w:p w:rsidR="00866A97" w:rsidRPr="00866A97" w:rsidRDefault="00866A97" w:rsidP="00866A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val="uk-UA" w:eastAsia="uk-UA"/>
              </w:rPr>
            </w:pPr>
          </w:p>
        </w:tc>
        <w:tc>
          <w:tcPr>
            <w:tcW w:w="709" w:type="dxa"/>
          </w:tcPr>
          <w:p w:rsidR="00F915F7" w:rsidRPr="00F915F7" w:rsidRDefault="00215958" w:rsidP="00F915F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5</w:t>
            </w:r>
          </w:p>
        </w:tc>
      </w:tr>
      <w:tr w:rsidR="00F915F7" w:rsidRPr="00F915F7" w:rsidTr="00F752B2">
        <w:trPr>
          <w:trHeight w:val="710"/>
        </w:trPr>
        <w:tc>
          <w:tcPr>
            <w:tcW w:w="8330" w:type="dxa"/>
          </w:tcPr>
          <w:p w:rsidR="00F915F7" w:rsidRPr="00F915F7" w:rsidRDefault="00F915F7" w:rsidP="00F915F7">
            <w:pPr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F915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Мета та </w:t>
            </w:r>
            <w:proofErr w:type="spellStart"/>
            <w:r w:rsidRPr="00F915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основні</w:t>
            </w:r>
            <w:proofErr w:type="spellEnd"/>
            <w:r w:rsidRPr="00F915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915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завдання</w:t>
            </w:r>
            <w:proofErr w:type="spellEnd"/>
            <w:r w:rsidRPr="00F915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915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Програми</w:t>
            </w:r>
            <w:proofErr w:type="spellEnd"/>
          </w:p>
          <w:p w:rsidR="00F915F7" w:rsidRPr="00F915F7" w:rsidRDefault="00F915F7" w:rsidP="00F915F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360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</w:tcPr>
          <w:p w:rsidR="00F915F7" w:rsidRPr="00F915F7" w:rsidRDefault="00215958" w:rsidP="00F915F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5</w:t>
            </w:r>
          </w:p>
        </w:tc>
      </w:tr>
      <w:tr w:rsidR="00F915F7" w:rsidRPr="00F915F7" w:rsidTr="00F752B2">
        <w:tc>
          <w:tcPr>
            <w:tcW w:w="8330" w:type="dxa"/>
          </w:tcPr>
          <w:p w:rsidR="00F915F7" w:rsidRPr="00F915F7" w:rsidRDefault="00F915F7" w:rsidP="00F915F7">
            <w:pPr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F915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Обсяги та джерела фінансування</w:t>
            </w:r>
          </w:p>
          <w:p w:rsidR="00F915F7" w:rsidRPr="00F915F7" w:rsidRDefault="00F915F7" w:rsidP="00F915F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709" w:type="dxa"/>
          </w:tcPr>
          <w:p w:rsidR="00F915F7" w:rsidRPr="00F915F7" w:rsidRDefault="00F752B2" w:rsidP="00F915F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6</w:t>
            </w:r>
          </w:p>
        </w:tc>
      </w:tr>
      <w:tr w:rsidR="00F915F7" w:rsidRPr="00F915F7" w:rsidTr="00F752B2">
        <w:tc>
          <w:tcPr>
            <w:tcW w:w="8330" w:type="dxa"/>
          </w:tcPr>
          <w:p w:rsidR="00F915F7" w:rsidRPr="00F915F7" w:rsidRDefault="00F915F7" w:rsidP="00F915F7">
            <w:pPr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  <w:r w:rsidRPr="00F915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Очікувані результати виконання Програми</w:t>
            </w:r>
          </w:p>
          <w:p w:rsidR="00F915F7" w:rsidRPr="00F915F7" w:rsidRDefault="00F915F7" w:rsidP="00F915F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709" w:type="dxa"/>
          </w:tcPr>
          <w:p w:rsidR="00F915F7" w:rsidRPr="00F915F7" w:rsidRDefault="00215958" w:rsidP="00F915F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6</w:t>
            </w:r>
          </w:p>
        </w:tc>
      </w:tr>
      <w:tr w:rsidR="00F915F7" w:rsidRPr="00F915F7" w:rsidTr="00F752B2">
        <w:tc>
          <w:tcPr>
            <w:tcW w:w="8330" w:type="dxa"/>
          </w:tcPr>
          <w:p w:rsidR="00F915F7" w:rsidRPr="00F915F7" w:rsidRDefault="00F915F7" w:rsidP="00F915F7">
            <w:pPr>
              <w:widowControl w:val="0"/>
              <w:numPr>
                <w:ilvl w:val="0"/>
                <w:numId w:val="4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F915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Контроль за </w:t>
            </w:r>
            <w:proofErr w:type="spellStart"/>
            <w:r w:rsidRPr="00F915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виконанням</w:t>
            </w:r>
            <w:proofErr w:type="spellEnd"/>
            <w:r w:rsidRPr="00F915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915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Програми</w:t>
            </w:r>
            <w:proofErr w:type="spellEnd"/>
            <w:r w:rsidRPr="00F915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 </w:t>
            </w:r>
          </w:p>
          <w:p w:rsidR="00F915F7" w:rsidRPr="00F915F7" w:rsidRDefault="00F915F7" w:rsidP="00F915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709" w:type="dxa"/>
          </w:tcPr>
          <w:p w:rsidR="00F915F7" w:rsidRPr="00F915F7" w:rsidRDefault="00215958" w:rsidP="00F915F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6</w:t>
            </w:r>
          </w:p>
          <w:p w:rsidR="00F915F7" w:rsidRPr="00F915F7" w:rsidRDefault="00F915F7" w:rsidP="00F915F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</w:p>
        </w:tc>
      </w:tr>
    </w:tbl>
    <w:p w:rsidR="00F915F7" w:rsidRPr="00F915F7" w:rsidRDefault="00F915F7" w:rsidP="00F915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pacing w:val="6"/>
          <w:sz w:val="28"/>
          <w:szCs w:val="28"/>
          <w:lang w:val="uk-UA" w:eastAsia="uk-UA"/>
        </w:rPr>
      </w:pPr>
    </w:p>
    <w:p w:rsidR="00F915F7" w:rsidRPr="00F915F7" w:rsidRDefault="00F915F7" w:rsidP="00F915F7">
      <w:pPr>
        <w:widowControl w:val="0"/>
        <w:autoSpaceDE w:val="0"/>
        <w:autoSpaceDN w:val="0"/>
        <w:adjustRightInd w:val="0"/>
        <w:spacing w:after="0" w:line="240" w:lineRule="auto"/>
        <w:ind w:left="1469" w:right="1548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uk-UA"/>
        </w:rPr>
      </w:pPr>
    </w:p>
    <w:p w:rsidR="00F915F7" w:rsidRPr="00F915F7" w:rsidRDefault="00F915F7" w:rsidP="00F915F7">
      <w:pPr>
        <w:widowControl w:val="0"/>
        <w:autoSpaceDE w:val="0"/>
        <w:autoSpaceDN w:val="0"/>
        <w:adjustRightInd w:val="0"/>
        <w:spacing w:after="0" w:line="240" w:lineRule="auto"/>
        <w:ind w:left="1469" w:right="1548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uk-UA"/>
        </w:rPr>
      </w:pPr>
    </w:p>
    <w:p w:rsidR="00F915F7" w:rsidRPr="00F915F7" w:rsidRDefault="00F915F7" w:rsidP="00F915F7">
      <w:pPr>
        <w:widowControl w:val="0"/>
        <w:autoSpaceDE w:val="0"/>
        <w:autoSpaceDN w:val="0"/>
        <w:adjustRightInd w:val="0"/>
        <w:spacing w:after="0" w:line="240" w:lineRule="auto"/>
        <w:ind w:left="1469" w:right="154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F915F7" w:rsidRPr="00F915F7" w:rsidRDefault="00F915F7" w:rsidP="00F915F7">
      <w:pPr>
        <w:widowControl w:val="0"/>
        <w:autoSpaceDE w:val="0"/>
        <w:autoSpaceDN w:val="0"/>
        <w:adjustRightInd w:val="0"/>
        <w:spacing w:after="0" w:line="240" w:lineRule="auto"/>
        <w:ind w:left="1469" w:right="154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F915F7" w:rsidRPr="00F915F7" w:rsidRDefault="00F915F7" w:rsidP="00F915F7">
      <w:pPr>
        <w:widowControl w:val="0"/>
        <w:autoSpaceDE w:val="0"/>
        <w:autoSpaceDN w:val="0"/>
        <w:adjustRightInd w:val="0"/>
        <w:spacing w:after="0" w:line="240" w:lineRule="auto"/>
        <w:ind w:left="1469" w:right="154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F915F7" w:rsidRPr="00F915F7" w:rsidRDefault="00F915F7" w:rsidP="00F915F7">
      <w:pPr>
        <w:widowControl w:val="0"/>
        <w:autoSpaceDE w:val="0"/>
        <w:autoSpaceDN w:val="0"/>
        <w:adjustRightInd w:val="0"/>
        <w:spacing w:after="0" w:line="240" w:lineRule="auto"/>
        <w:ind w:left="1469" w:right="154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F915F7" w:rsidRDefault="00F915F7" w:rsidP="00F915F7">
      <w:pPr>
        <w:widowControl w:val="0"/>
        <w:autoSpaceDE w:val="0"/>
        <w:autoSpaceDN w:val="0"/>
        <w:adjustRightInd w:val="0"/>
        <w:spacing w:after="0" w:line="240" w:lineRule="auto"/>
        <w:ind w:left="1469" w:right="154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215958" w:rsidRDefault="00215958" w:rsidP="00F915F7">
      <w:pPr>
        <w:widowControl w:val="0"/>
        <w:autoSpaceDE w:val="0"/>
        <w:autoSpaceDN w:val="0"/>
        <w:adjustRightInd w:val="0"/>
        <w:spacing w:after="0" w:line="240" w:lineRule="auto"/>
        <w:ind w:left="1469" w:right="154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215958" w:rsidRDefault="00215958" w:rsidP="00F915F7">
      <w:pPr>
        <w:widowControl w:val="0"/>
        <w:autoSpaceDE w:val="0"/>
        <w:autoSpaceDN w:val="0"/>
        <w:adjustRightInd w:val="0"/>
        <w:spacing w:after="0" w:line="240" w:lineRule="auto"/>
        <w:ind w:left="1469" w:right="154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215958" w:rsidRDefault="00215958" w:rsidP="00F915F7">
      <w:pPr>
        <w:widowControl w:val="0"/>
        <w:autoSpaceDE w:val="0"/>
        <w:autoSpaceDN w:val="0"/>
        <w:adjustRightInd w:val="0"/>
        <w:spacing w:after="0" w:line="240" w:lineRule="auto"/>
        <w:ind w:left="1469" w:right="154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215958" w:rsidRDefault="00215958" w:rsidP="00F915F7">
      <w:pPr>
        <w:widowControl w:val="0"/>
        <w:autoSpaceDE w:val="0"/>
        <w:autoSpaceDN w:val="0"/>
        <w:adjustRightInd w:val="0"/>
        <w:spacing w:after="0" w:line="240" w:lineRule="auto"/>
        <w:ind w:left="1469" w:right="154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215958" w:rsidRPr="00F915F7" w:rsidRDefault="00215958" w:rsidP="00F915F7">
      <w:pPr>
        <w:widowControl w:val="0"/>
        <w:autoSpaceDE w:val="0"/>
        <w:autoSpaceDN w:val="0"/>
        <w:adjustRightInd w:val="0"/>
        <w:spacing w:after="0" w:line="240" w:lineRule="auto"/>
        <w:ind w:left="1469" w:right="154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F915F7" w:rsidRPr="00F915F7" w:rsidRDefault="00F915F7" w:rsidP="00F915F7">
      <w:pPr>
        <w:widowControl w:val="0"/>
        <w:autoSpaceDE w:val="0"/>
        <w:autoSpaceDN w:val="0"/>
        <w:adjustRightInd w:val="0"/>
        <w:spacing w:after="0" w:line="240" w:lineRule="auto"/>
        <w:ind w:left="1469" w:right="154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F915F7" w:rsidRDefault="00F915F7" w:rsidP="00F915F7">
      <w:pPr>
        <w:widowControl w:val="0"/>
        <w:autoSpaceDE w:val="0"/>
        <w:autoSpaceDN w:val="0"/>
        <w:adjustRightInd w:val="0"/>
        <w:spacing w:after="0" w:line="240" w:lineRule="auto"/>
        <w:ind w:left="1469" w:right="154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F915F7" w:rsidRDefault="00F915F7" w:rsidP="00F915F7">
      <w:pPr>
        <w:widowControl w:val="0"/>
        <w:autoSpaceDE w:val="0"/>
        <w:autoSpaceDN w:val="0"/>
        <w:adjustRightInd w:val="0"/>
        <w:spacing w:after="0" w:line="240" w:lineRule="auto"/>
        <w:ind w:left="1469" w:right="154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F915F7" w:rsidRDefault="00F915F7" w:rsidP="00F915F7">
      <w:pPr>
        <w:widowControl w:val="0"/>
        <w:autoSpaceDE w:val="0"/>
        <w:autoSpaceDN w:val="0"/>
        <w:adjustRightInd w:val="0"/>
        <w:spacing w:after="0" w:line="240" w:lineRule="auto"/>
        <w:ind w:left="1469" w:right="154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F915F7" w:rsidRDefault="00F915F7" w:rsidP="00F915F7">
      <w:pPr>
        <w:widowControl w:val="0"/>
        <w:autoSpaceDE w:val="0"/>
        <w:autoSpaceDN w:val="0"/>
        <w:adjustRightInd w:val="0"/>
        <w:spacing w:after="0" w:line="240" w:lineRule="auto"/>
        <w:ind w:left="1469" w:right="154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F915F7" w:rsidRDefault="00F915F7" w:rsidP="00F915F7">
      <w:pPr>
        <w:widowControl w:val="0"/>
        <w:autoSpaceDE w:val="0"/>
        <w:autoSpaceDN w:val="0"/>
        <w:adjustRightInd w:val="0"/>
        <w:spacing w:after="0" w:line="240" w:lineRule="auto"/>
        <w:ind w:left="1469" w:right="154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F915F7" w:rsidRPr="00F915F7" w:rsidRDefault="00F915F7" w:rsidP="00F915F7">
      <w:pPr>
        <w:widowControl w:val="0"/>
        <w:autoSpaceDE w:val="0"/>
        <w:autoSpaceDN w:val="0"/>
        <w:adjustRightInd w:val="0"/>
        <w:spacing w:after="0" w:line="240" w:lineRule="auto"/>
        <w:ind w:left="1469" w:right="154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F915F7" w:rsidRPr="00F915F7" w:rsidRDefault="00F915F7" w:rsidP="00F915F7">
      <w:pPr>
        <w:widowControl w:val="0"/>
        <w:autoSpaceDE w:val="0"/>
        <w:autoSpaceDN w:val="0"/>
        <w:adjustRightInd w:val="0"/>
        <w:spacing w:after="0" w:line="240" w:lineRule="auto"/>
        <w:ind w:left="1469" w:right="154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F915F7" w:rsidRPr="00F915F7" w:rsidRDefault="00F915F7" w:rsidP="00F915F7">
      <w:pPr>
        <w:widowControl w:val="0"/>
        <w:autoSpaceDE w:val="0"/>
        <w:autoSpaceDN w:val="0"/>
        <w:adjustRightInd w:val="0"/>
        <w:spacing w:after="0" w:line="240" w:lineRule="auto"/>
        <w:ind w:left="1469" w:right="154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F915F7" w:rsidRPr="00F915F7" w:rsidRDefault="00F915F7" w:rsidP="00F915F7">
      <w:pPr>
        <w:widowControl w:val="0"/>
        <w:autoSpaceDE w:val="0"/>
        <w:autoSpaceDN w:val="0"/>
        <w:adjustRightInd w:val="0"/>
        <w:spacing w:after="0" w:line="240" w:lineRule="auto"/>
        <w:ind w:left="1469" w:right="154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F915F7" w:rsidRDefault="00F915F7" w:rsidP="00F915F7">
      <w:pPr>
        <w:widowControl w:val="0"/>
        <w:autoSpaceDE w:val="0"/>
        <w:autoSpaceDN w:val="0"/>
        <w:adjustRightInd w:val="0"/>
        <w:spacing w:after="0" w:line="240" w:lineRule="auto"/>
        <w:ind w:left="1469" w:right="154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B03967" w:rsidRDefault="00B03967" w:rsidP="00F915F7">
      <w:pPr>
        <w:widowControl w:val="0"/>
        <w:autoSpaceDE w:val="0"/>
        <w:autoSpaceDN w:val="0"/>
        <w:adjustRightInd w:val="0"/>
        <w:spacing w:after="0" w:line="240" w:lineRule="auto"/>
        <w:ind w:left="1469" w:right="154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B03967" w:rsidRDefault="00B03967" w:rsidP="00F915F7">
      <w:pPr>
        <w:widowControl w:val="0"/>
        <w:autoSpaceDE w:val="0"/>
        <w:autoSpaceDN w:val="0"/>
        <w:adjustRightInd w:val="0"/>
        <w:spacing w:after="0" w:line="240" w:lineRule="auto"/>
        <w:ind w:left="1469" w:right="154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B03967" w:rsidRDefault="00B03967" w:rsidP="00F915F7">
      <w:pPr>
        <w:widowControl w:val="0"/>
        <w:autoSpaceDE w:val="0"/>
        <w:autoSpaceDN w:val="0"/>
        <w:adjustRightInd w:val="0"/>
        <w:spacing w:after="0" w:line="240" w:lineRule="auto"/>
        <w:ind w:left="1469" w:right="154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F915F7" w:rsidRPr="00F915F7" w:rsidRDefault="00F915F7" w:rsidP="00F915F7">
      <w:pPr>
        <w:widowControl w:val="0"/>
        <w:autoSpaceDE w:val="0"/>
        <w:autoSpaceDN w:val="0"/>
        <w:adjustRightInd w:val="0"/>
        <w:spacing w:after="0" w:line="240" w:lineRule="auto"/>
        <w:ind w:left="1469" w:right="154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F915F7" w:rsidRPr="00F915F7" w:rsidRDefault="00F915F7" w:rsidP="00F915F7">
      <w:pPr>
        <w:widowControl w:val="0"/>
        <w:autoSpaceDE w:val="0"/>
        <w:autoSpaceDN w:val="0"/>
        <w:adjustRightInd w:val="0"/>
        <w:spacing w:after="0" w:line="240" w:lineRule="auto"/>
        <w:ind w:left="1469" w:right="154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F915F7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ПАСПОРТ </w:t>
      </w:r>
    </w:p>
    <w:p w:rsidR="00F915F7" w:rsidRPr="00F915F7" w:rsidRDefault="00F915F7" w:rsidP="00F915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915F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Програми створення і використання матеріальних резервів для запобігання, ліквідації надзвич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айних ситуацій та їх наслідків </w:t>
      </w:r>
      <w:r w:rsidRPr="00F915F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 території Баштечківської територіальної громади</w:t>
      </w:r>
    </w:p>
    <w:p w:rsidR="00F915F7" w:rsidRPr="00F915F7" w:rsidRDefault="00F915F7" w:rsidP="00F915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915F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на </w:t>
      </w:r>
      <w:r w:rsidR="00BE0F7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2024-2028</w:t>
      </w:r>
      <w:r w:rsidRPr="00F915F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роки</w:t>
      </w:r>
    </w:p>
    <w:tbl>
      <w:tblPr>
        <w:tblW w:w="49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"/>
        <w:gridCol w:w="5828"/>
        <w:gridCol w:w="3368"/>
      </w:tblGrid>
      <w:tr w:rsidR="00F915F7" w:rsidRPr="00F915F7" w:rsidTr="004C27CC">
        <w:tc>
          <w:tcPr>
            <w:tcW w:w="323" w:type="pct"/>
          </w:tcPr>
          <w:p w:rsidR="00F915F7" w:rsidRPr="00F915F7" w:rsidRDefault="00F915F7" w:rsidP="00F91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915F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1.</w:t>
            </w:r>
          </w:p>
        </w:tc>
        <w:tc>
          <w:tcPr>
            <w:tcW w:w="2964" w:type="pct"/>
          </w:tcPr>
          <w:p w:rsidR="00F915F7" w:rsidRPr="00F915F7" w:rsidRDefault="00F915F7" w:rsidP="00F91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915F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Ініціатор розроблення програми </w:t>
            </w:r>
          </w:p>
          <w:p w:rsidR="00F915F7" w:rsidRPr="00F915F7" w:rsidRDefault="00F915F7" w:rsidP="00F91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713" w:type="pct"/>
          </w:tcPr>
          <w:p w:rsidR="00F915F7" w:rsidRPr="00F915F7" w:rsidRDefault="00F915F7" w:rsidP="00F91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915F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Баштечківська територіальна громада</w:t>
            </w:r>
          </w:p>
        </w:tc>
      </w:tr>
      <w:tr w:rsidR="00F915F7" w:rsidRPr="00CC3D34" w:rsidTr="004C27CC">
        <w:tc>
          <w:tcPr>
            <w:tcW w:w="323" w:type="pct"/>
          </w:tcPr>
          <w:p w:rsidR="00F915F7" w:rsidRPr="00F915F7" w:rsidRDefault="00F915F7" w:rsidP="00F91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915F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2.</w:t>
            </w:r>
          </w:p>
        </w:tc>
        <w:tc>
          <w:tcPr>
            <w:tcW w:w="2964" w:type="pct"/>
          </w:tcPr>
          <w:p w:rsidR="00F915F7" w:rsidRPr="00F915F7" w:rsidRDefault="00F915F7" w:rsidP="00F91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915F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Розробник програми </w:t>
            </w:r>
          </w:p>
          <w:p w:rsidR="00F915F7" w:rsidRPr="00F915F7" w:rsidRDefault="00F915F7" w:rsidP="00F91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713" w:type="pct"/>
          </w:tcPr>
          <w:p w:rsidR="00F915F7" w:rsidRPr="00F915F7" w:rsidRDefault="00C060F6" w:rsidP="00C0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Загальний відділ Баштечківської сільської ради</w:t>
            </w:r>
          </w:p>
        </w:tc>
      </w:tr>
      <w:tr w:rsidR="00F915F7" w:rsidRPr="00F915F7" w:rsidTr="004C27CC">
        <w:tc>
          <w:tcPr>
            <w:tcW w:w="323" w:type="pct"/>
          </w:tcPr>
          <w:p w:rsidR="00F915F7" w:rsidRPr="00F915F7" w:rsidRDefault="00F915F7" w:rsidP="00F91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915F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3.</w:t>
            </w:r>
          </w:p>
        </w:tc>
        <w:tc>
          <w:tcPr>
            <w:tcW w:w="2964" w:type="pct"/>
          </w:tcPr>
          <w:p w:rsidR="00F915F7" w:rsidRPr="00F915F7" w:rsidRDefault="00F915F7" w:rsidP="00F91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F915F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Співрозробники</w:t>
            </w:r>
            <w:proofErr w:type="spellEnd"/>
            <w:r w:rsidRPr="00F915F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програми (у разі наявності)</w:t>
            </w:r>
          </w:p>
          <w:p w:rsidR="00F915F7" w:rsidRPr="00F915F7" w:rsidRDefault="00F915F7" w:rsidP="00F91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713" w:type="pct"/>
          </w:tcPr>
          <w:p w:rsidR="00F915F7" w:rsidRPr="00F915F7" w:rsidRDefault="00F915F7" w:rsidP="00F91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915F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-</w:t>
            </w:r>
          </w:p>
        </w:tc>
      </w:tr>
      <w:tr w:rsidR="00F915F7" w:rsidRPr="00CC3D34" w:rsidTr="004C27CC">
        <w:tc>
          <w:tcPr>
            <w:tcW w:w="323" w:type="pct"/>
          </w:tcPr>
          <w:p w:rsidR="00F915F7" w:rsidRPr="00F915F7" w:rsidRDefault="00F915F7" w:rsidP="00F91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915F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4.</w:t>
            </w:r>
          </w:p>
        </w:tc>
        <w:tc>
          <w:tcPr>
            <w:tcW w:w="2964" w:type="pct"/>
          </w:tcPr>
          <w:p w:rsidR="00F915F7" w:rsidRPr="0004178E" w:rsidRDefault="00F915F7" w:rsidP="00F91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</w:pPr>
            <w:r w:rsidRPr="00F915F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Відповідальний виконавець програми </w:t>
            </w:r>
          </w:p>
          <w:p w:rsidR="00F915F7" w:rsidRPr="00F915F7" w:rsidRDefault="00F915F7" w:rsidP="00F91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713" w:type="pct"/>
          </w:tcPr>
          <w:p w:rsidR="00F915F7" w:rsidRPr="00F915F7" w:rsidRDefault="00C060F6" w:rsidP="00C0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Виконавчий комітет Баштечківської сільської ради</w:t>
            </w:r>
          </w:p>
        </w:tc>
      </w:tr>
      <w:tr w:rsidR="00F915F7" w:rsidRPr="00F915F7" w:rsidTr="004C27CC">
        <w:trPr>
          <w:trHeight w:val="1314"/>
        </w:trPr>
        <w:tc>
          <w:tcPr>
            <w:tcW w:w="323" w:type="pct"/>
          </w:tcPr>
          <w:p w:rsidR="00F915F7" w:rsidRPr="00F915F7" w:rsidRDefault="00F915F7" w:rsidP="00F91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915F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5.</w:t>
            </w:r>
          </w:p>
        </w:tc>
        <w:tc>
          <w:tcPr>
            <w:tcW w:w="2964" w:type="pct"/>
          </w:tcPr>
          <w:p w:rsidR="00F915F7" w:rsidRPr="00F915F7" w:rsidRDefault="00F915F7" w:rsidP="00F91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915F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Учасники програми </w:t>
            </w:r>
          </w:p>
          <w:p w:rsidR="00F915F7" w:rsidRPr="00F915F7" w:rsidRDefault="00F915F7" w:rsidP="00F91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713" w:type="pct"/>
          </w:tcPr>
          <w:p w:rsidR="00F915F7" w:rsidRPr="00F915F7" w:rsidRDefault="00BE0F7F" w:rsidP="00F91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224145">
              <w:rPr>
                <w:rFonts w:ascii="Times New Roman" w:eastAsia="Times New Roman" w:hAnsi="Times New Roman"/>
                <w:sz w:val="28"/>
                <w:szCs w:val="28"/>
              </w:rPr>
              <w:t>Баштечківська</w:t>
            </w:r>
            <w:proofErr w:type="spellEnd"/>
            <w:r w:rsidRPr="0022414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24145">
              <w:rPr>
                <w:rFonts w:ascii="Times New Roman" w:eastAsia="Times New Roman" w:hAnsi="Times New Roman"/>
                <w:sz w:val="28"/>
                <w:szCs w:val="28"/>
              </w:rPr>
              <w:t>сільська</w:t>
            </w:r>
            <w:proofErr w:type="spellEnd"/>
            <w:r w:rsidRPr="00224145">
              <w:rPr>
                <w:rFonts w:ascii="Times New Roman" w:eastAsia="Times New Roman" w:hAnsi="Times New Roman"/>
                <w:sz w:val="28"/>
                <w:szCs w:val="28"/>
              </w:rPr>
              <w:t xml:space="preserve"> рада, установи, </w:t>
            </w:r>
            <w:proofErr w:type="spellStart"/>
            <w:r w:rsidRPr="00224145">
              <w:rPr>
                <w:rFonts w:ascii="Times New Roman" w:eastAsia="Times New Roman" w:hAnsi="Times New Roman"/>
                <w:sz w:val="28"/>
                <w:szCs w:val="28"/>
              </w:rPr>
              <w:t>організації</w:t>
            </w:r>
            <w:proofErr w:type="spellEnd"/>
            <w:r w:rsidRPr="00224145">
              <w:rPr>
                <w:rFonts w:ascii="Times New Roman" w:eastAsia="Times New Roman" w:hAnsi="Times New Roman"/>
                <w:sz w:val="28"/>
                <w:szCs w:val="28"/>
              </w:rPr>
              <w:t xml:space="preserve"> та </w:t>
            </w:r>
            <w:proofErr w:type="spellStart"/>
            <w:proofErr w:type="gramStart"/>
            <w:r w:rsidRPr="00224145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proofErr w:type="gramEnd"/>
            <w:r w:rsidRPr="00224145">
              <w:rPr>
                <w:rFonts w:ascii="Times New Roman" w:eastAsia="Times New Roman" w:hAnsi="Times New Roman"/>
                <w:sz w:val="28"/>
                <w:szCs w:val="28"/>
              </w:rPr>
              <w:t>ідприємства</w:t>
            </w:r>
            <w:proofErr w:type="spellEnd"/>
            <w:r w:rsidRPr="0022414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24145">
              <w:rPr>
                <w:rFonts w:ascii="Times New Roman" w:eastAsia="Times New Roman" w:hAnsi="Times New Roman"/>
                <w:sz w:val="28"/>
                <w:szCs w:val="28"/>
              </w:rPr>
              <w:t>громади</w:t>
            </w:r>
            <w:proofErr w:type="spellEnd"/>
          </w:p>
        </w:tc>
      </w:tr>
      <w:tr w:rsidR="00F915F7" w:rsidRPr="00F915F7" w:rsidTr="004C27CC">
        <w:tc>
          <w:tcPr>
            <w:tcW w:w="323" w:type="pct"/>
          </w:tcPr>
          <w:p w:rsidR="00F915F7" w:rsidRPr="00F915F7" w:rsidRDefault="00F915F7" w:rsidP="00F91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915F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6.</w:t>
            </w:r>
          </w:p>
        </w:tc>
        <w:tc>
          <w:tcPr>
            <w:tcW w:w="2964" w:type="pct"/>
          </w:tcPr>
          <w:p w:rsidR="00F915F7" w:rsidRPr="00F915F7" w:rsidRDefault="00F915F7" w:rsidP="00F91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915F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Термін реалізації програми </w:t>
            </w:r>
          </w:p>
          <w:p w:rsidR="00F915F7" w:rsidRPr="00F915F7" w:rsidRDefault="00F915F7" w:rsidP="00F91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713" w:type="pct"/>
            <w:vAlign w:val="center"/>
          </w:tcPr>
          <w:p w:rsidR="00F915F7" w:rsidRPr="00F915F7" w:rsidRDefault="00F915F7" w:rsidP="00C0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2024-202</w:t>
            </w:r>
            <w:r w:rsidR="00C060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8</w:t>
            </w:r>
            <w:r w:rsidRPr="00F915F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роки</w:t>
            </w:r>
          </w:p>
        </w:tc>
      </w:tr>
      <w:tr w:rsidR="00F915F7" w:rsidRPr="00F915F7" w:rsidTr="004C27CC">
        <w:tc>
          <w:tcPr>
            <w:tcW w:w="323" w:type="pct"/>
          </w:tcPr>
          <w:p w:rsidR="00F915F7" w:rsidRPr="00F915F7" w:rsidRDefault="00F915F7" w:rsidP="00F91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915F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7.</w:t>
            </w:r>
          </w:p>
        </w:tc>
        <w:tc>
          <w:tcPr>
            <w:tcW w:w="2964" w:type="pct"/>
          </w:tcPr>
          <w:p w:rsidR="00F915F7" w:rsidRPr="00F915F7" w:rsidRDefault="00F915F7" w:rsidP="00F91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915F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Перелік місцевих бюджетів, які беруть участь у виконанні програми </w:t>
            </w:r>
          </w:p>
          <w:p w:rsidR="00F915F7" w:rsidRPr="00F915F7" w:rsidRDefault="00F915F7" w:rsidP="00F91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713" w:type="pct"/>
          </w:tcPr>
          <w:p w:rsidR="00F915F7" w:rsidRPr="00F915F7" w:rsidRDefault="00F915F7" w:rsidP="00F91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915F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бюджет</w:t>
            </w:r>
          </w:p>
          <w:p w:rsidR="00F915F7" w:rsidRPr="00F915F7" w:rsidRDefault="00F915F7" w:rsidP="00F91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915F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Баштечківської сільської ради</w:t>
            </w:r>
          </w:p>
        </w:tc>
      </w:tr>
      <w:tr w:rsidR="00F915F7" w:rsidRPr="00F915F7" w:rsidTr="004C27CC">
        <w:tc>
          <w:tcPr>
            <w:tcW w:w="323" w:type="pct"/>
          </w:tcPr>
          <w:p w:rsidR="00F915F7" w:rsidRPr="00F915F7" w:rsidRDefault="00F915F7" w:rsidP="00F91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915F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8.</w:t>
            </w:r>
          </w:p>
        </w:tc>
        <w:tc>
          <w:tcPr>
            <w:tcW w:w="2964" w:type="pct"/>
          </w:tcPr>
          <w:p w:rsidR="00F915F7" w:rsidRPr="00F915F7" w:rsidRDefault="00FF45C4" w:rsidP="00F91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О</w:t>
            </w:r>
            <w:r w:rsidR="00F915F7" w:rsidRPr="00F915F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бсяг фінансових ресурсів, необ</w:t>
            </w:r>
            <w:r w:rsidR="00A668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хідних для реалізації програми</w:t>
            </w:r>
          </w:p>
          <w:p w:rsidR="00F915F7" w:rsidRPr="00F915F7" w:rsidRDefault="00F915F7" w:rsidP="00F91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713" w:type="pct"/>
          </w:tcPr>
          <w:p w:rsidR="00F915F7" w:rsidRPr="00F915F7" w:rsidRDefault="00B85F56" w:rsidP="00C0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Визначатиметься, враховуючи фінансову спроможність місцевого бюджету на підставі обґрунтованих розрахунків, поданих виконавцями програми</w:t>
            </w:r>
          </w:p>
        </w:tc>
      </w:tr>
    </w:tbl>
    <w:p w:rsidR="00F915F7" w:rsidRPr="00F915F7" w:rsidRDefault="00F915F7" w:rsidP="00F915F7">
      <w:pPr>
        <w:widowControl w:val="0"/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F915F7" w:rsidRPr="00F915F7" w:rsidRDefault="00F915F7" w:rsidP="00F915F7">
      <w:pPr>
        <w:widowControl w:val="0"/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F915F7" w:rsidRDefault="00F915F7" w:rsidP="00F915F7">
      <w:pPr>
        <w:widowControl w:val="0"/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C060F6" w:rsidRDefault="00C060F6" w:rsidP="00F915F7">
      <w:pPr>
        <w:widowControl w:val="0"/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C060F6" w:rsidRDefault="00C060F6" w:rsidP="00F915F7">
      <w:pPr>
        <w:widowControl w:val="0"/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C060F6" w:rsidRDefault="00C060F6" w:rsidP="00F915F7">
      <w:pPr>
        <w:widowControl w:val="0"/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C060F6" w:rsidRDefault="00C060F6" w:rsidP="00F915F7">
      <w:pPr>
        <w:widowControl w:val="0"/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B85F56" w:rsidRDefault="00B85F56" w:rsidP="00F915F7">
      <w:pPr>
        <w:widowControl w:val="0"/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215958" w:rsidRDefault="00215958" w:rsidP="00F915F7">
      <w:pPr>
        <w:widowControl w:val="0"/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4C27CC" w:rsidRDefault="004C27CC" w:rsidP="00F915F7">
      <w:pPr>
        <w:widowControl w:val="0"/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4C27CC" w:rsidRDefault="004C27CC" w:rsidP="00F915F7">
      <w:pPr>
        <w:widowControl w:val="0"/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4C27CC" w:rsidRDefault="004C27CC" w:rsidP="00F915F7">
      <w:pPr>
        <w:widowControl w:val="0"/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C060F6" w:rsidRDefault="00C060F6" w:rsidP="00F915F7">
      <w:pPr>
        <w:widowControl w:val="0"/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F915F7" w:rsidRDefault="00F915F7" w:rsidP="00F915F7">
      <w:pPr>
        <w:widowControl w:val="0"/>
        <w:tabs>
          <w:tab w:val="left" w:pos="900"/>
          <w:tab w:val="left" w:pos="1080"/>
        </w:tabs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uk-UA"/>
        </w:rPr>
      </w:pPr>
    </w:p>
    <w:p w:rsidR="00B03967" w:rsidRDefault="00B03967" w:rsidP="00F915F7">
      <w:pPr>
        <w:widowControl w:val="0"/>
        <w:tabs>
          <w:tab w:val="left" w:pos="900"/>
          <w:tab w:val="left" w:pos="1080"/>
        </w:tabs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uk-UA"/>
        </w:rPr>
      </w:pPr>
    </w:p>
    <w:p w:rsidR="00B03967" w:rsidRDefault="00B03967" w:rsidP="00F915F7">
      <w:pPr>
        <w:widowControl w:val="0"/>
        <w:tabs>
          <w:tab w:val="left" w:pos="900"/>
          <w:tab w:val="left" w:pos="1080"/>
        </w:tabs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uk-UA"/>
        </w:rPr>
      </w:pPr>
    </w:p>
    <w:p w:rsidR="00B03967" w:rsidRDefault="00B03967" w:rsidP="00F915F7">
      <w:pPr>
        <w:widowControl w:val="0"/>
        <w:tabs>
          <w:tab w:val="left" w:pos="900"/>
          <w:tab w:val="left" w:pos="1080"/>
        </w:tabs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uk-UA"/>
        </w:rPr>
      </w:pPr>
    </w:p>
    <w:p w:rsidR="00B03967" w:rsidRPr="00F915F7" w:rsidRDefault="00B03967" w:rsidP="00F915F7">
      <w:pPr>
        <w:widowControl w:val="0"/>
        <w:tabs>
          <w:tab w:val="left" w:pos="900"/>
          <w:tab w:val="left" w:pos="1080"/>
        </w:tabs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uk-UA"/>
        </w:rPr>
      </w:pPr>
    </w:p>
    <w:p w:rsidR="00BE0F7F" w:rsidRPr="001D1868" w:rsidRDefault="00BE0F7F" w:rsidP="00557631">
      <w:pPr>
        <w:numPr>
          <w:ilvl w:val="0"/>
          <w:numId w:val="49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az-Latn-AZ"/>
        </w:rPr>
      </w:pPr>
      <w:r w:rsidRPr="00BE0F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az-Latn-AZ"/>
        </w:rPr>
        <w:t>Визначення проблеми, на розв'язання якої спрямована Програма</w:t>
      </w:r>
    </w:p>
    <w:p w:rsidR="001D1868" w:rsidRPr="00BE0F7F" w:rsidRDefault="001D1868" w:rsidP="00557631">
      <w:pPr>
        <w:shd w:val="clear" w:color="auto" w:fill="FFFFFF"/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8"/>
          <w:szCs w:val="28"/>
          <w:lang w:val="az-Latn-AZ"/>
        </w:rPr>
      </w:pPr>
    </w:p>
    <w:p w:rsidR="003C6C71" w:rsidRPr="00B85F56" w:rsidRDefault="003C6C71" w:rsidP="003C6C71">
      <w:pPr>
        <w:tabs>
          <w:tab w:val="left" w:pos="900"/>
          <w:tab w:val="left" w:pos="108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B85F56">
        <w:rPr>
          <w:rFonts w:ascii="Times New Roman" w:hAnsi="Times New Roman" w:cs="Times New Roman"/>
          <w:sz w:val="28"/>
          <w:szCs w:val="28"/>
          <w:lang w:val="uk-UA" w:eastAsia="uk-UA"/>
        </w:rPr>
        <w:t>Державна політика у сфері захисту населення і територій від надзвичайних ситуацій техногенного і природного характеру здійснюється на принципах пріоритетності завдань, спрямованих на рятування життя та збереження здоров’я людей і довкілля та безумовного надання переваги раціональній і превентивній безпеці.</w:t>
      </w:r>
    </w:p>
    <w:p w:rsidR="003C6C71" w:rsidRPr="00B85F56" w:rsidRDefault="003C6C71" w:rsidP="003C6C71">
      <w:pPr>
        <w:tabs>
          <w:tab w:val="left" w:pos="0"/>
          <w:tab w:val="left" w:pos="90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5F56">
        <w:rPr>
          <w:rFonts w:ascii="Times New Roman" w:hAnsi="Times New Roman" w:cs="Times New Roman"/>
          <w:sz w:val="28"/>
          <w:szCs w:val="28"/>
          <w:lang w:val="uk-UA"/>
        </w:rPr>
        <w:t>В основу реалізації Програми покладено принцип об’єднання зусиль державних і недержавних органів усіх рівнів для розв’язання проблеми створення і використання матеріальних резервів для запобігання, ліквідації надзвичайних ситуацій техногенного і природного характеру з метою екстреного використання їх у разі виникнення надзвичайних ситуацій.</w:t>
      </w:r>
    </w:p>
    <w:p w:rsidR="003C6C71" w:rsidRPr="00B85F56" w:rsidRDefault="003C6C71" w:rsidP="003C6C71">
      <w:pPr>
        <w:tabs>
          <w:tab w:val="left" w:pos="0"/>
          <w:tab w:val="left" w:pos="90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5F56">
        <w:rPr>
          <w:rFonts w:ascii="Times New Roman" w:hAnsi="Times New Roman" w:cs="Times New Roman"/>
          <w:sz w:val="28"/>
          <w:szCs w:val="28"/>
          <w:lang w:val="uk-UA"/>
        </w:rPr>
        <w:t>Матеріальними резервами є будівельні матеріали, пальне, медикаменти, продовольство, техніка, технічні засоби та інші матеріальні цінності, призначені для проведення невідкладних відновлювальних робіт і заходів, спрямованих на запобігання, ліквідацію надзвичайних ситуацій техногенного і природного характеру та їх наслідків.</w:t>
      </w:r>
    </w:p>
    <w:p w:rsidR="00215958" w:rsidRDefault="00215958" w:rsidP="00215958">
      <w:pPr>
        <w:tabs>
          <w:tab w:val="left" w:pos="0"/>
          <w:tab w:val="left" w:pos="90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>С</w:t>
      </w:r>
      <w:r w:rsidR="003C6C71" w:rsidRPr="00B85F56">
        <w:rPr>
          <w:rFonts w:ascii="Times New Roman" w:hAnsi="Times New Roman" w:cs="Times New Roman"/>
          <w:sz w:val="28"/>
          <w:szCs w:val="28"/>
          <w:lang w:val="uk-UA" w:eastAsia="uk-UA"/>
        </w:rPr>
        <w:t>творення місцевого та об’єктових матеріальних резервів є життєво необхідним, оскільки забезпечує матеріальну основу для оперативного проведення першочергових робіт із ліквідації наслідків надзвичайних ситуацій, забезпечення зниження матеріальних збитків та зменшення кількості можливих втрат населення.</w:t>
      </w:r>
    </w:p>
    <w:p w:rsidR="003C6C71" w:rsidRPr="00B85F56" w:rsidRDefault="003C6C71" w:rsidP="00215958">
      <w:pPr>
        <w:tabs>
          <w:tab w:val="left" w:pos="0"/>
          <w:tab w:val="left" w:pos="90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B85F56">
        <w:rPr>
          <w:rFonts w:ascii="Times New Roman" w:hAnsi="Times New Roman" w:cs="Times New Roman"/>
          <w:sz w:val="28"/>
          <w:szCs w:val="28"/>
          <w:lang w:val="uk-UA"/>
        </w:rPr>
        <w:t>Правовою  основою Програми є чинне законодавство України:</w:t>
      </w:r>
    </w:p>
    <w:p w:rsidR="003C6C71" w:rsidRPr="00B85F56" w:rsidRDefault="003C6C71" w:rsidP="003C6C71">
      <w:pPr>
        <w:spacing w:after="10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5F56">
        <w:rPr>
          <w:rFonts w:ascii="Times New Roman" w:hAnsi="Times New Roman" w:cs="Times New Roman"/>
          <w:sz w:val="28"/>
          <w:szCs w:val="28"/>
          <w:lang w:val="uk-UA"/>
        </w:rPr>
        <w:t>- Конституція України;</w:t>
      </w:r>
    </w:p>
    <w:p w:rsidR="003C6C71" w:rsidRPr="00B85F56" w:rsidRDefault="003C6C71" w:rsidP="003C6C71">
      <w:pPr>
        <w:spacing w:after="10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5F56">
        <w:rPr>
          <w:rFonts w:ascii="Times New Roman" w:hAnsi="Times New Roman" w:cs="Times New Roman"/>
          <w:sz w:val="28"/>
          <w:szCs w:val="28"/>
          <w:lang w:val="uk-UA"/>
        </w:rPr>
        <w:t>- Кодекс цивільного захисту України;</w:t>
      </w:r>
    </w:p>
    <w:p w:rsidR="003C6C71" w:rsidRPr="00B85F56" w:rsidRDefault="003C6C71" w:rsidP="003C6C71">
      <w:pPr>
        <w:spacing w:after="10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5F56">
        <w:rPr>
          <w:rFonts w:ascii="Times New Roman" w:hAnsi="Times New Roman" w:cs="Times New Roman"/>
          <w:sz w:val="28"/>
          <w:szCs w:val="28"/>
          <w:lang w:val="uk-UA"/>
        </w:rPr>
        <w:t>- Постанова Кабінету Міністрів України від 30 вересня 2015року №  775 «Про затвердження Порядку створення та використання матеріальних резервів для запобігання і ліквідації наслідків надзвичайних ситуацій».</w:t>
      </w:r>
    </w:p>
    <w:p w:rsidR="00215958" w:rsidRPr="00B85F56" w:rsidRDefault="00215958" w:rsidP="003C6C71">
      <w:pPr>
        <w:spacing w:after="10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- Наказ МВС від 05.03.2024 № 137 «Про затвердження Методики визначення номенклатури та обсягів матеріальних резервів для запобігання виникненню надзвичайних ситуацій і ліквідації їх наслідків».</w:t>
      </w:r>
    </w:p>
    <w:p w:rsidR="001D1868" w:rsidRPr="00BE0F7F" w:rsidRDefault="001D1868" w:rsidP="00557631">
      <w:pPr>
        <w:shd w:val="clear" w:color="auto" w:fill="FFFFFF"/>
        <w:spacing w:after="0" w:line="240" w:lineRule="auto"/>
        <w:ind w:left="53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1D1868" w:rsidRPr="00B03967" w:rsidRDefault="00215958" w:rsidP="00B03967">
      <w:pPr>
        <w:pStyle w:val="a7"/>
        <w:numPr>
          <w:ilvl w:val="0"/>
          <w:numId w:val="50"/>
        </w:num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М</w:t>
      </w:r>
      <w:r w:rsidR="00BE0F7F" w:rsidRPr="00BE0F7F">
        <w:rPr>
          <w:rFonts w:ascii="Times New Roman" w:hAnsi="Times New Roman" w:cs="Times New Roman"/>
          <w:b/>
          <w:bCs/>
          <w:color w:val="000000"/>
          <w:sz w:val="28"/>
          <w:szCs w:val="28"/>
          <w:lang w:val="az-Latn-AZ"/>
        </w:rPr>
        <w:t>ет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а</w:t>
      </w:r>
      <w:r w:rsidR="00BE0F7F" w:rsidRPr="00BE0F7F">
        <w:rPr>
          <w:rFonts w:ascii="Times New Roman" w:hAnsi="Times New Roman" w:cs="Times New Roman"/>
          <w:b/>
          <w:bCs/>
          <w:color w:val="000000"/>
          <w:sz w:val="28"/>
          <w:szCs w:val="28"/>
          <w:lang w:val="az-Latn-AZ"/>
        </w:rPr>
        <w:t xml:space="preserve"> </w:t>
      </w:r>
      <w:r w:rsidR="003C6C71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та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основні </w:t>
      </w:r>
      <w:r w:rsidR="003C6C71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завдання </w:t>
      </w:r>
      <w:r w:rsidR="00BE0F7F" w:rsidRPr="00BE0F7F">
        <w:rPr>
          <w:rFonts w:ascii="Times New Roman" w:hAnsi="Times New Roman" w:cs="Times New Roman"/>
          <w:b/>
          <w:bCs/>
          <w:color w:val="000000"/>
          <w:sz w:val="28"/>
          <w:szCs w:val="28"/>
          <w:lang w:val="az-Latn-AZ"/>
        </w:rPr>
        <w:t>Програми</w:t>
      </w:r>
    </w:p>
    <w:p w:rsidR="00BE0F7F" w:rsidRPr="00BE0F7F" w:rsidRDefault="00BE0F7F" w:rsidP="0055763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BE0F7F">
        <w:rPr>
          <w:rFonts w:ascii="Times New Roman" w:hAnsi="Times New Roman" w:cs="Times New Roman"/>
          <w:color w:val="000000"/>
          <w:sz w:val="28"/>
          <w:szCs w:val="28"/>
          <w:lang w:val="az-Latn-AZ"/>
        </w:rPr>
        <w:t>Метою Програми є визначення комплексу організаційних та практичних заходів щодо забезпечення реалізації державної політики у сфері захисту населення і території від надзвичайних ситуацій техногенного та природного характеру, вжиття ефективних заходів захисту населення і території громади від наслідків надзвичайних ситуацій шляхом завчасного створення, накопичення, поновлення та утримання місцевого резерву матеріально-</w:t>
      </w:r>
      <w:r w:rsidRPr="00BE0F7F">
        <w:rPr>
          <w:rFonts w:ascii="Times New Roman" w:hAnsi="Times New Roman" w:cs="Times New Roman"/>
          <w:color w:val="000000"/>
          <w:sz w:val="28"/>
          <w:szCs w:val="28"/>
          <w:lang w:val="az-Latn-AZ"/>
        </w:rPr>
        <w:lastRenderedPageBreak/>
        <w:t>технічних засобів (далі – резерву) для запобігання і ліквідації надзвичайних ситуацій та їх наслідків, надання термінової допомоги постраждалому населенню.</w:t>
      </w:r>
    </w:p>
    <w:p w:rsidR="00BE0F7F" w:rsidRPr="00BE0F7F" w:rsidRDefault="00BE0F7F" w:rsidP="0055763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BE0F7F">
        <w:rPr>
          <w:rFonts w:ascii="Times New Roman" w:hAnsi="Times New Roman" w:cs="Times New Roman"/>
          <w:color w:val="000000"/>
          <w:sz w:val="28"/>
          <w:szCs w:val="28"/>
          <w:lang w:val="az-Latn-AZ"/>
        </w:rPr>
        <w:t>Для досягнення зазначеної мети передбачається вирішення таких основних завдань:</w:t>
      </w:r>
    </w:p>
    <w:p w:rsidR="00BE0F7F" w:rsidRPr="00BE0F7F" w:rsidRDefault="00BE0F7F" w:rsidP="0055763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BE0F7F">
        <w:rPr>
          <w:rFonts w:ascii="Times New Roman" w:hAnsi="Times New Roman" w:cs="Times New Roman"/>
          <w:sz w:val="28"/>
          <w:szCs w:val="28"/>
          <w:lang w:val="az-Latn-AZ"/>
        </w:rPr>
        <w:t xml:space="preserve">-  </w:t>
      </w:r>
      <w:r w:rsidRPr="00BE0F7F">
        <w:rPr>
          <w:rFonts w:ascii="Times New Roman" w:hAnsi="Times New Roman" w:cs="Times New Roman"/>
          <w:color w:val="000000"/>
          <w:sz w:val="28"/>
          <w:szCs w:val="28"/>
          <w:lang w:val="az-Latn-AZ"/>
        </w:rPr>
        <w:t>визначення місць розміщення резерву;</w:t>
      </w:r>
    </w:p>
    <w:p w:rsidR="00BE0F7F" w:rsidRPr="00BE0F7F" w:rsidRDefault="00BE0F7F" w:rsidP="0055763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BE0F7F">
        <w:rPr>
          <w:rFonts w:ascii="Times New Roman" w:hAnsi="Times New Roman" w:cs="Times New Roman"/>
          <w:sz w:val="28"/>
          <w:szCs w:val="28"/>
          <w:lang w:val="az-Latn-AZ"/>
        </w:rPr>
        <w:t xml:space="preserve">- </w:t>
      </w:r>
      <w:r w:rsidRPr="00BE0F7F">
        <w:rPr>
          <w:rFonts w:ascii="Times New Roman" w:hAnsi="Times New Roman" w:cs="Times New Roman"/>
          <w:color w:val="000000"/>
          <w:sz w:val="28"/>
          <w:szCs w:val="28"/>
          <w:lang w:val="az-Latn-AZ"/>
        </w:rPr>
        <w:t xml:space="preserve">визначення номенклатури, норм накопичення, джерел фінансування, </w:t>
      </w:r>
      <w:r w:rsidRPr="00BE0F7F">
        <w:rPr>
          <w:rFonts w:ascii="Times New Roman" w:hAnsi="Times New Roman" w:cs="Times New Roman"/>
          <w:sz w:val="28"/>
          <w:szCs w:val="28"/>
          <w:lang w:val="az-Latn-AZ"/>
        </w:rPr>
        <w:t>порядку створення, використання та завчасного поновлення резерву</w:t>
      </w:r>
      <w:r w:rsidRPr="00BE0F7F">
        <w:rPr>
          <w:rFonts w:ascii="Times New Roman" w:hAnsi="Times New Roman" w:cs="Times New Roman"/>
          <w:color w:val="000000"/>
          <w:sz w:val="28"/>
          <w:szCs w:val="28"/>
          <w:lang w:val="az-Latn-AZ"/>
        </w:rPr>
        <w:t>;</w:t>
      </w:r>
    </w:p>
    <w:p w:rsidR="00BE0F7F" w:rsidRDefault="00BE0F7F" w:rsidP="0055763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E0F7F">
        <w:rPr>
          <w:rFonts w:ascii="Times New Roman" w:hAnsi="Times New Roman" w:cs="Times New Roman"/>
          <w:sz w:val="28"/>
          <w:szCs w:val="28"/>
          <w:lang w:val="az-Latn-AZ"/>
        </w:rPr>
        <w:t xml:space="preserve">- </w:t>
      </w:r>
      <w:r w:rsidRPr="00BE0F7F">
        <w:rPr>
          <w:rFonts w:ascii="Times New Roman" w:hAnsi="Times New Roman" w:cs="Times New Roman"/>
          <w:color w:val="000000"/>
          <w:sz w:val="28"/>
          <w:szCs w:val="28"/>
          <w:lang w:val="az-Latn-AZ"/>
        </w:rPr>
        <w:t xml:space="preserve">забезпечення постійної готовності органів управління та сил цивільного захисту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Баштечківської</w:t>
      </w:r>
      <w:r w:rsidRPr="00BE0F7F">
        <w:rPr>
          <w:rFonts w:ascii="Times New Roman" w:hAnsi="Times New Roman" w:cs="Times New Roman"/>
          <w:color w:val="000000"/>
          <w:sz w:val="28"/>
          <w:szCs w:val="28"/>
          <w:lang w:val="az-Latn-AZ"/>
        </w:rPr>
        <w:t xml:space="preserve"> територіальної громади до застосування резерву для проведення невідкладних заходів і робіт, пов'язаних із запобіганням і ліквідацією надзвичайних ситуацій та їх наслідків, наданням термінової допомоги постраждалому населенню.</w:t>
      </w:r>
    </w:p>
    <w:p w:rsidR="001D1868" w:rsidRPr="001D1868" w:rsidRDefault="001D1868" w:rsidP="0055763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E0F7F" w:rsidRPr="00BE0F7F" w:rsidRDefault="00BE0F7F" w:rsidP="00F752B2">
      <w:pPr>
        <w:pStyle w:val="a3"/>
        <w:spacing w:before="0" w:beforeAutospacing="0" w:after="0"/>
        <w:jc w:val="center"/>
        <w:textAlignment w:val="baseline"/>
        <w:rPr>
          <w:rStyle w:val="a4"/>
          <w:color w:val="000000"/>
          <w:sz w:val="28"/>
          <w:szCs w:val="28"/>
          <w:bdr w:val="none" w:sz="0" w:space="0" w:color="auto" w:frame="1"/>
          <w:lang w:val="az-Latn-AZ"/>
        </w:rPr>
      </w:pPr>
      <w:r w:rsidRPr="00BE0F7F">
        <w:rPr>
          <w:rStyle w:val="a4"/>
          <w:color w:val="000000"/>
          <w:sz w:val="28"/>
          <w:szCs w:val="28"/>
          <w:bdr w:val="none" w:sz="0" w:space="0" w:color="auto" w:frame="1"/>
          <w:lang w:val="az-Latn-AZ"/>
        </w:rPr>
        <w:t>3. Обсяги та джерела фінансування</w:t>
      </w:r>
    </w:p>
    <w:p w:rsidR="00BE0F7F" w:rsidRDefault="00445C85" w:rsidP="00C14D4D">
      <w:pPr>
        <w:pStyle w:val="a3"/>
        <w:spacing w:before="0" w:beforeAutospacing="0" w:after="0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Забезпечення створення, утримання та поповнення резервів здійснюється:</w:t>
      </w:r>
    </w:p>
    <w:p w:rsidR="00445C85" w:rsidRDefault="00445C85" w:rsidP="00557631">
      <w:pPr>
        <w:pStyle w:val="a3"/>
        <w:spacing w:before="0" w:beforeAutospacing="0" w:after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- місцевого резерву – за рахунок коштів місцевого бюджету у межах фінансових можливостей;</w:t>
      </w:r>
    </w:p>
    <w:p w:rsidR="00445C85" w:rsidRDefault="00C14D4D" w:rsidP="00557631">
      <w:pPr>
        <w:pStyle w:val="a3"/>
        <w:spacing w:before="0" w:beforeAutospacing="0" w:after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- об’єктового запасу – за рахунок власних коштів підприємств. </w:t>
      </w:r>
    </w:p>
    <w:p w:rsidR="00C14D4D" w:rsidRPr="00445C85" w:rsidRDefault="00C14D4D" w:rsidP="00C14D4D">
      <w:pPr>
        <w:pStyle w:val="a3"/>
        <w:spacing w:before="0" w:beforeAutospacing="0" w:after="0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Створення, утримання та поповнення резервів усіх рівнів може здійснюватися за рахунок добровільних пожертвувань фізичних і юридичних осіб, благодійних організацій та об’єднань громадян, інших не заборонених законодавством джерел. </w:t>
      </w:r>
    </w:p>
    <w:p w:rsidR="00BE0F7F" w:rsidRPr="00BE0F7F" w:rsidRDefault="004A6511" w:rsidP="00557631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4</w:t>
      </w:r>
      <w:r w:rsidR="00215958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>. Очікувані результати</w:t>
      </w:r>
      <w:r w:rsidR="00BE0F7F" w:rsidRPr="00BE0F7F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 xml:space="preserve"> </w:t>
      </w:r>
      <w:r w:rsidR="0021595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виконання </w:t>
      </w:r>
      <w:r w:rsidR="00BE0F7F" w:rsidRPr="00BE0F7F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>Програми</w:t>
      </w:r>
    </w:p>
    <w:p w:rsidR="00BE0F7F" w:rsidRDefault="007E396E" w:rsidP="00557631">
      <w:pPr>
        <w:pStyle w:val="a3"/>
        <w:spacing w:before="0" w:beforeAutospacing="0" w:after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Результатом</w:t>
      </w:r>
      <w:r w:rsidR="001D1868">
        <w:rPr>
          <w:sz w:val="28"/>
          <w:szCs w:val="28"/>
          <w:lang w:val="uk-UA"/>
        </w:rPr>
        <w:t xml:space="preserve"> виконання Програми </w:t>
      </w:r>
      <w:r w:rsidR="004A6511">
        <w:rPr>
          <w:sz w:val="28"/>
          <w:szCs w:val="28"/>
          <w:lang w:val="uk-UA"/>
        </w:rPr>
        <w:t>дасть можливість вирішити низку питань щодо покращення безпеки Держави та населення громади, забезпечити стале функціонування економіки громади, реалізувати одне з головних завдань – своєчасне попередження про надзвичайні ситуації техногенного, природного та воєнного характеру місцевого рівня, захисту населення у мирний час та особливий період, забезпечення проведення</w:t>
      </w:r>
      <w:r w:rsidR="00FF45C4">
        <w:rPr>
          <w:sz w:val="28"/>
          <w:szCs w:val="28"/>
          <w:lang w:val="uk-UA"/>
        </w:rPr>
        <w:t xml:space="preserve"> мобілізації людських і транспортних ресурсів. </w:t>
      </w:r>
      <w:r w:rsidR="004A6511">
        <w:rPr>
          <w:sz w:val="28"/>
          <w:szCs w:val="28"/>
          <w:lang w:val="uk-UA"/>
        </w:rPr>
        <w:t xml:space="preserve">    </w:t>
      </w:r>
    </w:p>
    <w:p w:rsidR="00707A93" w:rsidRPr="00F915F7" w:rsidRDefault="00FF45C4" w:rsidP="00557631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5</w:t>
      </w:r>
      <w:r w:rsidR="00707A93" w:rsidRPr="00F915F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. Контроль за виконанням Програми</w:t>
      </w:r>
    </w:p>
    <w:p w:rsidR="00707A93" w:rsidRPr="00F915F7" w:rsidRDefault="00707A93" w:rsidP="00557631">
      <w:pPr>
        <w:widowControl w:val="0"/>
        <w:autoSpaceDE w:val="0"/>
        <w:autoSpaceDN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915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Відповідальність за створення та накопичення резервів покладається на сільського голову та керівників підприємств. </w:t>
      </w:r>
    </w:p>
    <w:p w:rsidR="00BE0F7F" w:rsidRPr="00B03967" w:rsidRDefault="00707A93" w:rsidP="00B03967">
      <w:pPr>
        <w:widowControl w:val="0"/>
        <w:shd w:val="clear" w:color="auto" w:fill="FFFFFF"/>
        <w:autoSpaceDE w:val="0"/>
        <w:autoSpaceDN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F915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Контроль за створенням, зберіганням, використанням та поповненням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сільського</w:t>
      </w:r>
      <w:r w:rsidRPr="00F915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об'єктових резервів для запобігання, ліквідації надзвичайних ситуацій техногенного та природного характеру та їх наслідків на території громади здійснює комісія з питань техногенно-екологічної безпеки та надзвичайних ситуацій сільської ради та постійну комісію з питань планування, фінансів, бюджету та соціально-економічного розвитку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F915F7" w:rsidRPr="00BE0F7F" w:rsidRDefault="00F915F7" w:rsidP="00557631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az-Latn-AZ"/>
        </w:rPr>
      </w:pPr>
    </w:p>
    <w:p w:rsidR="00F915F7" w:rsidRPr="00F915F7" w:rsidRDefault="00F915F7" w:rsidP="00557631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513F84" w:rsidRDefault="00513F84" w:rsidP="0055763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Спеціаліст загального відділу </w:t>
      </w:r>
    </w:p>
    <w:p w:rsidR="00F915F7" w:rsidRPr="00F915F7" w:rsidRDefault="00513F84" w:rsidP="0055763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Баштечківської сільської ради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  <w:t>Наталія Якуб</w:t>
      </w:r>
    </w:p>
    <w:p w:rsidR="00F915F7" w:rsidRPr="00F915F7" w:rsidRDefault="00F915F7" w:rsidP="0055763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16A53" w:rsidRDefault="00A16A53" w:rsidP="00557631">
      <w:pPr>
        <w:tabs>
          <w:tab w:val="left" w:pos="0"/>
          <w:tab w:val="left" w:pos="851"/>
        </w:tabs>
        <w:spacing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03967" w:rsidRDefault="00B03967" w:rsidP="00557631">
      <w:pPr>
        <w:tabs>
          <w:tab w:val="left" w:pos="0"/>
          <w:tab w:val="left" w:pos="851"/>
        </w:tabs>
        <w:spacing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16A53" w:rsidRDefault="00A16A53" w:rsidP="00B03967">
      <w:pPr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b/>
          <w:bCs/>
          <w:sz w:val="28"/>
          <w:lang w:val="uk-UA" w:eastAsia="uk-UA"/>
        </w:rPr>
      </w:pPr>
      <w:r w:rsidRPr="00461A95">
        <w:rPr>
          <w:rFonts w:ascii="Times New Roman" w:eastAsia="Times New Roman" w:hAnsi="Times New Roman" w:cs="Times New Roman"/>
          <w:b/>
          <w:bCs/>
          <w:sz w:val="28"/>
          <w:lang w:val="uk-UA" w:eastAsia="uk-UA"/>
        </w:rPr>
        <w:t>НОМЕНКЛАТУРА ТА ОБСЯГИ</w:t>
      </w:r>
      <w:r w:rsidRPr="00461A9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lang w:val="uk-UA" w:eastAsia="uk-UA"/>
        </w:rPr>
        <w:t>місцевого матеріального резерву</w:t>
      </w:r>
      <w:r w:rsidR="00B03967">
        <w:rPr>
          <w:rFonts w:ascii="Times New Roman" w:eastAsia="Times New Roman" w:hAnsi="Times New Roman" w:cs="Times New Roman"/>
          <w:b/>
          <w:bCs/>
          <w:sz w:val="28"/>
          <w:lang w:val="uk-UA" w:eastAsia="uk-UA"/>
        </w:rPr>
        <w:t xml:space="preserve"> для запобігання виникненню </w:t>
      </w:r>
      <w:r w:rsidRPr="00461A95">
        <w:rPr>
          <w:rFonts w:ascii="Times New Roman" w:eastAsia="Times New Roman" w:hAnsi="Times New Roman" w:cs="Times New Roman"/>
          <w:b/>
          <w:bCs/>
          <w:sz w:val="28"/>
          <w:lang w:val="uk-UA" w:eastAsia="uk-UA"/>
        </w:rPr>
        <w:t>надзвичайних ситуацій і ліквідації їх наслідків</w:t>
      </w:r>
    </w:p>
    <w:p w:rsidR="00A16A53" w:rsidRDefault="00A16A53" w:rsidP="00B03967">
      <w:pPr>
        <w:spacing w:after="0" w:line="240" w:lineRule="auto"/>
        <w:ind w:left="360" w:right="360"/>
        <w:jc w:val="center"/>
        <w:rPr>
          <w:rFonts w:ascii="Times New Roman" w:eastAsia="Times New Roman" w:hAnsi="Times New Roman" w:cs="Times New Roman"/>
          <w:b/>
          <w:bCs/>
          <w:sz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lang w:val="uk-UA" w:eastAsia="uk-UA"/>
        </w:rPr>
        <w:t>Баштечківської територіальної громади</w:t>
      </w:r>
    </w:p>
    <w:p w:rsidR="00A16A53" w:rsidRPr="00461A95" w:rsidRDefault="00A16A53" w:rsidP="00B03967">
      <w:pPr>
        <w:spacing w:after="0" w:line="240" w:lineRule="auto"/>
        <w:ind w:left="360" w:right="360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tbl>
      <w:tblPr>
        <w:tblW w:w="5000" w:type="pct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555"/>
        <w:gridCol w:w="6137"/>
        <w:gridCol w:w="1454"/>
        <w:gridCol w:w="1517"/>
      </w:tblGrid>
      <w:tr w:rsidR="00A16A53" w:rsidRPr="000067D6" w:rsidTr="00FF4D06">
        <w:trPr>
          <w:trHeight w:val="48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A53" w:rsidRPr="000067D6" w:rsidRDefault="00A16A53" w:rsidP="00FF4D06">
            <w:pPr>
              <w:spacing w:after="0" w:line="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" w:name="n83"/>
            <w:bookmarkStart w:id="2" w:name="n84"/>
            <w:bookmarkEnd w:id="1"/>
            <w:bookmarkEnd w:id="2"/>
            <w:r w:rsidRPr="000067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№ з/</w:t>
            </w:r>
            <w:proofErr w:type="gramStart"/>
            <w:r w:rsidRPr="000067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  <w:proofErr w:type="gramEnd"/>
          </w:p>
        </w:tc>
        <w:tc>
          <w:tcPr>
            <w:tcW w:w="6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A53" w:rsidRPr="000067D6" w:rsidRDefault="00A16A53" w:rsidP="00FF4D06">
            <w:pPr>
              <w:spacing w:before="120" w:after="120" w:line="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0067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Найменування</w:t>
            </w:r>
            <w:proofErr w:type="spellEnd"/>
            <w:r w:rsidRPr="000067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067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матеріальних</w:t>
            </w:r>
            <w:proofErr w:type="spellEnd"/>
            <w:r w:rsidRPr="000067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067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цінностей</w:t>
            </w:r>
            <w:proofErr w:type="spellEnd"/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A53" w:rsidRPr="000067D6" w:rsidRDefault="00A16A53" w:rsidP="00FF4D06">
            <w:pPr>
              <w:spacing w:before="120" w:after="120" w:line="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0067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Одиниця</w:t>
            </w:r>
            <w:proofErr w:type="spellEnd"/>
            <w:r w:rsidRPr="000067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067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виміру</w:t>
            </w:r>
            <w:proofErr w:type="spellEnd"/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A53" w:rsidRPr="000067D6" w:rsidRDefault="00A16A53" w:rsidP="00FF4D06">
            <w:pPr>
              <w:spacing w:before="120" w:after="120" w:line="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0067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Кількість</w:t>
            </w:r>
            <w:proofErr w:type="spellEnd"/>
          </w:p>
        </w:tc>
      </w:tr>
      <w:tr w:rsidR="00A16A53" w:rsidRPr="000067D6" w:rsidTr="00FF4D06">
        <w:trPr>
          <w:trHeight w:val="48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A53" w:rsidRPr="000067D6" w:rsidRDefault="00A16A53" w:rsidP="00FF4D06">
            <w:pPr>
              <w:spacing w:before="120" w:after="120" w:line="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7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6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A53" w:rsidRPr="000067D6" w:rsidRDefault="00A16A53" w:rsidP="00FF4D06">
            <w:pPr>
              <w:spacing w:before="120" w:after="120" w:line="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7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A53" w:rsidRPr="000067D6" w:rsidRDefault="00A16A53" w:rsidP="00FF4D06">
            <w:pPr>
              <w:spacing w:before="120" w:after="120" w:line="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7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A53" w:rsidRPr="000067D6" w:rsidRDefault="00A16A53" w:rsidP="00FF4D06">
            <w:pPr>
              <w:spacing w:before="120" w:after="120" w:line="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7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</w:tr>
      <w:tr w:rsidR="00A16A53" w:rsidRPr="000067D6" w:rsidTr="00FF4D06">
        <w:trPr>
          <w:trHeight w:val="48"/>
        </w:trPr>
        <w:tc>
          <w:tcPr>
            <w:tcW w:w="96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A53" w:rsidRPr="000067D6" w:rsidRDefault="00A16A53" w:rsidP="00FF4D06">
            <w:pPr>
              <w:spacing w:before="120" w:after="120" w:line="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7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1. </w:t>
            </w:r>
            <w:proofErr w:type="spellStart"/>
            <w:r w:rsidRPr="000067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Засоби</w:t>
            </w:r>
            <w:proofErr w:type="spellEnd"/>
            <w:r w:rsidRPr="000067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067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забезпечення</w:t>
            </w:r>
            <w:proofErr w:type="spellEnd"/>
            <w:r w:rsidRPr="000067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067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аварійно-рятувальних</w:t>
            </w:r>
            <w:proofErr w:type="spellEnd"/>
            <w:r w:rsidRPr="000067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0067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інших</w:t>
            </w:r>
            <w:proofErr w:type="spellEnd"/>
            <w:r w:rsidRPr="000067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067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невідкладних</w:t>
            </w:r>
            <w:proofErr w:type="spellEnd"/>
            <w:r w:rsidRPr="000067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067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робі</w:t>
            </w:r>
            <w:proofErr w:type="gramStart"/>
            <w:r w:rsidRPr="000067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</w:t>
            </w:r>
            <w:proofErr w:type="spellEnd"/>
            <w:proofErr w:type="gramEnd"/>
          </w:p>
        </w:tc>
      </w:tr>
      <w:tr w:rsidR="00A16A53" w:rsidRPr="000067D6" w:rsidTr="00FF4D06">
        <w:trPr>
          <w:trHeight w:val="48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A53" w:rsidRPr="000067D6" w:rsidRDefault="00A16A53" w:rsidP="00FF4D0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A53" w:rsidRPr="000067D6" w:rsidRDefault="00A16A53" w:rsidP="00FF4D0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Лопата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залізна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штикова</w:t>
            </w:r>
            <w:proofErr w:type="spellEnd"/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A53" w:rsidRPr="000067D6" w:rsidRDefault="00A16A53" w:rsidP="00FF4D0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шт</w:t>
            </w:r>
            <w:proofErr w:type="spellEnd"/>
            <w:proofErr w:type="gramEnd"/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A53" w:rsidRPr="000067D6" w:rsidRDefault="00A16A53" w:rsidP="00FF4D0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</w:t>
            </w:r>
          </w:p>
        </w:tc>
      </w:tr>
      <w:tr w:rsidR="00A16A53" w:rsidRPr="000067D6" w:rsidTr="00FF4D06">
        <w:trPr>
          <w:trHeight w:val="48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A53" w:rsidRPr="000067D6" w:rsidRDefault="00A16A53" w:rsidP="00FF4D0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A53" w:rsidRPr="000067D6" w:rsidRDefault="00A16A53" w:rsidP="00FF4D0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Лопата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залізна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совкова</w:t>
            </w:r>
            <w:proofErr w:type="spellEnd"/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A53" w:rsidRPr="000067D6" w:rsidRDefault="00A16A53" w:rsidP="00FF4D0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шт</w:t>
            </w:r>
            <w:proofErr w:type="spellEnd"/>
            <w:proofErr w:type="gramEnd"/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A53" w:rsidRPr="000067D6" w:rsidRDefault="00A16A53" w:rsidP="00FF4D0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</w:t>
            </w:r>
          </w:p>
        </w:tc>
      </w:tr>
      <w:tr w:rsidR="00A16A53" w:rsidRPr="000067D6" w:rsidTr="00FF4D06">
        <w:trPr>
          <w:trHeight w:val="48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A53" w:rsidRPr="000067D6" w:rsidRDefault="00A16A53" w:rsidP="00FF4D0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A53" w:rsidRPr="000067D6" w:rsidRDefault="00A16A53" w:rsidP="00FF4D0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Сокира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будівельна</w:t>
            </w:r>
            <w:proofErr w:type="spellEnd"/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A53" w:rsidRPr="000067D6" w:rsidRDefault="00A16A53" w:rsidP="00FF4D0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шт</w:t>
            </w:r>
            <w:proofErr w:type="spellEnd"/>
            <w:proofErr w:type="gramEnd"/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A53" w:rsidRPr="000067D6" w:rsidRDefault="00A16A53" w:rsidP="00FF4D0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</w:t>
            </w:r>
          </w:p>
        </w:tc>
      </w:tr>
      <w:tr w:rsidR="00A16A53" w:rsidRPr="000067D6" w:rsidTr="00FF4D06">
        <w:trPr>
          <w:trHeight w:val="48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A53" w:rsidRPr="000067D6" w:rsidRDefault="00A16A53" w:rsidP="00FF4D0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A53" w:rsidRPr="000067D6" w:rsidRDefault="00A16A53" w:rsidP="00FF4D0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Бензинова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пила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A53" w:rsidRPr="000067D6" w:rsidRDefault="00A16A53" w:rsidP="00FF4D0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шт</w:t>
            </w:r>
            <w:proofErr w:type="spellEnd"/>
            <w:proofErr w:type="gramEnd"/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A53" w:rsidRPr="000067D6" w:rsidRDefault="00A16A53" w:rsidP="00FF4D0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</w:tr>
      <w:tr w:rsidR="00A16A53" w:rsidRPr="000067D6" w:rsidTr="00FF4D06">
        <w:trPr>
          <w:trHeight w:val="48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A53" w:rsidRPr="000067D6" w:rsidRDefault="00A16A53" w:rsidP="00FF4D0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A53" w:rsidRPr="000067D6" w:rsidRDefault="00A16A53" w:rsidP="00FF4D0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Пила поперечна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A53" w:rsidRPr="000067D6" w:rsidRDefault="00A16A53" w:rsidP="00FF4D0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шт</w:t>
            </w:r>
            <w:proofErr w:type="spellEnd"/>
            <w:proofErr w:type="gramEnd"/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A53" w:rsidRPr="00B24E81" w:rsidRDefault="00A16A53" w:rsidP="00FF4D0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12</w:t>
            </w:r>
          </w:p>
        </w:tc>
      </w:tr>
      <w:tr w:rsidR="00A16A53" w:rsidRPr="000067D6" w:rsidTr="00FF4D06">
        <w:trPr>
          <w:trHeight w:val="48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A53" w:rsidRPr="000067D6" w:rsidRDefault="00A16A53" w:rsidP="00FF4D0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A53" w:rsidRPr="00B24E81" w:rsidRDefault="00A16A53" w:rsidP="00FF4D0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Тример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A53" w:rsidRPr="000067D6" w:rsidRDefault="00A16A53" w:rsidP="00FF4D0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шт</w:t>
            </w:r>
            <w:proofErr w:type="spellEnd"/>
            <w:proofErr w:type="gramEnd"/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A53" w:rsidRPr="00B24E81" w:rsidRDefault="00A16A53" w:rsidP="00FF4D0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</w:t>
            </w:r>
          </w:p>
        </w:tc>
      </w:tr>
      <w:tr w:rsidR="00A16A53" w:rsidRPr="000067D6" w:rsidTr="00FF4D06">
        <w:trPr>
          <w:trHeight w:val="48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A53" w:rsidRPr="000067D6" w:rsidRDefault="00A16A53" w:rsidP="00FF4D0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A53" w:rsidRDefault="00A16A53" w:rsidP="00FF4D0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Відро</w:t>
            </w:r>
            <w:proofErr w:type="spellEnd"/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A53" w:rsidRDefault="00A16A53" w:rsidP="00FF4D0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шт</w:t>
            </w:r>
            <w:proofErr w:type="spellEnd"/>
            <w:proofErr w:type="gramEnd"/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A53" w:rsidRDefault="00A16A53" w:rsidP="00FF4D0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</w:tr>
      <w:tr w:rsidR="00A16A53" w:rsidRPr="000067D6" w:rsidTr="00FF4D06">
        <w:trPr>
          <w:trHeight w:val="48"/>
        </w:trPr>
        <w:tc>
          <w:tcPr>
            <w:tcW w:w="96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A53" w:rsidRPr="000067D6" w:rsidRDefault="00A16A53" w:rsidP="00FF4D06">
            <w:pPr>
              <w:spacing w:before="120" w:after="120" w:line="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7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2. </w:t>
            </w:r>
            <w:proofErr w:type="spellStart"/>
            <w:r w:rsidRPr="000067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Засоби</w:t>
            </w:r>
            <w:proofErr w:type="spellEnd"/>
            <w:r w:rsidRPr="000067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067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індивідуального</w:t>
            </w:r>
            <w:proofErr w:type="spellEnd"/>
            <w:r w:rsidRPr="000067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067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захисту</w:t>
            </w:r>
            <w:proofErr w:type="spellEnd"/>
          </w:p>
        </w:tc>
      </w:tr>
      <w:tr w:rsidR="00A16A53" w:rsidRPr="000067D6" w:rsidTr="00FF4D06">
        <w:trPr>
          <w:trHeight w:val="48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A53" w:rsidRPr="000067D6" w:rsidRDefault="00A16A53" w:rsidP="00FF4D0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A53" w:rsidRPr="000067D6" w:rsidRDefault="00A16A53" w:rsidP="00FF4D0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0067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езактиватор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(АБСП-Л)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A53" w:rsidRPr="000067D6" w:rsidRDefault="00A16A53" w:rsidP="00FF4D0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кг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A53" w:rsidRPr="000067D6" w:rsidRDefault="00A16A53" w:rsidP="00FF4D0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</w:t>
            </w:r>
          </w:p>
        </w:tc>
      </w:tr>
      <w:tr w:rsidR="00A16A53" w:rsidRPr="000067D6" w:rsidTr="00FF4D06">
        <w:trPr>
          <w:trHeight w:val="48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A53" w:rsidRPr="000067D6" w:rsidRDefault="00A16A53" w:rsidP="00FF4D0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A53" w:rsidRPr="000067D6" w:rsidRDefault="00A16A53" w:rsidP="00FF4D0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0067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езактиватор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(АБСП-К)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A53" w:rsidRPr="000067D6" w:rsidRDefault="00A16A53" w:rsidP="00FF4D0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кг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A53" w:rsidRPr="000067D6" w:rsidRDefault="00A16A53" w:rsidP="00FF4D0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</w:t>
            </w:r>
          </w:p>
        </w:tc>
      </w:tr>
      <w:tr w:rsidR="00A16A53" w:rsidRPr="000067D6" w:rsidTr="00FF4D06">
        <w:trPr>
          <w:trHeight w:val="48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A53" w:rsidRPr="000067D6" w:rsidRDefault="00A16A53" w:rsidP="00FF4D0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A53" w:rsidRPr="000067D6" w:rsidRDefault="00A16A53" w:rsidP="00FF4D0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Респ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іратор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Мікрон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FFP2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A53" w:rsidRPr="000067D6" w:rsidRDefault="00A16A53" w:rsidP="00FF4D0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шт</w:t>
            </w:r>
            <w:proofErr w:type="spellEnd"/>
            <w:proofErr w:type="gramEnd"/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A53" w:rsidRPr="000067D6" w:rsidRDefault="00A16A53" w:rsidP="00FF4D0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1000</w:t>
            </w:r>
          </w:p>
        </w:tc>
      </w:tr>
      <w:tr w:rsidR="00A16A53" w:rsidRPr="000067D6" w:rsidTr="00FF4D06">
        <w:trPr>
          <w:trHeight w:val="37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A53" w:rsidRPr="000067D6" w:rsidRDefault="00A16A53" w:rsidP="00FF4D0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A53" w:rsidRPr="007F1280" w:rsidRDefault="00A16A53" w:rsidP="00FF4D0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Маска медична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A53" w:rsidRPr="007F1280" w:rsidRDefault="00A16A53" w:rsidP="00FF4D0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</w:t>
            </w:r>
            <w:proofErr w:type="spellEnd"/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A53" w:rsidRPr="007F1280" w:rsidRDefault="00A16A53" w:rsidP="00FF4D0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100</w:t>
            </w:r>
          </w:p>
        </w:tc>
      </w:tr>
      <w:tr w:rsidR="00A16A53" w:rsidRPr="000067D6" w:rsidTr="00FF4D06">
        <w:trPr>
          <w:trHeight w:val="37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A53" w:rsidRPr="000067D6" w:rsidRDefault="00A16A53" w:rsidP="00FF4D0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A53" w:rsidRDefault="00A16A53" w:rsidP="00FF4D0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Протигази фільтруючі ГП-5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A53" w:rsidRDefault="00A16A53" w:rsidP="00FF4D0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</w:t>
            </w:r>
            <w:proofErr w:type="spellEnd"/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A53" w:rsidRDefault="00A16A53" w:rsidP="00FF4D0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</w:tr>
      <w:tr w:rsidR="00A16A53" w:rsidRPr="000067D6" w:rsidTr="00FF4D06">
        <w:trPr>
          <w:trHeight w:val="37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A53" w:rsidRPr="000067D6" w:rsidRDefault="00A16A53" w:rsidP="00FF4D0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A53" w:rsidRDefault="00A16A53" w:rsidP="00FF4D0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Костюм захисний Л-1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A53" w:rsidRDefault="00A16A53" w:rsidP="00FF4D0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</w:t>
            </w:r>
            <w:proofErr w:type="spellEnd"/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A53" w:rsidRDefault="00A16A53" w:rsidP="00FF4D0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</w:tr>
      <w:tr w:rsidR="00A16A53" w:rsidRPr="000067D6" w:rsidTr="00FF4D06">
        <w:trPr>
          <w:trHeight w:val="37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A53" w:rsidRPr="000067D6" w:rsidRDefault="00A16A53" w:rsidP="00FF4D0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A53" w:rsidRDefault="00A16A53" w:rsidP="00FF4D0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Комплект ОЗК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A53" w:rsidRDefault="00A16A53" w:rsidP="00FF4D0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</w:t>
            </w:r>
            <w:proofErr w:type="spellEnd"/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A53" w:rsidRDefault="00A16A53" w:rsidP="00FF4D0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</w:tr>
      <w:tr w:rsidR="00A16A53" w:rsidRPr="000067D6" w:rsidTr="00FF4D06">
        <w:trPr>
          <w:trHeight w:val="37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A53" w:rsidRPr="000067D6" w:rsidRDefault="00A16A53" w:rsidP="00FF4D0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A53" w:rsidRDefault="00A16A53" w:rsidP="00FF4D0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Прилади радіаційної розвідки ДП – 5В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A53" w:rsidRDefault="00A16A53" w:rsidP="00FF4D0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</w:t>
            </w:r>
            <w:proofErr w:type="spellEnd"/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A53" w:rsidRDefault="00A16A53" w:rsidP="00FF4D0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</w:tr>
      <w:tr w:rsidR="00A16A53" w:rsidRPr="000067D6" w:rsidTr="00FF4D06">
        <w:trPr>
          <w:trHeight w:val="37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A53" w:rsidRPr="000067D6" w:rsidRDefault="00A16A53" w:rsidP="00FF4D0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A53" w:rsidRDefault="00A16A53" w:rsidP="00FF4D0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Прилади хімічної розвідки ВПХР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A53" w:rsidRDefault="00A16A53" w:rsidP="00FF4D0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</w:t>
            </w:r>
            <w:proofErr w:type="spellEnd"/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A53" w:rsidRDefault="00A16A53" w:rsidP="00FF4D0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</w:tr>
      <w:tr w:rsidR="00A16A53" w:rsidRPr="000067D6" w:rsidTr="00FF4D06">
        <w:trPr>
          <w:trHeight w:val="37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A53" w:rsidRPr="000067D6" w:rsidRDefault="00A16A53" w:rsidP="00FF4D0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A53" w:rsidRDefault="00A16A53" w:rsidP="00FF4D0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Індивідуальний дозиметр ДП-22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A53" w:rsidRDefault="00A16A53" w:rsidP="00FF4D0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К-т.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A53" w:rsidRDefault="00A16A53" w:rsidP="00FF4D0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</w:tr>
      <w:tr w:rsidR="00A16A53" w:rsidRPr="000067D6" w:rsidTr="00FF4D06">
        <w:trPr>
          <w:trHeight w:val="48"/>
        </w:trPr>
        <w:tc>
          <w:tcPr>
            <w:tcW w:w="96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A53" w:rsidRPr="000067D6" w:rsidRDefault="00A16A53" w:rsidP="00FF4D06">
            <w:pPr>
              <w:spacing w:before="120" w:after="120" w:line="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7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3. </w:t>
            </w:r>
            <w:proofErr w:type="spellStart"/>
            <w:r w:rsidRPr="000067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Засоби</w:t>
            </w:r>
            <w:proofErr w:type="spellEnd"/>
            <w:r w:rsidRPr="000067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067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енергопостачання</w:t>
            </w:r>
            <w:proofErr w:type="spellEnd"/>
          </w:p>
        </w:tc>
      </w:tr>
      <w:tr w:rsidR="00A16A53" w:rsidRPr="000067D6" w:rsidTr="00FF4D06">
        <w:trPr>
          <w:trHeight w:val="48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A53" w:rsidRPr="000067D6" w:rsidRDefault="00A16A53" w:rsidP="00FF4D0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A53" w:rsidRPr="000067D6" w:rsidRDefault="00A16A53" w:rsidP="00FF4D0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Бензиновий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генератор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A53" w:rsidRPr="000067D6" w:rsidRDefault="00A16A53" w:rsidP="00FF4D0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шт</w:t>
            </w:r>
            <w:proofErr w:type="spellEnd"/>
            <w:proofErr w:type="gramEnd"/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A53" w:rsidRPr="000067D6" w:rsidRDefault="00A16A53" w:rsidP="00FF4D0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</w:tr>
      <w:tr w:rsidR="00A16A53" w:rsidRPr="000067D6" w:rsidTr="00FF4D06">
        <w:trPr>
          <w:trHeight w:val="48"/>
        </w:trPr>
        <w:tc>
          <w:tcPr>
            <w:tcW w:w="96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A53" w:rsidRPr="000067D6" w:rsidRDefault="00A16A53" w:rsidP="00FF4D06">
            <w:pPr>
              <w:spacing w:before="120" w:after="120" w:line="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7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4. </w:t>
            </w:r>
            <w:proofErr w:type="spellStart"/>
            <w:r w:rsidRPr="000067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Засоби</w:t>
            </w:r>
            <w:proofErr w:type="spellEnd"/>
            <w:r w:rsidRPr="000067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067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обігріву</w:t>
            </w:r>
            <w:proofErr w:type="spellEnd"/>
          </w:p>
        </w:tc>
      </w:tr>
      <w:tr w:rsidR="00A16A53" w:rsidRPr="000067D6" w:rsidTr="00FF4D06">
        <w:trPr>
          <w:trHeight w:val="48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A53" w:rsidRPr="000067D6" w:rsidRDefault="00A16A53" w:rsidP="00FF4D0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A53" w:rsidRPr="00AF78AF" w:rsidRDefault="00A16A53" w:rsidP="00FF4D0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Конвектор електричний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A53" w:rsidRPr="00AF78AF" w:rsidRDefault="00A16A53" w:rsidP="00FF4D0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</w:t>
            </w:r>
            <w:proofErr w:type="spellEnd"/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A53" w:rsidRPr="000067D6" w:rsidRDefault="00A16A53" w:rsidP="00FF4D0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12</w:t>
            </w:r>
          </w:p>
        </w:tc>
      </w:tr>
      <w:tr w:rsidR="00A16A53" w:rsidRPr="000067D6" w:rsidTr="00FF4D06">
        <w:trPr>
          <w:trHeight w:val="48"/>
        </w:trPr>
        <w:tc>
          <w:tcPr>
            <w:tcW w:w="96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A53" w:rsidRPr="000067D6" w:rsidRDefault="00A16A53" w:rsidP="00FF4D06">
            <w:pPr>
              <w:spacing w:before="120" w:after="120" w:line="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7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5. </w:t>
            </w:r>
            <w:proofErr w:type="spellStart"/>
            <w:r w:rsidRPr="000067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Пально-мастильні</w:t>
            </w:r>
            <w:proofErr w:type="spellEnd"/>
            <w:r w:rsidRPr="000067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067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матеріали</w:t>
            </w:r>
            <w:proofErr w:type="spellEnd"/>
          </w:p>
        </w:tc>
      </w:tr>
      <w:tr w:rsidR="00A16A53" w:rsidRPr="000067D6" w:rsidTr="00FF4D06">
        <w:trPr>
          <w:trHeight w:val="48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A53" w:rsidRPr="000067D6" w:rsidRDefault="00A16A53" w:rsidP="00FF4D0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A53" w:rsidRPr="000067D6" w:rsidRDefault="00A16A53" w:rsidP="00FF4D0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Автобензин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A53" w:rsidRPr="000067D6" w:rsidRDefault="00A16A53" w:rsidP="00FF4D0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A53" w:rsidRPr="000067D6" w:rsidRDefault="00A16A53" w:rsidP="00FF4D0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200</w:t>
            </w:r>
          </w:p>
        </w:tc>
      </w:tr>
      <w:tr w:rsidR="00A16A53" w:rsidRPr="000067D6" w:rsidTr="00FF4D06">
        <w:trPr>
          <w:trHeight w:val="48"/>
        </w:trPr>
        <w:tc>
          <w:tcPr>
            <w:tcW w:w="96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A53" w:rsidRPr="000067D6" w:rsidRDefault="00A16A53" w:rsidP="00FF4D06">
            <w:pPr>
              <w:spacing w:before="120" w:after="120" w:line="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7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6. </w:t>
            </w:r>
            <w:proofErr w:type="spellStart"/>
            <w:r w:rsidRPr="000067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Будівельні</w:t>
            </w:r>
            <w:proofErr w:type="spellEnd"/>
            <w:r w:rsidRPr="000067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proofErr w:type="gramStart"/>
            <w:r w:rsidRPr="000067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матер</w:t>
            </w:r>
            <w:proofErr w:type="gramEnd"/>
            <w:r w:rsidRPr="000067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іали</w:t>
            </w:r>
            <w:proofErr w:type="spellEnd"/>
          </w:p>
        </w:tc>
      </w:tr>
      <w:tr w:rsidR="00A16A53" w:rsidRPr="000067D6" w:rsidTr="00FF4D06">
        <w:trPr>
          <w:trHeight w:val="48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A53" w:rsidRPr="000067D6" w:rsidRDefault="00A16A53" w:rsidP="00FF4D0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A53" w:rsidRPr="00AF78AF" w:rsidRDefault="00A16A53" w:rsidP="00FF4D0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Шифер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A53" w:rsidRPr="00E305DD" w:rsidRDefault="00A16A53" w:rsidP="00FF4D0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лист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A53" w:rsidRPr="00E305DD" w:rsidRDefault="00A16A53" w:rsidP="00FF4D0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100</w:t>
            </w:r>
          </w:p>
        </w:tc>
      </w:tr>
      <w:tr w:rsidR="00A16A53" w:rsidRPr="000067D6" w:rsidTr="00FF4D06">
        <w:trPr>
          <w:trHeight w:val="48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A53" w:rsidRPr="000067D6" w:rsidRDefault="00A16A53" w:rsidP="00FF4D0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A53" w:rsidRDefault="00A16A53" w:rsidP="00FF4D0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Цвяхи різні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A53" w:rsidRDefault="00A16A53" w:rsidP="00FF4D0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кг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A53" w:rsidRDefault="00A16A53" w:rsidP="00FF4D0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30</w:t>
            </w:r>
          </w:p>
        </w:tc>
      </w:tr>
      <w:tr w:rsidR="00A16A53" w:rsidRPr="000067D6" w:rsidTr="00FF4D06">
        <w:trPr>
          <w:trHeight w:val="48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A53" w:rsidRPr="000067D6" w:rsidRDefault="00A16A53" w:rsidP="00FF4D0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A53" w:rsidRDefault="00A16A53" w:rsidP="00FF4D0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Саморізи</w:t>
            </w:r>
            <w:proofErr w:type="spellEnd"/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A53" w:rsidRDefault="00A16A53" w:rsidP="00FF4D0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кг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A53" w:rsidRDefault="00A16A53" w:rsidP="00FF4D0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</w:tr>
      <w:tr w:rsidR="00A16A53" w:rsidRPr="000067D6" w:rsidTr="00FF4D06">
        <w:trPr>
          <w:trHeight w:val="48"/>
        </w:trPr>
        <w:tc>
          <w:tcPr>
            <w:tcW w:w="96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A53" w:rsidRPr="000067D6" w:rsidRDefault="00A16A53" w:rsidP="00FF4D06">
            <w:pPr>
              <w:spacing w:before="120" w:after="120" w:line="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7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7. </w:t>
            </w:r>
            <w:proofErr w:type="spellStart"/>
            <w:r w:rsidRPr="000067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Речове</w:t>
            </w:r>
            <w:proofErr w:type="spellEnd"/>
            <w:r w:rsidRPr="000067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067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майно</w:t>
            </w:r>
            <w:proofErr w:type="spellEnd"/>
          </w:p>
        </w:tc>
      </w:tr>
      <w:tr w:rsidR="00A16A53" w:rsidRPr="000067D6" w:rsidTr="00FF4D06">
        <w:trPr>
          <w:trHeight w:val="48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A53" w:rsidRPr="000067D6" w:rsidRDefault="00A16A53" w:rsidP="00FF4D0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A53" w:rsidRPr="00550FDF" w:rsidRDefault="00A16A53" w:rsidP="00FF4D0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Ковдра бавовняна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A53" w:rsidRPr="00C254D8" w:rsidRDefault="00A16A53" w:rsidP="00FF4D0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</w:t>
            </w:r>
            <w:proofErr w:type="spellEnd"/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A53" w:rsidRPr="00C254D8" w:rsidRDefault="00A16A53" w:rsidP="00FF4D0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100</w:t>
            </w:r>
          </w:p>
        </w:tc>
      </w:tr>
      <w:tr w:rsidR="00A16A53" w:rsidRPr="000067D6" w:rsidTr="00FF4D06">
        <w:trPr>
          <w:trHeight w:val="48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A53" w:rsidRPr="000067D6" w:rsidRDefault="00A16A53" w:rsidP="00FF4D0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A53" w:rsidRPr="00F915F7" w:rsidRDefault="00A16A53" w:rsidP="00FF4D0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Матраци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A53" w:rsidRPr="00F915F7" w:rsidRDefault="00A16A53" w:rsidP="00FF4D0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</w:t>
            </w:r>
            <w:proofErr w:type="spellEnd"/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A53" w:rsidRPr="00F915F7" w:rsidRDefault="00A16A53" w:rsidP="00FF4D0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100</w:t>
            </w:r>
          </w:p>
        </w:tc>
      </w:tr>
      <w:tr w:rsidR="00A16A53" w:rsidRPr="000067D6" w:rsidTr="00FF4D06">
        <w:trPr>
          <w:trHeight w:val="48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A53" w:rsidRPr="000067D6" w:rsidRDefault="00A16A53" w:rsidP="00FF4D0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A53" w:rsidRDefault="00A16A53" w:rsidP="00FF4D0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Подушка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A53" w:rsidRDefault="00A16A53" w:rsidP="00FF4D0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</w:t>
            </w:r>
            <w:proofErr w:type="spellEnd"/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A53" w:rsidRDefault="00A16A53" w:rsidP="00FF4D0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100</w:t>
            </w:r>
          </w:p>
        </w:tc>
      </w:tr>
      <w:tr w:rsidR="00A16A53" w:rsidRPr="000067D6" w:rsidTr="00FF4D06">
        <w:trPr>
          <w:trHeight w:val="48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A53" w:rsidRPr="000067D6" w:rsidRDefault="00A16A53" w:rsidP="00FF4D0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A53" w:rsidRDefault="00A16A53" w:rsidP="00FF4D0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Постільна білизна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A53" w:rsidRDefault="00A16A53" w:rsidP="00FF4D0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к-т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A53" w:rsidRDefault="00A16A53" w:rsidP="00FF4D0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100</w:t>
            </w:r>
          </w:p>
        </w:tc>
      </w:tr>
      <w:tr w:rsidR="00A16A53" w:rsidRPr="000067D6" w:rsidTr="00FF4D06">
        <w:trPr>
          <w:trHeight w:val="48"/>
        </w:trPr>
        <w:tc>
          <w:tcPr>
            <w:tcW w:w="96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A53" w:rsidRPr="000067D6" w:rsidRDefault="00A16A53" w:rsidP="00FF4D06">
            <w:pPr>
              <w:spacing w:before="120" w:after="120" w:line="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7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8. </w:t>
            </w:r>
            <w:proofErr w:type="spellStart"/>
            <w:r w:rsidRPr="000067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Інше</w:t>
            </w:r>
            <w:proofErr w:type="spellEnd"/>
            <w:r w:rsidRPr="000067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067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майно</w:t>
            </w:r>
            <w:proofErr w:type="spellEnd"/>
          </w:p>
        </w:tc>
      </w:tr>
      <w:tr w:rsidR="00A16A53" w:rsidRPr="000067D6" w:rsidTr="00FF4D06">
        <w:trPr>
          <w:trHeight w:val="48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A53" w:rsidRPr="000067D6" w:rsidRDefault="00A16A53" w:rsidP="00FF4D0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A53" w:rsidRPr="00F915F7" w:rsidRDefault="00A16A53" w:rsidP="00FF4D0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Термоси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A53" w:rsidRPr="00F915F7" w:rsidRDefault="00A16A53" w:rsidP="00FF4D0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</w:t>
            </w:r>
            <w:proofErr w:type="spellEnd"/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A53" w:rsidRPr="00F915F7" w:rsidRDefault="00A16A53" w:rsidP="00FF4D0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</w:tr>
      <w:tr w:rsidR="00A16A53" w:rsidRPr="000067D6" w:rsidTr="00FF4D06">
        <w:trPr>
          <w:trHeight w:val="553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A53" w:rsidRPr="006A1CD8" w:rsidRDefault="00A16A53" w:rsidP="00FF4D0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A53" w:rsidRDefault="00A16A53" w:rsidP="00FF4D0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Каструлі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A53" w:rsidRDefault="00A16A53" w:rsidP="00FF4D0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</w:t>
            </w:r>
            <w:proofErr w:type="spellEnd"/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A53" w:rsidRDefault="00A16A53" w:rsidP="00FF4D0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</w:tr>
      <w:tr w:rsidR="00A16A53" w:rsidRPr="000067D6" w:rsidTr="00FF4D06">
        <w:trPr>
          <w:trHeight w:val="553"/>
        </w:trPr>
        <w:tc>
          <w:tcPr>
            <w:tcW w:w="96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A53" w:rsidRDefault="00A16A53" w:rsidP="00FF4D0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9. Продовольство</w:t>
            </w:r>
          </w:p>
        </w:tc>
      </w:tr>
      <w:tr w:rsidR="00A16A53" w:rsidRPr="000067D6" w:rsidTr="00FF4D06">
        <w:trPr>
          <w:trHeight w:val="50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A53" w:rsidRPr="000067D6" w:rsidRDefault="00A16A53" w:rsidP="00FF4D0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A53" w:rsidRDefault="00A16A53" w:rsidP="00FF4D0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Хліб, хлібобулочні та макаронні вироби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A53" w:rsidRDefault="00A16A53" w:rsidP="00FF4D0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тон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A53" w:rsidRDefault="00A16A53" w:rsidP="00FF4D0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</w:tr>
      <w:tr w:rsidR="00A16A53" w:rsidRPr="000067D6" w:rsidTr="00FF4D06">
        <w:trPr>
          <w:trHeight w:val="50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A53" w:rsidRPr="000067D6" w:rsidRDefault="00A16A53" w:rsidP="00FF4D0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A53" w:rsidRDefault="00A16A53" w:rsidP="00FF4D0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Консерви рибні, рослинні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A53" w:rsidRDefault="00A16A53" w:rsidP="00FF4D0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Ум. Б-к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A53" w:rsidRDefault="00A16A53" w:rsidP="00FF4D0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1000</w:t>
            </w:r>
          </w:p>
        </w:tc>
      </w:tr>
      <w:tr w:rsidR="00A16A53" w:rsidRPr="000067D6" w:rsidTr="00FF4D06">
        <w:trPr>
          <w:trHeight w:val="50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A53" w:rsidRPr="000067D6" w:rsidRDefault="00A16A53" w:rsidP="00FF4D0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A53" w:rsidRDefault="00A16A53" w:rsidP="00FF4D0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Консерви м’ясні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A53" w:rsidRDefault="00A16A53" w:rsidP="00FF4D0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Ум. Б-к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A53" w:rsidRDefault="00A16A53" w:rsidP="00FF4D0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1000</w:t>
            </w:r>
          </w:p>
        </w:tc>
      </w:tr>
      <w:tr w:rsidR="00A16A53" w:rsidRPr="000067D6" w:rsidTr="00FF4D06">
        <w:trPr>
          <w:trHeight w:val="50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A53" w:rsidRPr="000067D6" w:rsidRDefault="00A16A53" w:rsidP="00FF4D0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A53" w:rsidRDefault="00A16A53" w:rsidP="00FF4D0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Крупи різні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A53" w:rsidRDefault="00A16A53" w:rsidP="00FF4D0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тон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A53" w:rsidRDefault="00A16A53" w:rsidP="00FF4D0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</w:tr>
      <w:tr w:rsidR="00A16A53" w:rsidRPr="000067D6" w:rsidTr="00FF4D06">
        <w:trPr>
          <w:trHeight w:val="50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A53" w:rsidRPr="000067D6" w:rsidRDefault="00A16A53" w:rsidP="00FF4D0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A53" w:rsidRDefault="00A16A53" w:rsidP="00FF4D0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Маргарин, олія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A53" w:rsidRDefault="00A16A53" w:rsidP="00FF4D0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тон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A53" w:rsidRDefault="00A16A53" w:rsidP="00FF4D0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</w:tr>
      <w:tr w:rsidR="00A16A53" w:rsidRPr="000067D6" w:rsidTr="00FF4D06">
        <w:trPr>
          <w:trHeight w:val="50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A53" w:rsidRPr="000067D6" w:rsidRDefault="00A16A53" w:rsidP="00FF4D0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A53" w:rsidRDefault="00A16A53" w:rsidP="00FF4D0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Цукор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A53" w:rsidRDefault="00A16A53" w:rsidP="00FF4D0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тон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A53" w:rsidRDefault="00A16A53" w:rsidP="00FF4D0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</w:tr>
      <w:tr w:rsidR="00A16A53" w:rsidRPr="000067D6" w:rsidTr="00FF4D06">
        <w:trPr>
          <w:trHeight w:val="50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A53" w:rsidRPr="000067D6" w:rsidRDefault="00A16A53" w:rsidP="00FF4D0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A53" w:rsidRDefault="00A16A53" w:rsidP="00FF4D0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Чай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A53" w:rsidRDefault="00A16A53" w:rsidP="00FF4D0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тон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A53" w:rsidRDefault="00A16A53" w:rsidP="00FF4D0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0,05</w:t>
            </w:r>
          </w:p>
        </w:tc>
      </w:tr>
      <w:tr w:rsidR="00A16A53" w:rsidRPr="000067D6" w:rsidTr="00FF4D06">
        <w:trPr>
          <w:trHeight w:val="50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A53" w:rsidRPr="000067D6" w:rsidRDefault="00A16A53" w:rsidP="00FF4D0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A53" w:rsidRDefault="00A16A53" w:rsidP="00FF4D0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Сіль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A53" w:rsidRDefault="00A16A53" w:rsidP="00FF4D0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тон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A53" w:rsidRDefault="00A16A53" w:rsidP="00FF4D0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</w:tr>
      <w:tr w:rsidR="00A16A53" w:rsidRPr="000067D6" w:rsidTr="00FF4D06">
        <w:trPr>
          <w:trHeight w:val="50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A53" w:rsidRPr="000067D6" w:rsidRDefault="00A16A53" w:rsidP="00FF4D0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A53" w:rsidRDefault="00A16A53" w:rsidP="00FF4D0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Молоко, молокопродукти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A53" w:rsidRDefault="00A16A53" w:rsidP="00FF4D0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тон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A53" w:rsidRDefault="00A16A53" w:rsidP="00FF4D0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66</w:t>
            </w:r>
          </w:p>
        </w:tc>
      </w:tr>
      <w:tr w:rsidR="00A16A53" w:rsidRPr="000067D6" w:rsidTr="00FF4D06">
        <w:trPr>
          <w:trHeight w:val="50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A53" w:rsidRPr="000067D6" w:rsidRDefault="00A16A53" w:rsidP="00FF4D0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A53" w:rsidRDefault="00A16A53" w:rsidP="00FF4D0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Картопля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A53" w:rsidRDefault="00A16A53" w:rsidP="00FF4D0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тон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A53" w:rsidRDefault="00A16A53" w:rsidP="00FF4D0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42</w:t>
            </w:r>
          </w:p>
        </w:tc>
      </w:tr>
      <w:tr w:rsidR="00A16A53" w:rsidRPr="000067D6" w:rsidTr="00FF4D06">
        <w:trPr>
          <w:trHeight w:val="50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A53" w:rsidRPr="000067D6" w:rsidRDefault="00A16A53" w:rsidP="00FF4D0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A53" w:rsidRDefault="00A16A53" w:rsidP="00FF4D0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Яйця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A53" w:rsidRDefault="00A16A53" w:rsidP="00FF4D0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</w:t>
            </w:r>
            <w:proofErr w:type="spellEnd"/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A53" w:rsidRDefault="00A16A53" w:rsidP="00FF4D0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99000</w:t>
            </w:r>
          </w:p>
        </w:tc>
      </w:tr>
    </w:tbl>
    <w:p w:rsidR="00A16A53" w:rsidRPr="004D2AEC" w:rsidRDefault="00CC3D34" w:rsidP="00A16A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pict>
          <v:rect id="_x0000_i1025" style="width:0;height:0" o:hralign="center" o:hrstd="t" o:hrnoshade="t" o:hr="t" fillcolor="black" stroked="f"/>
        </w:pict>
      </w:r>
    </w:p>
    <w:p w:rsidR="00A16A53" w:rsidRDefault="00A16A53" w:rsidP="00A16A5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67297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Спеціаліст загального відділу </w:t>
      </w:r>
    </w:p>
    <w:p w:rsidR="00A16A53" w:rsidRPr="00F915F7" w:rsidRDefault="00A16A53" w:rsidP="00A16A5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Баштечківської сільської ради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  <w:t>Наталія Якуб</w:t>
      </w:r>
    </w:p>
    <w:p w:rsidR="00F915F7" w:rsidRPr="00B03967" w:rsidRDefault="00F915F7" w:rsidP="00B03967">
      <w:pPr>
        <w:shd w:val="clear" w:color="auto" w:fill="FFFFFF"/>
        <w:tabs>
          <w:tab w:val="left" w:pos="0"/>
          <w:tab w:val="left" w:pos="851"/>
        </w:tabs>
        <w:spacing w:after="60" w:line="240" w:lineRule="auto"/>
        <w:ind w:right="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sectPr w:rsidR="00F915F7" w:rsidRPr="00B03967" w:rsidSect="00B03967">
      <w:pgSz w:w="11906" w:h="16838"/>
      <w:pgMar w:top="426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1131" w:hanging="430"/>
      </w:pPr>
      <w:rPr>
        <w:spacing w:val="0"/>
        <w:w w:val="105"/>
      </w:rPr>
    </w:lvl>
    <w:lvl w:ilvl="1">
      <w:numFmt w:val="bullet"/>
      <w:lvlText w:val="-"/>
      <w:lvlJc w:val="left"/>
      <w:pPr>
        <w:ind w:left="125" w:hanging="316"/>
      </w:pPr>
      <w:rPr>
        <w:rFonts w:ascii="Times New Roman" w:hAnsi="Times New Roman" w:cs="Times New Roman"/>
        <w:b w:val="0"/>
        <w:bCs w:val="0"/>
        <w:i w:val="0"/>
        <w:iCs w:val="0"/>
        <w:color w:val="1C1C1C"/>
        <w:spacing w:val="0"/>
        <w:w w:val="103"/>
        <w:sz w:val="27"/>
        <w:szCs w:val="27"/>
      </w:rPr>
    </w:lvl>
    <w:lvl w:ilvl="2">
      <w:numFmt w:val="bullet"/>
      <w:lvlText w:val="•"/>
      <w:lvlJc w:val="left"/>
      <w:pPr>
        <w:ind w:left="2111" w:hanging="316"/>
      </w:pPr>
    </w:lvl>
    <w:lvl w:ilvl="3">
      <w:numFmt w:val="bullet"/>
      <w:lvlText w:val="•"/>
      <w:lvlJc w:val="left"/>
      <w:pPr>
        <w:ind w:left="3082" w:hanging="316"/>
      </w:pPr>
    </w:lvl>
    <w:lvl w:ilvl="4">
      <w:numFmt w:val="bullet"/>
      <w:lvlText w:val="•"/>
      <w:lvlJc w:val="left"/>
      <w:pPr>
        <w:ind w:left="4053" w:hanging="316"/>
      </w:pPr>
    </w:lvl>
    <w:lvl w:ilvl="5">
      <w:numFmt w:val="bullet"/>
      <w:lvlText w:val="•"/>
      <w:lvlJc w:val="left"/>
      <w:pPr>
        <w:ind w:left="5024" w:hanging="316"/>
      </w:pPr>
    </w:lvl>
    <w:lvl w:ilvl="6">
      <w:numFmt w:val="bullet"/>
      <w:lvlText w:val="•"/>
      <w:lvlJc w:val="left"/>
      <w:pPr>
        <w:ind w:left="5995" w:hanging="316"/>
      </w:pPr>
    </w:lvl>
    <w:lvl w:ilvl="7">
      <w:numFmt w:val="bullet"/>
      <w:lvlText w:val="•"/>
      <w:lvlJc w:val="left"/>
      <w:pPr>
        <w:ind w:left="6966" w:hanging="316"/>
      </w:pPr>
    </w:lvl>
    <w:lvl w:ilvl="8">
      <w:numFmt w:val="bullet"/>
      <w:lvlText w:val="•"/>
      <w:lvlJc w:val="left"/>
      <w:pPr>
        <w:ind w:left="7937" w:hanging="316"/>
      </w:pPr>
    </w:lvl>
  </w:abstractNum>
  <w:abstractNum w:abstractNumId="1">
    <w:nsid w:val="0753377E"/>
    <w:multiLevelType w:val="multilevel"/>
    <w:tmpl w:val="1B32D5D0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9A19AF"/>
    <w:multiLevelType w:val="multilevel"/>
    <w:tmpl w:val="EDBAB768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2E4CBD"/>
    <w:multiLevelType w:val="multilevel"/>
    <w:tmpl w:val="814A82E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26454B"/>
    <w:multiLevelType w:val="multilevel"/>
    <w:tmpl w:val="3A124A5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233EC8"/>
    <w:multiLevelType w:val="multilevel"/>
    <w:tmpl w:val="8C922E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B9146E"/>
    <w:multiLevelType w:val="hybridMultilevel"/>
    <w:tmpl w:val="99FE32D4"/>
    <w:lvl w:ilvl="0" w:tplc="79CCE65A">
      <w:start w:val="20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A32861"/>
    <w:multiLevelType w:val="hybridMultilevel"/>
    <w:tmpl w:val="E6B693FE"/>
    <w:lvl w:ilvl="0" w:tplc="C36ED66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1743C6"/>
    <w:multiLevelType w:val="multilevel"/>
    <w:tmpl w:val="65D295FA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461C1C"/>
    <w:multiLevelType w:val="multilevel"/>
    <w:tmpl w:val="838E5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053E5F"/>
    <w:multiLevelType w:val="multilevel"/>
    <w:tmpl w:val="EF3EAE6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F3C68BC"/>
    <w:multiLevelType w:val="multilevel"/>
    <w:tmpl w:val="C56C4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004639B"/>
    <w:multiLevelType w:val="multilevel"/>
    <w:tmpl w:val="17DCB39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0D07E26"/>
    <w:multiLevelType w:val="multilevel"/>
    <w:tmpl w:val="7E8E996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0E82F2D"/>
    <w:multiLevelType w:val="hybridMultilevel"/>
    <w:tmpl w:val="0F06DC18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EE321A"/>
    <w:multiLevelType w:val="multilevel"/>
    <w:tmpl w:val="804C536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4E36473"/>
    <w:multiLevelType w:val="multilevel"/>
    <w:tmpl w:val="D8E8F80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7BD3653"/>
    <w:multiLevelType w:val="multilevel"/>
    <w:tmpl w:val="A016F61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B1A4694"/>
    <w:multiLevelType w:val="multilevel"/>
    <w:tmpl w:val="9DB6C45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C3535C6"/>
    <w:multiLevelType w:val="hybridMultilevel"/>
    <w:tmpl w:val="BD36786E"/>
    <w:lvl w:ilvl="0" w:tplc="74DCB0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E4C4B7B"/>
    <w:multiLevelType w:val="multilevel"/>
    <w:tmpl w:val="FC12E3E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0D35968"/>
    <w:multiLevelType w:val="hybridMultilevel"/>
    <w:tmpl w:val="55E24F0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1B0575D"/>
    <w:multiLevelType w:val="multilevel"/>
    <w:tmpl w:val="8074677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A0624CC"/>
    <w:multiLevelType w:val="multilevel"/>
    <w:tmpl w:val="D5F0E25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 w:themeColor="text1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CBC3046"/>
    <w:multiLevelType w:val="hybridMultilevel"/>
    <w:tmpl w:val="D77C3A3A"/>
    <w:lvl w:ilvl="0" w:tplc="0422000F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BA5798"/>
    <w:multiLevelType w:val="hybridMultilevel"/>
    <w:tmpl w:val="ECA05E74"/>
    <w:lvl w:ilvl="0" w:tplc="EEC820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6">
    <w:nsid w:val="440F3544"/>
    <w:multiLevelType w:val="multilevel"/>
    <w:tmpl w:val="4DEA68E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960332D"/>
    <w:multiLevelType w:val="hybridMultilevel"/>
    <w:tmpl w:val="F0766016"/>
    <w:lvl w:ilvl="0" w:tplc="3B2A33B4">
      <w:start w:val="1"/>
      <w:numFmt w:val="decimal"/>
      <w:lvlText w:val="%1."/>
      <w:lvlJc w:val="left"/>
      <w:pPr>
        <w:ind w:left="1267" w:hanging="360"/>
      </w:pPr>
      <w:rPr>
        <w:rFonts w:hint="default"/>
        <w:b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987" w:hanging="360"/>
      </w:pPr>
    </w:lvl>
    <w:lvl w:ilvl="2" w:tplc="0422001B" w:tentative="1">
      <w:start w:val="1"/>
      <w:numFmt w:val="lowerRoman"/>
      <w:lvlText w:val="%3."/>
      <w:lvlJc w:val="right"/>
      <w:pPr>
        <w:ind w:left="2707" w:hanging="180"/>
      </w:pPr>
    </w:lvl>
    <w:lvl w:ilvl="3" w:tplc="0422000F" w:tentative="1">
      <w:start w:val="1"/>
      <w:numFmt w:val="decimal"/>
      <w:lvlText w:val="%4."/>
      <w:lvlJc w:val="left"/>
      <w:pPr>
        <w:ind w:left="3427" w:hanging="360"/>
      </w:pPr>
    </w:lvl>
    <w:lvl w:ilvl="4" w:tplc="04220019" w:tentative="1">
      <w:start w:val="1"/>
      <w:numFmt w:val="lowerLetter"/>
      <w:lvlText w:val="%5."/>
      <w:lvlJc w:val="left"/>
      <w:pPr>
        <w:ind w:left="4147" w:hanging="360"/>
      </w:pPr>
    </w:lvl>
    <w:lvl w:ilvl="5" w:tplc="0422001B" w:tentative="1">
      <w:start w:val="1"/>
      <w:numFmt w:val="lowerRoman"/>
      <w:lvlText w:val="%6."/>
      <w:lvlJc w:val="right"/>
      <w:pPr>
        <w:ind w:left="4867" w:hanging="180"/>
      </w:pPr>
    </w:lvl>
    <w:lvl w:ilvl="6" w:tplc="0422000F" w:tentative="1">
      <w:start w:val="1"/>
      <w:numFmt w:val="decimal"/>
      <w:lvlText w:val="%7."/>
      <w:lvlJc w:val="left"/>
      <w:pPr>
        <w:ind w:left="5587" w:hanging="360"/>
      </w:pPr>
    </w:lvl>
    <w:lvl w:ilvl="7" w:tplc="04220019" w:tentative="1">
      <w:start w:val="1"/>
      <w:numFmt w:val="lowerLetter"/>
      <w:lvlText w:val="%8."/>
      <w:lvlJc w:val="left"/>
      <w:pPr>
        <w:ind w:left="6307" w:hanging="360"/>
      </w:pPr>
    </w:lvl>
    <w:lvl w:ilvl="8" w:tplc="0422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28">
    <w:nsid w:val="4FFC34FE"/>
    <w:multiLevelType w:val="multilevel"/>
    <w:tmpl w:val="D4D45A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01F021A"/>
    <w:multiLevelType w:val="multilevel"/>
    <w:tmpl w:val="822EA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5833F2A"/>
    <w:multiLevelType w:val="hybridMultilevel"/>
    <w:tmpl w:val="02329C3A"/>
    <w:lvl w:ilvl="0" w:tplc="48462774">
      <w:start w:val="7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BA063D"/>
    <w:multiLevelType w:val="multilevel"/>
    <w:tmpl w:val="08A621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A344023"/>
    <w:multiLevelType w:val="multilevel"/>
    <w:tmpl w:val="86AE6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A8A2DA9"/>
    <w:multiLevelType w:val="multilevel"/>
    <w:tmpl w:val="B8286C60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3521F17"/>
    <w:multiLevelType w:val="multilevel"/>
    <w:tmpl w:val="F3FCA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6C15A27"/>
    <w:multiLevelType w:val="multilevel"/>
    <w:tmpl w:val="A2481A3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96353AD"/>
    <w:multiLevelType w:val="multilevel"/>
    <w:tmpl w:val="D4404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AFB5E2A"/>
    <w:multiLevelType w:val="multilevel"/>
    <w:tmpl w:val="724661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BD46F50"/>
    <w:multiLevelType w:val="multilevel"/>
    <w:tmpl w:val="23700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BFB4E3A"/>
    <w:multiLevelType w:val="multilevel"/>
    <w:tmpl w:val="7D92A75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D147235"/>
    <w:multiLevelType w:val="multilevel"/>
    <w:tmpl w:val="6944B4C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E1A215C"/>
    <w:multiLevelType w:val="hybridMultilevel"/>
    <w:tmpl w:val="F0766016"/>
    <w:lvl w:ilvl="0" w:tplc="3B2A33B4">
      <w:start w:val="1"/>
      <w:numFmt w:val="decimal"/>
      <w:lvlText w:val="%1."/>
      <w:lvlJc w:val="left"/>
      <w:pPr>
        <w:ind w:left="1267" w:hanging="360"/>
      </w:pPr>
      <w:rPr>
        <w:rFonts w:hint="default"/>
        <w:b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987" w:hanging="360"/>
      </w:pPr>
    </w:lvl>
    <w:lvl w:ilvl="2" w:tplc="0422001B" w:tentative="1">
      <w:start w:val="1"/>
      <w:numFmt w:val="lowerRoman"/>
      <w:lvlText w:val="%3."/>
      <w:lvlJc w:val="right"/>
      <w:pPr>
        <w:ind w:left="2707" w:hanging="180"/>
      </w:pPr>
    </w:lvl>
    <w:lvl w:ilvl="3" w:tplc="0422000F" w:tentative="1">
      <w:start w:val="1"/>
      <w:numFmt w:val="decimal"/>
      <w:lvlText w:val="%4."/>
      <w:lvlJc w:val="left"/>
      <w:pPr>
        <w:ind w:left="3427" w:hanging="360"/>
      </w:pPr>
    </w:lvl>
    <w:lvl w:ilvl="4" w:tplc="04220019" w:tentative="1">
      <w:start w:val="1"/>
      <w:numFmt w:val="lowerLetter"/>
      <w:lvlText w:val="%5."/>
      <w:lvlJc w:val="left"/>
      <w:pPr>
        <w:ind w:left="4147" w:hanging="360"/>
      </w:pPr>
    </w:lvl>
    <w:lvl w:ilvl="5" w:tplc="0422001B" w:tentative="1">
      <w:start w:val="1"/>
      <w:numFmt w:val="lowerRoman"/>
      <w:lvlText w:val="%6."/>
      <w:lvlJc w:val="right"/>
      <w:pPr>
        <w:ind w:left="4867" w:hanging="180"/>
      </w:pPr>
    </w:lvl>
    <w:lvl w:ilvl="6" w:tplc="0422000F" w:tentative="1">
      <w:start w:val="1"/>
      <w:numFmt w:val="decimal"/>
      <w:lvlText w:val="%7."/>
      <w:lvlJc w:val="left"/>
      <w:pPr>
        <w:ind w:left="5587" w:hanging="360"/>
      </w:pPr>
    </w:lvl>
    <w:lvl w:ilvl="7" w:tplc="04220019" w:tentative="1">
      <w:start w:val="1"/>
      <w:numFmt w:val="lowerLetter"/>
      <w:lvlText w:val="%8."/>
      <w:lvlJc w:val="left"/>
      <w:pPr>
        <w:ind w:left="6307" w:hanging="360"/>
      </w:pPr>
    </w:lvl>
    <w:lvl w:ilvl="8" w:tplc="0422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42">
    <w:nsid w:val="788D7AE0"/>
    <w:multiLevelType w:val="multilevel"/>
    <w:tmpl w:val="8C181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F912046"/>
    <w:multiLevelType w:val="multilevel"/>
    <w:tmpl w:val="ABFC7D0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32"/>
  </w:num>
  <w:num w:numId="3">
    <w:abstractNumId w:val="10"/>
  </w:num>
  <w:num w:numId="4">
    <w:abstractNumId w:val="13"/>
  </w:num>
  <w:num w:numId="5">
    <w:abstractNumId w:val="35"/>
  </w:num>
  <w:num w:numId="6">
    <w:abstractNumId w:val="20"/>
  </w:num>
  <w:num w:numId="7">
    <w:abstractNumId w:val="40"/>
  </w:num>
  <w:num w:numId="8">
    <w:abstractNumId w:val="17"/>
  </w:num>
  <w:num w:numId="9">
    <w:abstractNumId w:val="38"/>
  </w:num>
  <w:num w:numId="10">
    <w:abstractNumId w:val="36"/>
  </w:num>
  <w:num w:numId="11">
    <w:abstractNumId w:val="18"/>
    <w:lvlOverride w:ilvl="0">
      <w:lvl w:ilvl="0">
        <w:numFmt w:val="decimal"/>
        <w:lvlText w:val="%1."/>
        <w:lvlJc w:val="left"/>
      </w:lvl>
    </w:lvlOverride>
  </w:num>
  <w:num w:numId="12">
    <w:abstractNumId w:val="29"/>
  </w:num>
  <w:num w:numId="13">
    <w:abstractNumId w:val="37"/>
    <w:lvlOverride w:ilvl="0">
      <w:lvl w:ilvl="0">
        <w:numFmt w:val="decimal"/>
        <w:lvlText w:val="%1."/>
        <w:lvlJc w:val="left"/>
      </w:lvl>
    </w:lvlOverride>
  </w:num>
  <w:num w:numId="14">
    <w:abstractNumId w:val="37"/>
    <w:lvlOverride w:ilvl="0">
      <w:lvl w:ilvl="0">
        <w:numFmt w:val="decimal"/>
        <w:lvlText w:val="%1."/>
        <w:lvlJc w:val="left"/>
      </w:lvl>
    </w:lvlOverride>
  </w:num>
  <w:num w:numId="15">
    <w:abstractNumId w:val="37"/>
    <w:lvlOverride w:ilvl="0">
      <w:lvl w:ilvl="0">
        <w:numFmt w:val="decimal"/>
        <w:lvlText w:val="%1."/>
        <w:lvlJc w:val="left"/>
      </w:lvl>
    </w:lvlOverride>
  </w:num>
  <w:num w:numId="16">
    <w:abstractNumId w:val="26"/>
    <w:lvlOverride w:ilvl="0">
      <w:lvl w:ilvl="0">
        <w:numFmt w:val="decimal"/>
        <w:lvlText w:val="%1."/>
        <w:lvlJc w:val="left"/>
      </w:lvl>
    </w:lvlOverride>
  </w:num>
  <w:num w:numId="17">
    <w:abstractNumId w:val="26"/>
    <w:lvlOverride w:ilvl="0">
      <w:lvl w:ilvl="0">
        <w:numFmt w:val="decimal"/>
        <w:lvlText w:val="%1."/>
        <w:lvlJc w:val="left"/>
      </w:lvl>
    </w:lvlOverride>
  </w:num>
  <w:num w:numId="18">
    <w:abstractNumId w:val="34"/>
  </w:num>
  <w:num w:numId="19">
    <w:abstractNumId w:val="5"/>
    <w:lvlOverride w:ilvl="0">
      <w:lvl w:ilvl="0">
        <w:numFmt w:val="decimal"/>
        <w:lvlText w:val="%1."/>
        <w:lvlJc w:val="left"/>
      </w:lvl>
    </w:lvlOverride>
  </w:num>
  <w:num w:numId="20">
    <w:abstractNumId w:val="5"/>
    <w:lvlOverride w:ilvl="0">
      <w:lvl w:ilvl="0">
        <w:numFmt w:val="decimal"/>
        <w:lvlText w:val="%1."/>
        <w:lvlJc w:val="left"/>
      </w:lvl>
    </w:lvlOverride>
  </w:num>
  <w:num w:numId="21">
    <w:abstractNumId w:val="5"/>
    <w:lvlOverride w:ilvl="0">
      <w:lvl w:ilvl="0">
        <w:numFmt w:val="decimal"/>
        <w:lvlText w:val="%1."/>
        <w:lvlJc w:val="left"/>
      </w:lvl>
    </w:lvlOverride>
  </w:num>
  <w:num w:numId="22">
    <w:abstractNumId w:val="5"/>
    <w:lvlOverride w:ilvl="0">
      <w:lvl w:ilvl="0">
        <w:numFmt w:val="decimal"/>
        <w:lvlText w:val="%1."/>
        <w:lvlJc w:val="left"/>
      </w:lvl>
    </w:lvlOverride>
  </w:num>
  <w:num w:numId="23">
    <w:abstractNumId w:val="15"/>
    <w:lvlOverride w:ilvl="0">
      <w:lvl w:ilvl="0">
        <w:numFmt w:val="decimal"/>
        <w:lvlText w:val="%1."/>
        <w:lvlJc w:val="left"/>
      </w:lvl>
    </w:lvlOverride>
  </w:num>
  <w:num w:numId="24">
    <w:abstractNumId w:val="9"/>
  </w:num>
  <w:num w:numId="25">
    <w:abstractNumId w:val="39"/>
  </w:num>
  <w:num w:numId="26">
    <w:abstractNumId w:val="23"/>
  </w:num>
  <w:num w:numId="27">
    <w:abstractNumId w:val="22"/>
  </w:num>
  <w:num w:numId="28">
    <w:abstractNumId w:val="16"/>
  </w:num>
  <w:num w:numId="29">
    <w:abstractNumId w:val="4"/>
  </w:num>
  <w:num w:numId="30">
    <w:abstractNumId w:val="3"/>
  </w:num>
  <w:num w:numId="31">
    <w:abstractNumId w:val="28"/>
  </w:num>
  <w:num w:numId="32">
    <w:abstractNumId w:val="12"/>
  </w:num>
  <w:num w:numId="33">
    <w:abstractNumId w:val="43"/>
  </w:num>
  <w:num w:numId="34">
    <w:abstractNumId w:val="33"/>
  </w:num>
  <w:num w:numId="35">
    <w:abstractNumId w:val="1"/>
  </w:num>
  <w:num w:numId="36">
    <w:abstractNumId w:val="8"/>
  </w:num>
  <w:num w:numId="37">
    <w:abstractNumId w:val="2"/>
  </w:num>
  <w:num w:numId="38">
    <w:abstractNumId w:val="19"/>
  </w:num>
  <w:num w:numId="39">
    <w:abstractNumId w:val="30"/>
  </w:num>
  <w:num w:numId="40">
    <w:abstractNumId w:val="21"/>
  </w:num>
  <w:num w:numId="41">
    <w:abstractNumId w:val="0"/>
  </w:num>
  <w:num w:numId="42">
    <w:abstractNumId w:val="24"/>
  </w:num>
  <w:num w:numId="43">
    <w:abstractNumId w:val="14"/>
  </w:num>
  <w:num w:numId="44">
    <w:abstractNumId w:val="25"/>
  </w:num>
  <w:num w:numId="45">
    <w:abstractNumId w:val="42"/>
  </w:num>
  <w:num w:numId="46">
    <w:abstractNumId w:val="31"/>
  </w:num>
  <w:num w:numId="47">
    <w:abstractNumId w:val="7"/>
  </w:num>
  <w:num w:numId="48">
    <w:abstractNumId w:val="6"/>
  </w:num>
  <w:num w:numId="49">
    <w:abstractNumId w:val="27"/>
  </w:num>
  <w:num w:numId="50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EEE"/>
    <w:rsid w:val="0000130B"/>
    <w:rsid w:val="00003A51"/>
    <w:rsid w:val="000252C9"/>
    <w:rsid w:val="00040E61"/>
    <w:rsid w:val="0004178E"/>
    <w:rsid w:val="0009134F"/>
    <w:rsid w:val="000A30C8"/>
    <w:rsid w:val="000B0BB0"/>
    <w:rsid w:val="000C0121"/>
    <w:rsid w:val="000D6AE9"/>
    <w:rsid w:val="000E2C5D"/>
    <w:rsid w:val="00103E24"/>
    <w:rsid w:val="001069C6"/>
    <w:rsid w:val="00136F34"/>
    <w:rsid w:val="00137F03"/>
    <w:rsid w:val="00177B88"/>
    <w:rsid w:val="001813DC"/>
    <w:rsid w:val="00192CC3"/>
    <w:rsid w:val="001B7EED"/>
    <w:rsid w:val="001D1868"/>
    <w:rsid w:val="00207F25"/>
    <w:rsid w:val="00215958"/>
    <w:rsid w:val="00230991"/>
    <w:rsid w:val="00233C2D"/>
    <w:rsid w:val="002359DA"/>
    <w:rsid w:val="002361DB"/>
    <w:rsid w:val="00236F9D"/>
    <w:rsid w:val="00247C25"/>
    <w:rsid w:val="00254AF6"/>
    <w:rsid w:val="00256A54"/>
    <w:rsid w:val="0028226A"/>
    <w:rsid w:val="00293E74"/>
    <w:rsid w:val="002A57DC"/>
    <w:rsid w:val="00311FAA"/>
    <w:rsid w:val="00322909"/>
    <w:rsid w:val="00356FC4"/>
    <w:rsid w:val="00391EF2"/>
    <w:rsid w:val="003B7217"/>
    <w:rsid w:val="003C6C71"/>
    <w:rsid w:val="003D69DE"/>
    <w:rsid w:val="004028DD"/>
    <w:rsid w:val="004144CF"/>
    <w:rsid w:val="004160B8"/>
    <w:rsid w:val="00445C85"/>
    <w:rsid w:val="00461219"/>
    <w:rsid w:val="00461A95"/>
    <w:rsid w:val="00463DDF"/>
    <w:rsid w:val="004A5A6A"/>
    <w:rsid w:val="004A6511"/>
    <w:rsid w:val="004A7104"/>
    <w:rsid w:val="004B335A"/>
    <w:rsid w:val="004C27CC"/>
    <w:rsid w:val="00513F84"/>
    <w:rsid w:val="00515084"/>
    <w:rsid w:val="00532A20"/>
    <w:rsid w:val="00540435"/>
    <w:rsid w:val="00550FDF"/>
    <w:rsid w:val="00557631"/>
    <w:rsid w:val="005B3346"/>
    <w:rsid w:val="005C2043"/>
    <w:rsid w:val="005C5F62"/>
    <w:rsid w:val="005D7A91"/>
    <w:rsid w:val="005F18CE"/>
    <w:rsid w:val="00614D3F"/>
    <w:rsid w:val="00621363"/>
    <w:rsid w:val="006354F3"/>
    <w:rsid w:val="00641D0C"/>
    <w:rsid w:val="00650096"/>
    <w:rsid w:val="0067123D"/>
    <w:rsid w:val="006815E7"/>
    <w:rsid w:val="0068776B"/>
    <w:rsid w:val="006A1CD8"/>
    <w:rsid w:val="006D4A30"/>
    <w:rsid w:val="006E38F6"/>
    <w:rsid w:val="006E56B7"/>
    <w:rsid w:val="00707A93"/>
    <w:rsid w:val="00752D49"/>
    <w:rsid w:val="00754166"/>
    <w:rsid w:val="007570F4"/>
    <w:rsid w:val="00784BC9"/>
    <w:rsid w:val="007972A8"/>
    <w:rsid w:val="007D716C"/>
    <w:rsid w:val="007E396E"/>
    <w:rsid w:val="007F1280"/>
    <w:rsid w:val="00816F04"/>
    <w:rsid w:val="00824349"/>
    <w:rsid w:val="008622DD"/>
    <w:rsid w:val="008669CA"/>
    <w:rsid w:val="00866A97"/>
    <w:rsid w:val="00874D36"/>
    <w:rsid w:val="00875F63"/>
    <w:rsid w:val="00884C72"/>
    <w:rsid w:val="00895022"/>
    <w:rsid w:val="008A2337"/>
    <w:rsid w:val="00923372"/>
    <w:rsid w:val="0092593F"/>
    <w:rsid w:val="00933562"/>
    <w:rsid w:val="009416D1"/>
    <w:rsid w:val="0099461D"/>
    <w:rsid w:val="00996055"/>
    <w:rsid w:val="009A4BAC"/>
    <w:rsid w:val="009A6C46"/>
    <w:rsid w:val="009C1295"/>
    <w:rsid w:val="009D5E3C"/>
    <w:rsid w:val="009D68BB"/>
    <w:rsid w:val="009F459B"/>
    <w:rsid w:val="00A16A53"/>
    <w:rsid w:val="00A27559"/>
    <w:rsid w:val="00A419D7"/>
    <w:rsid w:val="00A609E8"/>
    <w:rsid w:val="00A65D2A"/>
    <w:rsid w:val="00A668A8"/>
    <w:rsid w:val="00A67297"/>
    <w:rsid w:val="00A7731C"/>
    <w:rsid w:val="00A82303"/>
    <w:rsid w:val="00AA247A"/>
    <w:rsid w:val="00AA57C7"/>
    <w:rsid w:val="00AB2259"/>
    <w:rsid w:val="00AF6578"/>
    <w:rsid w:val="00AF78AF"/>
    <w:rsid w:val="00B03967"/>
    <w:rsid w:val="00B05A3A"/>
    <w:rsid w:val="00B16A37"/>
    <w:rsid w:val="00B24E81"/>
    <w:rsid w:val="00B751ED"/>
    <w:rsid w:val="00B85F56"/>
    <w:rsid w:val="00B87B1F"/>
    <w:rsid w:val="00BA3884"/>
    <w:rsid w:val="00BB2539"/>
    <w:rsid w:val="00BE0F7F"/>
    <w:rsid w:val="00C05A79"/>
    <w:rsid w:val="00C060F6"/>
    <w:rsid w:val="00C14D4D"/>
    <w:rsid w:val="00C254D8"/>
    <w:rsid w:val="00C25EF0"/>
    <w:rsid w:val="00C37808"/>
    <w:rsid w:val="00CC3D34"/>
    <w:rsid w:val="00CF2933"/>
    <w:rsid w:val="00D076A6"/>
    <w:rsid w:val="00D13863"/>
    <w:rsid w:val="00D169CA"/>
    <w:rsid w:val="00D31058"/>
    <w:rsid w:val="00D37C07"/>
    <w:rsid w:val="00D44BD6"/>
    <w:rsid w:val="00D77A8E"/>
    <w:rsid w:val="00D82CE1"/>
    <w:rsid w:val="00D94EEE"/>
    <w:rsid w:val="00DA7844"/>
    <w:rsid w:val="00DE271C"/>
    <w:rsid w:val="00E26ED5"/>
    <w:rsid w:val="00E305DD"/>
    <w:rsid w:val="00E65430"/>
    <w:rsid w:val="00E84A82"/>
    <w:rsid w:val="00E85748"/>
    <w:rsid w:val="00E97808"/>
    <w:rsid w:val="00EB12BE"/>
    <w:rsid w:val="00EC2059"/>
    <w:rsid w:val="00ED3816"/>
    <w:rsid w:val="00ED3F2F"/>
    <w:rsid w:val="00EF0357"/>
    <w:rsid w:val="00EF2AA8"/>
    <w:rsid w:val="00EF5E19"/>
    <w:rsid w:val="00F121AE"/>
    <w:rsid w:val="00F30B34"/>
    <w:rsid w:val="00F3286B"/>
    <w:rsid w:val="00F752B2"/>
    <w:rsid w:val="00F84EBC"/>
    <w:rsid w:val="00F87D97"/>
    <w:rsid w:val="00F915F7"/>
    <w:rsid w:val="00F95509"/>
    <w:rsid w:val="00FB2204"/>
    <w:rsid w:val="00FF45C4"/>
    <w:rsid w:val="00FF5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4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D94EEE"/>
    <w:rPr>
      <w:b/>
      <w:bCs/>
    </w:rPr>
  </w:style>
  <w:style w:type="character" w:customStyle="1" w:styleId="a5">
    <w:name w:val="Основной текст Знак"/>
    <w:link w:val="a6"/>
    <w:uiPriority w:val="99"/>
    <w:rsid w:val="00621363"/>
    <w:rPr>
      <w:sz w:val="26"/>
      <w:szCs w:val="26"/>
      <w:shd w:val="clear" w:color="auto" w:fill="FFFFFF"/>
    </w:rPr>
  </w:style>
  <w:style w:type="paragraph" w:styleId="a6">
    <w:name w:val="Body Text"/>
    <w:basedOn w:val="a"/>
    <w:link w:val="a5"/>
    <w:uiPriority w:val="99"/>
    <w:rsid w:val="00621363"/>
    <w:pPr>
      <w:shd w:val="clear" w:color="auto" w:fill="FFFFFF"/>
      <w:spacing w:after="840" w:line="240" w:lineRule="atLeast"/>
    </w:pPr>
    <w:rPr>
      <w:sz w:val="26"/>
      <w:szCs w:val="26"/>
    </w:rPr>
  </w:style>
  <w:style w:type="character" w:customStyle="1" w:styleId="1">
    <w:name w:val="Основной текст Знак1"/>
    <w:basedOn w:val="a0"/>
    <w:uiPriority w:val="99"/>
    <w:semiHidden/>
    <w:rsid w:val="00621363"/>
  </w:style>
  <w:style w:type="paragraph" w:styleId="a7">
    <w:name w:val="List Paragraph"/>
    <w:basedOn w:val="a"/>
    <w:uiPriority w:val="34"/>
    <w:qFormat/>
    <w:rsid w:val="008669CA"/>
    <w:pPr>
      <w:ind w:left="720"/>
      <w:contextualSpacing/>
    </w:pPr>
  </w:style>
  <w:style w:type="paragraph" w:customStyle="1" w:styleId="docdata">
    <w:name w:val="docdata"/>
    <w:aliases w:val="docy,v5,5085,baiaagaaboqcaaad8q8aaax/dwaaaaaaaaaaaaaaaaaaaaaaaaaaaaaaaaaaaaaaaaaaaaaaaaaaaaaaaaaaaaaaaaaaaaaaaaaaaaaaaaaaaaaaaaaaaaaaaaaaaaaaaaaaaaaaaaaaaaaaaaaaaaaaaaaaaaaaaaaaaaaaaaaaaaaaaaaaaaaaaaaaaaaaaaaaaaaaaaaaaaaaaaaaaaaaaaaaaaaaaaaaaaaa"/>
    <w:basedOn w:val="a"/>
    <w:rsid w:val="009C1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8">
    <w:name w:val="Hyperlink"/>
    <w:basedOn w:val="a0"/>
    <w:uiPriority w:val="99"/>
    <w:unhideWhenUsed/>
    <w:rsid w:val="00D169CA"/>
    <w:rPr>
      <w:color w:val="0000FF" w:themeColor="hyperlink"/>
      <w:u w:val="single"/>
    </w:rPr>
  </w:style>
  <w:style w:type="character" w:customStyle="1" w:styleId="rvts21">
    <w:name w:val="rvts21"/>
    <w:basedOn w:val="a0"/>
    <w:rsid w:val="00A27559"/>
  </w:style>
  <w:style w:type="character" w:customStyle="1" w:styleId="rvts10">
    <w:name w:val="rvts10"/>
    <w:basedOn w:val="a0"/>
    <w:rsid w:val="00A27559"/>
  </w:style>
  <w:style w:type="paragraph" w:customStyle="1" w:styleId="rvps97">
    <w:name w:val="rvps97"/>
    <w:basedOn w:val="a"/>
    <w:rsid w:val="00E85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rvps98">
    <w:name w:val="rvps98"/>
    <w:basedOn w:val="a"/>
    <w:rsid w:val="00E85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rvps99">
    <w:name w:val="rvps99"/>
    <w:basedOn w:val="a"/>
    <w:rsid w:val="00E85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rvps100">
    <w:name w:val="rvps100"/>
    <w:basedOn w:val="a"/>
    <w:rsid w:val="00E85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rvps101">
    <w:name w:val="rvps101"/>
    <w:basedOn w:val="a"/>
    <w:rsid w:val="00E85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rvps102">
    <w:name w:val="rvps102"/>
    <w:basedOn w:val="a"/>
    <w:rsid w:val="00E85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rvps103">
    <w:name w:val="rvps103"/>
    <w:basedOn w:val="a"/>
    <w:rsid w:val="00E85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23">
    <w:name w:val="rvts23"/>
    <w:basedOn w:val="a0"/>
    <w:rsid w:val="00E65430"/>
  </w:style>
  <w:style w:type="character" w:customStyle="1" w:styleId="rvts9">
    <w:name w:val="rvts9"/>
    <w:basedOn w:val="a0"/>
    <w:rsid w:val="00E65430"/>
  </w:style>
  <w:style w:type="table" w:styleId="a9">
    <w:name w:val="Table Grid"/>
    <w:basedOn w:val="a1"/>
    <w:rsid w:val="00BE0F7F"/>
    <w:pPr>
      <w:spacing w:after="0" w:line="240" w:lineRule="auto"/>
    </w:pPr>
    <w:rPr>
      <w:rFonts w:eastAsiaTheme="minorHAnsi"/>
      <w:lang w:val="uk-UA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54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54A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4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D94EEE"/>
    <w:rPr>
      <w:b/>
      <w:bCs/>
    </w:rPr>
  </w:style>
  <w:style w:type="character" w:customStyle="1" w:styleId="a5">
    <w:name w:val="Основной текст Знак"/>
    <w:link w:val="a6"/>
    <w:uiPriority w:val="99"/>
    <w:rsid w:val="00621363"/>
    <w:rPr>
      <w:sz w:val="26"/>
      <w:szCs w:val="26"/>
      <w:shd w:val="clear" w:color="auto" w:fill="FFFFFF"/>
    </w:rPr>
  </w:style>
  <w:style w:type="paragraph" w:styleId="a6">
    <w:name w:val="Body Text"/>
    <w:basedOn w:val="a"/>
    <w:link w:val="a5"/>
    <w:uiPriority w:val="99"/>
    <w:rsid w:val="00621363"/>
    <w:pPr>
      <w:shd w:val="clear" w:color="auto" w:fill="FFFFFF"/>
      <w:spacing w:after="840" w:line="240" w:lineRule="atLeast"/>
    </w:pPr>
    <w:rPr>
      <w:sz w:val="26"/>
      <w:szCs w:val="26"/>
    </w:rPr>
  </w:style>
  <w:style w:type="character" w:customStyle="1" w:styleId="1">
    <w:name w:val="Основной текст Знак1"/>
    <w:basedOn w:val="a0"/>
    <w:uiPriority w:val="99"/>
    <w:semiHidden/>
    <w:rsid w:val="00621363"/>
  </w:style>
  <w:style w:type="paragraph" w:styleId="a7">
    <w:name w:val="List Paragraph"/>
    <w:basedOn w:val="a"/>
    <w:uiPriority w:val="34"/>
    <w:qFormat/>
    <w:rsid w:val="008669CA"/>
    <w:pPr>
      <w:ind w:left="720"/>
      <w:contextualSpacing/>
    </w:pPr>
  </w:style>
  <w:style w:type="paragraph" w:customStyle="1" w:styleId="docdata">
    <w:name w:val="docdata"/>
    <w:aliases w:val="docy,v5,5085,baiaagaaboqcaaad8q8aaax/dwaaaaaaaaaaaaaaaaaaaaaaaaaaaaaaaaaaaaaaaaaaaaaaaaaaaaaaaaaaaaaaaaaaaaaaaaaaaaaaaaaaaaaaaaaaaaaaaaaaaaaaaaaaaaaaaaaaaaaaaaaaaaaaaaaaaaaaaaaaaaaaaaaaaaaaaaaaaaaaaaaaaaaaaaaaaaaaaaaaaaaaaaaaaaaaaaaaaaaaaaaaaaaa"/>
    <w:basedOn w:val="a"/>
    <w:rsid w:val="009C1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8">
    <w:name w:val="Hyperlink"/>
    <w:basedOn w:val="a0"/>
    <w:uiPriority w:val="99"/>
    <w:unhideWhenUsed/>
    <w:rsid w:val="00D169CA"/>
    <w:rPr>
      <w:color w:val="0000FF" w:themeColor="hyperlink"/>
      <w:u w:val="single"/>
    </w:rPr>
  </w:style>
  <w:style w:type="character" w:customStyle="1" w:styleId="rvts21">
    <w:name w:val="rvts21"/>
    <w:basedOn w:val="a0"/>
    <w:rsid w:val="00A27559"/>
  </w:style>
  <w:style w:type="character" w:customStyle="1" w:styleId="rvts10">
    <w:name w:val="rvts10"/>
    <w:basedOn w:val="a0"/>
    <w:rsid w:val="00A27559"/>
  </w:style>
  <w:style w:type="paragraph" w:customStyle="1" w:styleId="rvps97">
    <w:name w:val="rvps97"/>
    <w:basedOn w:val="a"/>
    <w:rsid w:val="00E85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rvps98">
    <w:name w:val="rvps98"/>
    <w:basedOn w:val="a"/>
    <w:rsid w:val="00E85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rvps99">
    <w:name w:val="rvps99"/>
    <w:basedOn w:val="a"/>
    <w:rsid w:val="00E85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rvps100">
    <w:name w:val="rvps100"/>
    <w:basedOn w:val="a"/>
    <w:rsid w:val="00E85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rvps101">
    <w:name w:val="rvps101"/>
    <w:basedOn w:val="a"/>
    <w:rsid w:val="00E85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rvps102">
    <w:name w:val="rvps102"/>
    <w:basedOn w:val="a"/>
    <w:rsid w:val="00E85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rvps103">
    <w:name w:val="rvps103"/>
    <w:basedOn w:val="a"/>
    <w:rsid w:val="00E85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23">
    <w:name w:val="rvts23"/>
    <w:basedOn w:val="a0"/>
    <w:rsid w:val="00E65430"/>
  </w:style>
  <w:style w:type="character" w:customStyle="1" w:styleId="rvts9">
    <w:name w:val="rvts9"/>
    <w:basedOn w:val="a0"/>
    <w:rsid w:val="00E65430"/>
  </w:style>
  <w:style w:type="table" w:styleId="a9">
    <w:name w:val="Table Grid"/>
    <w:basedOn w:val="a1"/>
    <w:rsid w:val="00BE0F7F"/>
    <w:pPr>
      <w:spacing w:after="0" w:line="240" w:lineRule="auto"/>
    </w:pPr>
    <w:rPr>
      <w:rFonts w:eastAsiaTheme="minorHAnsi"/>
      <w:lang w:val="uk-UA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54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54A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1163</Words>
  <Characters>6632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Yura</dc:creator>
  <cp:lastModifiedBy>Пользователь Windows</cp:lastModifiedBy>
  <cp:revision>10</cp:revision>
  <cp:lastPrinted>2024-08-08T11:13:00Z</cp:lastPrinted>
  <dcterms:created xsi:type="dcterms:W3CDTF">2024-07-29T09:13:00Z</dcterms:created>
  <dcterms:modified xsi:type="dcterms:W3CDTF">2024-08-19T14:13:00Z</dcterms:modified>
</cp:coreProperties>
</file>