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BF071" w14:textId="46651A13" w:rsidR="003D1D93" w:rsidRPr="006810A5" w:rsidRDefault="003D1D93" w:rsidP="003D1D93">
      <w:pPr>
        <w:tabs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253C15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Pr="00253C15">
        <w:rPr>
          <w:b/>
          <w:sz w:val="28"/>
          <w:szCs w:val="28"/>
          <w:lang w:val="uk-UA"/>
        </w:rPr>
        <w:br/>
      </w:r>
      <w:r w:rsidRPr="00253C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53C15">
        <w:rPr>
          <w:rFonts w:ascii="Times New Roman" w:hAnsi="Times New Roman"/>
          <w:b/>
          <w:sz w:val="28"/>
          <w:szCs w:val="28"/>
        </w:rPr>
        <w:t>ПРОГРАМИ „</w:t>
      </w:r>
      <w:r w:rsidRPr="00193B81">
        <w:rPr>
          <w:rFonts w:ascii="Times New Roman" w:hAnsi="Times New Roman"/>
          <w:b/>
          <w:sz w:val="28"/>
          <w:szCs w:val="28"/>
        </w:rPr>
        <w:t xml:space="preserve">РЕФОРМУВАННЯ СИСТЕМИ ШКІЛЬНОГО ХАРЧУВАННЯ </w:t>
      </w:r>
      <w:r>
        <w:rPr>
          <w:rFonts w:ascii="Times New Roman" w:hAnsi="Times New Roman"/>
          <w:b/>
          <w:sz w:val="28"/>
          <w:szCs w:val="28"/>
        </w:rPr>
        <w:br/>
      </w:r>
      <w:r w:rsidRPr="00193B81">
        <w:rPr>
          <w:rFonts w:ascii="Times New Roman" w:hAnsi="Times New Roman"/>
          <w:b/>
          <w:sz w:val="28"/>
          <w:szCs w:val="28"/>
        </w:rPr>
        <w:t>НА ПЕРІОД 2024 – 202</w:t>
      </w:r>
      <w:r w:rsidR="001A5DAE">
        <w:rPr>
          <w:rFonts w:ascii="Times New Roman" w:hAnsi="Times New Roman"/>
          <w:b/>
          <w:sz w:val="28"/>
          <w:szCs w:val="28"/>
          <w:lang w:val="uk-UA"/>
        </w:rPr>
        <w:t>7</w:t>
      </w:r>
      <w:r w:rsidRPr="00193B81">
        <w:rPr>
          <w:rFonts w:ascii="Times New Roman" w:hAnsi="Times New Roman"/>
          <w:b/>
          <w:sz w:val="28"/>
          <w:szCs w:val="28"/>
        </w:rPr>
        <w:t xml:space="preserve"> РОК</w:t>
      </w:r>
      <w:r w:rsidR="001A5DAE">
        <w:rPr>
          <w:rFonts w:ascii="Times New Roman" w:hAnsi="Times New Roman"/>
          <w:b/>
          <w:sz w:val="28"/>
          <w:szCs w:val="28"/>
          <w:lang w:val="uk-UA"/>
        </w:rPr>
        <w:t>ІВ В ЗАКЛАДАХ ЗАГАЛЬНОЇ СЕРЕДНЬОЇ ОСВІТИ Баштечківської ТГ</w:t>
      </w:r>
      <w:r>
        <w:rPr>
          <w:rFonts w:ascii="Times New Roman" w:hAnsi="Times New Roman"/>
          <w:b/>
          <w:sz w:val="28"/>
          <w:szCs w:val="28"/>
        </w:rPr>
        <w:t>“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3534"/>
        <w:gridCol w:w="1343"/>
        <w:gridCol w:w="3829"/>
        <w:gridCol w:w="2737"/>
        <w:gridCol w:w="2835"/>
      </w:tblGrid>
      <w:tr w:rsidR="003D1D93" w:rsidRPr="008C3874" w14:paraId="25686ADC" w14:textId="77777777" w:rsidTr="00D70460">
        <w:trPr>
          <w:trHeight w:val="1127"/>
        </w:trPr>
        <w:tc>
          <w:tcPr>
            <w:tcW w:w="216" w:type="pct"/>
          </w:tcPr>
          <w:p w14:paraId="65941908" w14:textId="77777777" w:rsidR="003D1D93" w:rsidRPr="008C3874" w:rsidRDefault="003D1D93" w:rsidP="00D7046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8C3874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184" w:type="pct"/>
          </w:tcPr>
          <w:p w14:paraId="7D913D04" w14:textId="77777777" w:rsidR="003D1D93" w:rsidRPr="008C3874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874">
              <w:rPr>
                <w:rFonts w:ascii="Times New Roman" w:hAnsi="Times New Roman"/>
                <w:b/>
                <w:sz w:val="24"/>
                <w:szCs w:val="24"/>
              </w:rPr>
              <w:t xml:space="preserve">Перелік заходів </w:t>
            </w:r>
            <w:r w:rsidRPr="008C38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8C3874">
              <w:rPr>
                <w:rFonts w:ascii="Times New Roman" w:hAnsi="Times New Roman"/>
                <w:b/>
                <w:sz w:val="24"/>
                <w:szCs w:val="24"/>
              </w:rPr>
              <w:t>рограми</w:t>
            </w:r>
          </w:p>
        </w:tc>
        <w:tc>
          <w:tcPr>
            <w:tcW w:w="450" w:type="pct"/>
          </w:tcPr>
          <w:p w14:paraId="47DEBEFC" w14:textId="77777777" w:rsidR="003D1D93" w:rsidRPr="008C3874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874">
              <w:rPr>
                <w:rFonts w:ascii="Times New Roman" w:hAnsi="Times New Roman"/>
                <w:b/>
                <w:sz w:val="24"/>
                <w:szCs w:val="24"/>
              </w:rPr>
              <w:t xml:space="preserve">Термін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</w:r>
            <w:r w:rsidRPr="008C3874">
              <w:rPr>
                <w:rFonts w:ascii="Times New Roman" w:hAnsi="Times New Roman"/>
                <w:b/>
                <w:sz w:val="24"/>
                <w:szCs w:val="24"/>
              </w:rPr>
              <w:t>викона</w:t>
            </w:r>
          </w:p>
          <w:p w14:paraId="47519F31" w14:textId="77777777" w:rsidR="003D1D93" w:rsidRPr="008C3874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874">
              <w:rPr>
                <w:rFonts w:ascii="Times New Roman" w:hAnsi="Times New Roman"/>
                <w:b/>
                <w:sz w:val="24"/>
                <w:szCs w:val="24"/>
              </w:rPr>
              <w:t>ння заходу</w:t>
            </w:r>
          </w:p>
        </w:tc>
        <w:tc>
          <w:tcPr>
            <w:tcW w:w="1283" w:type="pct"/>
          </w:tcPr>
          <w:p w14:paraId="2154E5E2" w14:textId="77777777" w:rsidR="003D1D93" w:rsidRPr="008C3874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874">
              <w:rPr>
                <w:rFonts w:ascii="Times New Roman" w:hAnsi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917" w:type="pct"/>
          </w:tcPr>
          <w:p w14:paraId="5103C2BA" w14:textId="77777777" w:rsidR="003D1D93" w:rsidRPr="00E2120E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874">
              <w:rPr>
                <w:rFonts w:ascii="Times New Roman" w:hAnsi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950" w:type="pct"/>
          </w:tcPr>
          <w:p w14:paraId="1852392E" w14:textId="77777777" w:rsidR="003D1D93" w:rsidRPr="008C3874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874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3D1D93" w:rsidRPr="008C3874" w14:paraId="7F8FCFE4" w14:textId="77777777" w:rsidTr="00D70460">
        <w:trPr>
          <w:trHeight w:val="144"/>
        </w:trPr>
        <w:tc>
          <w:tcPr>
            <w:tcW w:w="216" w:type="pct"/>
          </w:tcPr>
          <w:p w14:paraId="31D848E6" w14:textId="77777777" w:rsidR="003D1D93" w:rsidRPr="008C3874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4" w:type="pct"/>
          </w:tcPr>
          <w:p w14:paraId="51716443" w14:textId="77777777" w:rsidR="003D1D93" w:rsidRPr="008C3874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0" w:type="pct"/>
          </w:tcPr>
          <w:p w14:paraId="06204DD6" w14:textId="77777777" w:rsidR="003D1D93" w:rsidRPr="008C3874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83" w:type="pct"/>
          </w:tcPr>
          <w:p w14:paraId="2056C903" w14:textId="77777777" w:rsidR="003D1D93" w:rsidRPr="008C3874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7" w:type="pct"/>
          </w:tcPr>
          <w:p w14:paraId="3C6A2965" w14:textId="77777777" w:rsidR="003D1D93" w:rsidRPr="008C3874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50" w:type="pct"/>
          </w:tcPr>
          <w:p w14:paraId="4FC2CF19" w14:textId="77777777" w:rsidR="003D1D93" w:rsidRPr="008C3874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3D1D93" w:rsidRPr="008C3874" w14:paraId="3CF0D174" w14:textId="77777777" w:rsidTr="00D70460">
        <w:trPr>
          <w:trHeight w:val="144"/>
        </w:trPr>
        <w:tc>
          <w:tcPr>
            <w:tcW w:w="5000" w:type="pct"/>
            <w:gridSpan w:val="6"/>
          </w:tcPr>
          <w:p w14:paraId="4B27478D" w14:textId="77777777" w:rsidR="003D1D93" w:rsidRPr="008127AB" w:rsidRDefault="003D1D93" w:rsidP="003D1D9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7AB">
              <w:rPr>
                <w:rFonts w:ascii="Times New Roman" w:hAnsi="Times New Roman"/>
                <w:b/>
                <w:sz w:val="28"/>
                <w:szCs w:val="28"/>
              </w:rPr>
              <w:t xml:space="preserve">Організаційна робота щодо </w:t>
            </w:r>
            <w:r w:rsidRPr="008127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реформування системи шкільного харчування</w:t>
            </w:r>
          </w:p>
        </w:tc>
      </w:tr>
      <w:tr w:rsidR="003D1D93" w:rsidRPr="003625D0" w14:paraId="535F3EC6" w14:textId="77777777" w:rsidTr="00D70460">
        <w:trPr>
          <w:trHeight w:val="278"/>
        </w:trPr>
        <w:tc>
          <w:tcPr>
            <w:tcW w:w="216" w:type="pct"/>
          </w:tcPr>
          <w:p w14:paraId="7DA011D3" w14:textId="77777777" w:rsidR="003D1D93" w:rsidRPr="00BE41DE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1184" w:type="pct"/>
          </w:tcPr>
          <w:p w14:paraId="00D8BED2" w14:textId="78211551" w:rsidR="003D1D93" w:rsidRPr="00EE50D1" w:rsidRDefault="003D1D93" w:rsidP="00D70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 нарад, семінарів та тренінгів з питань організації харчування дітей, дотримання вимог діючих санітарних норм з протиепідемічного режиму на харчоблоках закладів загальної освіти, поширення досвіду роботи у сфері харчування дітей</w:t>
            </w:r>
          </w:p>
        </w:tc>
        <w:tc>
          <w:tcPr>
            <w:tcW w:w="450" w:type="pct"/>
          </w:tcPr>
          <w:p w14:paraId="161D38D0" w14:textId="77777777" w:rsidR="003D1D93" w:rsidRPr="00EE50D1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ротягом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20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-20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283" w:type="pct"/>
          </w:tcPr>
          <w:p w14:paraId="7A1931B7" w14:textId="46340FBB" w:rsidR="003D1D93" w:rsidRPr="00EE50D1" w:rsidRDefault="00F34FA8" w:rsidP="00D70460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культури, молоді та спорту Баштечківської сільської ради, </w:t>
            </w:r>
            <w:r w:rsidR="003D1D93">
              <w:rPr>
                <w:rFonts w:ascii="Times New Roman" w:hAnsi="Times New Roman"/>
                <w:sz w:val="24"/>
                <w:szCs w:val="24"/>
                <w:lang w:val="uk-UA"/>
              </w:rPr>
              <w:t>органи місцевого самоврядування 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17" w:type="pct"/>
          </w:tcPr>
          <w:p w14:paraId="339540FD" w14:textId="77777777" w:rsidR="003D1D93" w:rsidRPr="00FE3F5D" w:rsidRDefault="003D1D93" w:rsidP="00D704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Кошти місцевих бюджетів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та інших джерел, не заборонених законодавством України</w:t>
            </w:r>
          </w:p>
        </w:tc>
        <w:tc>
          <w:tcPr>
            <w:tcW w:w="950" w:type="pct"/>
          </w:tcPr>
          <w:p w14:paraId="7FEB03BF" w14:textId="77777777" w:rsidR="003D1D93" w:rsidRPr="00EE50D1" w:rsidRDefault="003D1D93" w:rsidP="00D7046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Ознайомлення з новими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вимог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ами 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у сфер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організації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безпечно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 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якісного харчування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75FBAE6B" w14:textId="77777777" w:rsidR="003D1D93" w:rsidRPr="00EE50D1" w:rsidRDefault="003D1D93" w:rsidP="00D7046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D93" w:rsidRPr="003625D0" w14:paraId="5E608D2E" w14:textId="77777777" w:rsidTr="00D70460">
        <w:trPr>
          <w:trHeight w:val="278"/>
        </w:trPr>
        <w:tc>
          <w:tcPr>
            <w:tcW w:w="216" w:type="pct"/>
          </w:tcPr>
          <w:p w14:paraId="07F80E2C" w14:textId="77777777" w:rsidR="003D1D93" w:rsidRPr="005605CA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1184" w:type="pct"/>
          </w:tcPr>
          <w:p w14:paraId="52445219" w14:textId="77777777" w:rsidR="003D1D93" w:rsidRPr="003625D0" w:rsidRDefault="003D1D93" w:rsidP="00D70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належного санітарно-технічного стану харчоблоків закладів освіти, передусім в частині водопостачання, водовідведення, проведення своєчасних ремонтів, наявності справного, відповідно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потреб, </w:t>
            </w: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холодильного, технологічного обладнання, інвентарю, посуду тощо</w:t>
            </w:r>
          </w:p>
        </w:tc>
        <w:tc>
          <w:tcPr>
            <w:tcW w:w="450" w:type="pct"/>
          </w:tcPr>
          <w:p w14:paraId="220E780E" w14:textId="4AA97025" w:rsidR="003D1D93" w:rsidRPr="003625D0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ротягом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20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-20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34FA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83" w:type="pct"/>
          </w:tcPr>
          <w:p w14:paraId="15CD1957" w14:textId="46893A90" w:rsidR="003D1D93" w:rsidRPr="008C3874" w:rsidRDefault="00F34FA8" w:rsidP="00F34FA8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культури, молоді та спорту Баштечківської сільської ради, о</w:t>
            </w:r>
            <w:r w:rsidR="003D1D93">
              <w:rPr>
                <w:rFonts w:ascii="Times New Roman" w:hAnsi="Times New Roman"/>
                <w:sz w:val="24"/>
                <w:szCs w:val="24"/>
                <w:lang w:val="uk-UA"/>
              </w:rPr>
              <w:t>ргани місцевого самоврядування 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17" w:type="pct"/>
          </w:tcPr>
          <w:p w14:paraId="7851E363" w14:textId="77777777" w:rsidR="003D1D93" w:rsidRPr="00FE3F5D" w:rsidRDefault="003D1D93" w:rsidP="00D704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0D1">
              <w:rPr>
                <w:rFonts w:ascii="Times New Roman" w:hAnsi="Times New Roman"/>
                <w:sz w:val="24"/>
                <w:szCs w:val="24"/>
              </w:rPr>
              <w:t>Кошти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бюджету,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місцевих бюджетів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та інших джерел, не заборонених законодавством України</w:t>
            </w:r>
          </w:p>
        </w:tc>
        <w:tc>
          <w:tcPr>
            <w:tcW w:w="950" w:type="pct"/>
          </w:tcPr>
          <w:p w14:paraId="788D436C" w14:textId="77777777" w:rsidR="003D1D93" w:rsidRPr="008C3874" w:rsidRDefault="003D1D93" w:rsidP="00D7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належних умов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для</w:t>
            </w: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організації харчування</w:t>
            </w:r>
          </w:p>
        </w:tc>
      </w:tr>
      <w:tr w:rsidR="003D1D93" w:rsidRPr="003625D0" w14:paraId="6B3BA007" w14:textId="77777777" w:rsidTr="00D70460">
        <w:trPr>
          <w:trHeight w:val="278"/>
        </w:trPr>
        <w:tc>
          <w:tcPr>
            <w:tcW w:w="216" w:type="pct"/>
          </w:tcPr>
          <w:p w14:paraId="3914FCCC" w14:textId="77777777" w:rsidR="003D1D93" w:rsidRPr="005605CA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1184" w:type="pct"/>
          </w:tcPr>
          <w:p w14:paraId="7532E4D7" w14:textId="77777777" w:rsidR="003D1D93" w:rsidRPr="00642164" w:rsidRDefault="003D1D93" w:rsidP="00D70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контроль за організацією харчування в закладах освіти відповідно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порядку та Норм харчування, затверджених постановою КМУ від 24.03.2021 № 305 та інших 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>нормативно-правових актів</w:t>
            </w:r>
          </w:p>
        </w:tc>
        <w:tc>
          <w:tcPr>
            <w:tcW w:w="450" w:type="pct"/>
          </w:tcPr>
          <w:p w14:paraId="3C81F7EE" w14:textId="72943BCA" w:rsidR="003D1D93" w:rsidRPr="00642164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ротягом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20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-20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34FA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283" w:type="pct"/>
          </w:tcPr>
          <w:p w14:paraId="6111279F" w14:textId="7FA56BD4" w:rsidR="003D1D93" w:rsidRPr="00642164" w:rsidRDefault="00F34FA8" w:rsidP="00F34FA8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культури, молоді та спорту Баштечківської сільської ради, о</w:t>
            </w:r>
            <w:r w:rsidR="003D1D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ргани місцевого самоврядування (за згодою),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Уманське районне управління </w:t>
            </w:r>
            <w:r w:rsidR="003D1D93" w:rsidRPr="00642164">
              <w:rPr>
                <w:rFonts w:ascii="Times New Roman" w:hAnsi="Times New Roman"/>
                <w:sz w:val="24"/>
                <w:szCs w:val="24"/>
                <w:lang w:val="uk-UA"/>
              </w:rPr>
              <w:t>Головн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="003D1D93" w:rsidRPr="006421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</w:t>
            </w:r>
            <w:r w:rsidR="003D1D93" w:rsidRPr="00440A14">
              <w:rPr>
                <w:rFonts w:ascii="Times New Roman" w:hAnsi="Times New Roman"/>
                <w:sz w:val="24"/>
                <w:szCs w:val="24"/>
                <w:lang w:val="uk-UA"/>
              </w:rPr>
              <w:t>Держпродспоживслужб</w:t>
            </w:r>
            <w:r w:rsidR="003D1D93" w:rsidRPr="00642164">
              <w:rPr>
                <w:rFonts w:ascii="Times New Roman" w:hAnsi="Times New Roman"/>
                <w:sz w:val="24"/>
                <w:szCs w:val="24"/>
                <w:lang w:val="uk-UA"/>
              </w:rPr>
              <w:t>и в Черкаській області</w:t>
            </w:r>
            <w:r w:rsidR="003D1D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917" w:type="pct"/>
          </w:tcPr>
          <w:p w14:paraId="6A29E782" w14:textId="77777777" w:rsidR="003D1D93" w:rsidRPr="00642164" w:rsidRDefault="003D1D93" w:rsidP="00D704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950" w:type="pct"/>
          </w:tcPr>
          <w:p w14:paraId="64A363E1" w14:textId="77777777" w:rsidR="003D1D93" w:rsidRPr="00642164" w:rsidRDefault="003D1D93" w:rsidP="00D7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>Впровадження здорового та безпечного харчування в закладах освіти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40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 w:rsidRPr="008A4616">
              <w:rPr>
                <w:rFonts w:ascii="Times New Roman" w:hAnsi="Times New Roman"/>
                <w:sz w:val="24"/>
                <w:szCs w:val="24"/>
                <w:lang w:val="uk-UA"/>
              </w:rPr>
              <w:t>абезпечення повноцінним та калорійним харчуванням</w:t>
            </w:r>
          </w:p>
        </w:tc>
      </w:tr>
      <w:tr w:rsidR="003D1D93" w:rsidRPr="003D1D93" w14:paraId="7FCF2745" w14:textId="77777777" w:rsidTr="00D70460">
        <w:trPr>
          <w:trHeight w:val="278"/>
        </w:trPr>
        <w:tc>
          <w:tcPr>
            <w:tcW w:w="216" w:type="pct"/>
          </w:tcPr>
          <w:p w14:paraId="69771EF5" w14:textId="77777777" w:rsidR="003D1D93" w:rsidRPr="005605CA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1.4</w:t>
            </w:r>
          </w:p>
        </w:tc>
        <w:tc>
          <w:tcPr>
            <w:tcW w:w="1184" w:type="pct"/>
          </w:tcPr>
          <w:p w14:paraId="19EB84EF" w14:textId="77777777" w:rsidR="003D1D93" w:rsidRPr="00642164" w:rsidRDefault="003D1D93" w:rsidP="00D70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функціонування постійно діючих процедур, які базуються на принципах системи аналізу небезпечних факторів та контролю у критичних точках (система НАССР) на харчоблоках закладів загальної середньої освіти </w:t>
            </w:r>
          </w:p>
        </w:tc>
        <w:tc>
          <w:tcPr>
            <w:tcW w:w="450" w:type="pct"/>
          </w:tcPr>
          <w:p w14:paraId="7B5775D3" w14:textId="51C867B4" w:rsidR="003D1D93" w:rsidRPr="00642164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ротягом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20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-20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34FA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283" w:type="pct"/>
          </w:tcPr>
          <w:p w14:paraId="655017E9" w14:textId="41B19601" w:rsidR="003D1D93" w:rsidRPr="00642164" w:rsidRDefault="00F34FA8" w:rsidP="00D70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культури, молоді та спорту Баштечківської сільської ради, органи місцевого самоврядування (за згодою), Уманське районне управління 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>Головн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</w:t>
            </w:r>
            <w:r w:rsidRPr="00440A14">
              <w:rPr>
                <w:rFonts w:ascii="Times New Roman" w:hAnsi="Times New Roman"/>
                <w:sz w:val="24"/>
                <w:szCs w:val="24"/>
                <w:lang w:val="uk-UA"/>
              </w:rPr>
              <w:t>Держпродспоживслужб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>и в Черкаській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</w:t>
            </w:r>
            <w:r w:rsidR="004472CE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17" w:type="pct"/>
          </w:tcPr>
          <w:p w14:paraId="4CB23403" w14:textId="77777777" w:rsidR="003D1D93" w:rsidRPr="008F6CB3" w:rsidRDefault="003D1D93" w:rsidP="00D704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6CB3">
              <w:rPr>
                <w:rFonts w:ascii="Times New Roman" w:hAnsi="Times New Roman"/>
                <w:sz w:val="24"/>
                <w:szCs w:val="24"/>
                <w:lang w:val="uk-UA"/>
              </w:rPr>
              <w:t>Кошти місцевих бюджетів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6CB3">
              <w:rPr>
                <w:rFonts w:ascii="Times New Roman" w:hAnsi="Times New Roman"/>
                <w:sz w:val="24"/>
                <w:szCs w:val="24"/>
                <w:lang w:val="uk-UA"/>
              </w:rPr>
              <w:t>та інших джерел, не заборонених законодавством України</w:t>
            </w:r>
          </w:p>
        </w:tc>
        <w:tc>
          <w:tcPr>
            <w:tcW w:w="950" w:type="pct"/>
          </w:tcPr>
          <w:p w14:paraId="6B824648" w14:textId="77777777" w:rsidR="003D1D93" w:rsidRPr="00642164" w:rsidRDefault="003D1D93" w:rsidP="00D704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46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безпечним і якісним харчуванням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учнів</w:t>
            </w:r>
          </w:p>
        </w:tc>
      </w:tr>
      <w:tr w:rsidR="003D1D93" w:rsidRPr="008A4616" w14:paraId="0A1F9B71" w14:textId="77777777" w:rsidTr="00D70460">
        <w:trPr>
          <w:trHeight w:val="278"/>
        </w:trPr>
        <w:tc>
          <w:tcPr>
            <w:tcW w:w="216" w:type="pct"/>
          </w:tcPr>
          <w:p w14:paraId="492290A8" w14:textId="77777777" w:rsidR="003D1D93" w:rsidRPr="005605CA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1184" w:type="pct"/>
          </w:tcPr>
          <w:p w14:paraId="4E1449FB" w14:textId="77777777" w:rsidR="003D1D93" w:rsidRPr="003625D0" w:rsidRDefault="003D1D93" w:rsidP="00D70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Укомплектування харчоблоків кваліфікованим персоналом, організація проходження ними обов’язкових попередніх та періодичних профілактичних медичних оглядів згідно з чинним законодавством</w:t>
            </w:r>
          </w:p>
        </w:tc>
        <w:tc>
          <w:tcPr>
            <w:tcW w:w="450" w:type="pct"/>
          </w:tcPr>
          <w:p w14:paraId="7B6710ED" w14:textId="25E16311" w:rsidR="003D1D93" w:rsidRPr="003625D0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ротягом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20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-20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34FA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283" w:type="pct"/>
          </w:tcPr>
          <w:p w14:paraId="3C013FC5" w14:textId="77777777" w:rsidR="003D1D93" w:rsidRPr="008C3874" w:rsidRDefault="003D1D93" w:rsidP="00D70460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Органи місцевого самоврядування (за згодою)</w:t>
            </w:r>
          </w:p>
        </w:tc>
        <w:tc>
          <w:tcPr>
            <w:tcW w:w="917" w:type="pct"/>
          </w:tcPr>
          <w:p w14:paraId="16F84328" w14:textId="77777777" w:rsidR="003D1D93" w:rsidRPr="00FE3F5D" w:rsidRDefault="003D1D93" w:rsidP="00D704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Кошти місцевих бюджетів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та інших джерел, не заборонених законодавством України</w:t>
            </w:r>
          </w:p>
        </w:tc>
        <w:tc>
          <w:tcPr>
            <w:tcW w:w="950" w:type="pct"/>
          </w:tcPr>
          <w:p w14:paraId="4D352029" w14:textId="77777777" w:rsidR="003D1D93" w:rsidRPr="003625D0" w:rsidRDefault="003D1D93" w:rsidP="00D70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кваліфікованими кадрами, створення умов для організації безпечного харчування учнів </w:t>
            </w:r>
          </w:p>
        </w:tc>
      </w:tr>
      <w:tr w:rsidR="003D1D93" w:rsidRPr="008A4616" w14:paraId="0A735595" w14:textId="77777777" w:rsidTr="00D70460">
        <w:trPr>
          <w:trHeight w:val="841"/>
        </w:trPr>
        <w:tc>
          <w:tcPr>
            <w:tcW w:w="216" w:type="pct"/>
          </w:tcPr>
          <w:p w14:paraId="799AE9A8" w14:textId="77777777" w:rsidR="003D1D93" w:rsidRPr="005605CA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1.6</w:t>
            </w:r>
          </w:p>
        </w:tc>
        <w:tc>
          <w:tcPr>
            <w:tcW w:w="1184" w:type="pct"/>
          </w:tcPr>
          <w:p w14:paraId="4702C74B" w14:textId="77777777" w:rsidR="003D1D93" w:rsidRPr="003625D0" w:rsidRDefault="003D1D93" w:rsidP="00D70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медичним персоналом відповідно до вимог постанови КМУ від 20.01.2021 № 31, проведення щоденного контролю за харчуванням дітей, дотримання санітарно-гігієнічних та протиепідемічних вимог і норм.  </w:t>
            </w:r>
          </w:p>
        </w:tc>
        <w:tc>
          <w:tcPr>
            <w:tcW w:w="450" w:type="pct"/>
          </w:tcPr>
          <w:p w14:paraId="50A46C6D" w14:textId="39169CCA" w:rsidR="003D1D93" w:rsidRPr="003625D0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ротягом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20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-20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34FA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283" w:type="pct"/>
          </w:tcPr>
          <w:p w14:paraId="4EE065D1" w14:textId="32487BA6" w:rsidR="003D1D93" w:rsidRPr="008C3874" w:rsidRDefault="003D1D93" w:rsidP="00D70460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Органи місцевого самоврядування (за згодою)</w:t>
            </w:r>
            <w:r w:rsidR="00F34FA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17" w:type="pct"/>
          </w:tcPr>
          <w:p w14:paraId="11AEE310" w14:textId="77777777" w:rsidR="003D1D93" w:rsidRPr="00FE3F5D" w:rsidRDefault="003D1D93" w:rsidP="00D704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Кошти місцевих бюджетів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та інших джерел, не заборонених законодавством України</w:t>
            </w:r>
          </w:p>
        </w:tc>
        <w:tc>
          <w:tcPr>
            <w:tcW w:w="950" w:type="pct"/>
          </w:tcPr>
          <w:p w14:paraId="7D499202" w14:textId="77777777" w:rsidR="003D1D93" w:rsidRPr="007F002D" w:rsidRDefault="003D1D93" w:rsidP="00D70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абезпечення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організації безпечного харчування учнів</w:t>
            </w:r>
          </w:p>
        </w:tc>
      </w:tr>
      <w:tr w:rsidR="003D1D93" w:rsidRPr="007E49ED" w14:paraId="1980A8AC" w14:textId="77777777" w:rsidTr="00D70460">
        <w:trPr>
          <w:trHeight w:val="278"/>
        </w:trPr>
        <w:tc>
          <w:tcPr>
            <w:tcW w:w="216" w:type="pct"/>
          </w:tcPr>
          <w:p w14:paraId="05A6FC8A" w14:textId="77777777" w:rsidR="003D1D93" w:rsidRPr="005605CA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1.7</w:t>
            </w:r>
          </w:p>
        </w:tc>
        <w:tc>
          <w:tcPr>
            <w:tcW w:w="1184" w:type="pct"/>
          </w:tcPr>
          <w:p w14:paraId="7232F194" w14:textId="77777777" w:rsidR="003D1D93" w:rsidRPr="003625D0" w:rsidRDefault="003D1D93" w:rsidP="00D7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моніторингу стану організації харчування та стану харчоблоків їдалень у підпорядкованих закладах загальної середньої освіти</w:t>
            </w:r>
          </w:p>
        </w:tc>
        <w:tc>
          <w:tcPr>
            <w:tcW w:w="450" w:type="pct"/>
          </w:tcPr>
          <w:p w14:paraId="276AA47E" w14:textId="49572F18" w:rsidR="003D1D93" w:rsidRPr="003625D0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ротягом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20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-20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34FA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283" w:type="pct"/>
          </w:tcPr>
          <w:p w14:paraId="413534A3" w14:textId="56B67F8F" w:rsidR="003D1D93" w:rsidRPr="008C3874" w:rsidRDefault="00F34FA8" w:rsidP="00D70460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культури, молоді та спорту Баштечківської сільської ради, органи місцевого самоврядування (за згодою). </w:t>
            </w:r>
          </w:p>
        </w:tc>
        <w:tc>
          <w:tcPr>
            <w:tcW w:w="917" w:type="pct"/>
          </w:tcPr>
          <w:p w14:paraId="31313A44" w14:textId="77777777" w:rsidR="003D1D93" w:rsidRPr="00642164" w:rsidRDefault="003D1D93" w:rsidP="00D704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950" w:type="pct"/>
          </w:tcPr>
          <w:p w14:paraId="48950F81" w14:textId="77777777" w:rsidR="003D1D93" w:rsidRPr="003625D0" w:rsidRDefault="003D1D93" w:rsidP="00D7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Проаналізовано  стан організації харчування та визначено потреби щодо ремонту та оновлення матеріально-технічної бази харчоблоків їдалень</w:t>
            </w:r>
          </w:p>
        </w:tc>
      </w:tr>
      <w:tr w:rsidR="003D1D93" w:rsidRPr="007E49ED" w14:paraId="0C15DF0A" w14:textId="77777777" w:rsidTr="00D70460">
        <w:trPr>
          <w:trHeight w:val="278"/>
        </w:trPr>
        <w:tc>
          <w:tcPr>
            <w:tcW w:w="5000" w:type="pct"/>
            <w:gridSpan w:val="6"/>
          </w:tcPr>
          <w:p w14:paraId="77D39C08" w14:textId="77777777" w:rsidR="003D1D93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2. </w:t>
            </w:r>
            <w:r w:rsidRPr="00E116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Формування культури здорового способу життя та харчування</w:t>
            </w:r>
          </w:p>
        </w:tc>
      </w:tr>
      <w:tr w:rsidR="003D1D93" w:rsidRPr="008C3874" w14:paraId="4CAEF217" w14:textId="77777777" w:rsidTr="00D70460">
        <w:tc>
          <w:tcPr>
            <w:tcW w:w="216" w:type="pct"/>
          </w:tcPr>
          <w:p w14:paraId="3E1A2720" w14:textId="77777777" w:rsidR="003D1D93" w:rsidRPr="00BE41DE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1184" w:type="pct"/>
          </w:tcPr>
          <w:p w14:paraId="0C5BBBB6" w14:textId="77777777" w:rsidR="003D1D93" w:rsidRDefault="003D1D93" w:rsidP="00D704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та впровадження п</w:t>
            </w:r>
            <w:r>
              <w:rPr>
                <w:rFonts w:ascii="Times New Roman" w:hAnsi="Times New Roman"/>
                <w:sz w:val="24"/>
                <w:szCs w:val="24"/>
              </w:rPr>
              <w:t>рограм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молодших школярів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Корисне харчування - основа здоров’я людини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</w:tcPr>
          <w:p w14:paraId="363CFABA" w14:textId="7FE493CE" w:rsidR="003D1D93" w:rsidRDefault="003D1D93" w:rsidP="00D704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ротягом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20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-20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34FA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283" w:type="pct"/>
          </w:tcPr>
          <w:p w14:paraId="5C6B8198" w14:textId="7F074057" w:rsidR="003D1D93" w:rsidRPr="003625D0" w:rsidRDefault="003D1D93" w:rsidP="00D704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F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культури, молоді та спорту Баштечківської сільської ради, керівники закладів освіти. </w:t>
            </w:r>
          </w:p>
        </w:tc>
        <w:tc>
          <w:tcPr>
            <w:tcW w:w="917" w:type="pct"/>
          </w:tcPr>
          <w:p w14:paraId="23577DC3" w14:textId="77777777" w:rsidR="003D1D93" w:rsidRPr="00FE3F5D" w:rsidRDefault="003D1D93" w:rsidP="00D704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Кошти місцевих бюджетів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та інших джерел, не заборонених законодавством України</w:t>
            </w:r>
          </w:p>
        </w:tc>
        <w:tc>
          <w:tcPr>
            <w:tcW w:w="950" w:type="pct"/>
          </w:tcPr>
          <w:p w14:paraId="6E8057A3" w14:textId="77777777" w:rsidR="003D1D93" w:rsidRDefault="003D1D93" w:rsidP="00D704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Підготовка матеріалів та розповсюдження навчально-методичного посібника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Корисне харчування - основа здоров’я людини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матеріалами заходів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учнів початкової школи</w:t>
            </w:r>
          </w:p>
        </w:tc>
      </w:tr>
      <w:tr w:rsidR="003D1D93" w:rsidRPr="0066293A" w14:paraId="1B3A5841" w14:textId="77777777" w:rsidTr="00D70460">
        <w:tc>
          <w:tcPr>
            <w:tcW w:w="216" w:type="pct"/>
          </w:tcPr>
          <w:p w14:paraId="6E8A2928" w14:textId="77777777" w:rsidR="003D1D93" w:rsidRPr="00BE41DE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2.2</w:t>
            </w:r>
          </w:p>
        </w:tc>
        <w:tc>
          <w:tcPr>
            <w:tcW w:w="1184" w:type="pct"/>
          </w:tcPr>
          <w:p w14:paraId="4559C457" w14:textId="77777777" w:rsidR="003D1D93" w:rsidRDefault="003D1D93" w:rsidP="00D704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заходів щодо формування навичок здорового харчування у підпорядкованих закладах загальної середньої освіти</w:t>
            </w:r>
          </w:p>
        </w:tc>
        <w:tc>
          <w:tcPr>
            <w:tcW w:w="450" w:type="pct"/>
          </w:tcPr>
          <w:p w14:paraId="1FCE0B29" w14:textId="25E8E426" w:rsidR="003D1D93" w:rsidRDefault="003D1D93" w:rsidP="00D704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ротягом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20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-20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34FA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283" w:type="pct"/>
          </w:tcPr>
          <w:p w14:paraId="3E8ED74C" w14:textId="543C4935" w:rsidR="003D1D93" w:rsidRPr="0066293A" w:rsidRDefault="00F34FA8" w:rsidP="00D704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культури, молоді та спорту Баштечківської сільської ради, керівники закладів освіти.</w:t>
            </w:r>
          </w:p>
        </w:tc>
        <w:tc>
          <w:tcPr>
            <w:tcW w:w="917" w:type="pct"/>
          </w:tcPr>
          <w:p w14:paraId="08E64951" w14:textId="77777777" w:rsidR="003D1D93" w:rsidRPr="00FE3F5D" w:rsidRDefault="003D1D93" w:rsidP="00D704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Кошти місцевих бюджетів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та інших джерел, не заборонених законодавством України</w:t>
            </w:r>
          </w:p>
        </w:tc>
        <w:tc>
          <w:tcPr>
            <w:tcW w:w="950" w:type="pct"/>
          </w:tcPr>
          <w:p w14:paraId="05975F94" w14:textId="77777777" w:rsidR="003D1D93" w:rsidRPr="0066293A" w:rsidRDefault="003D1D93" w:rsidP="00D704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навичок здорового харчування учасників освітнього процесу</w:t>
            </w:r>
          </w:p>
        </w:tc>
      </w:tr>
      <w:tr w:rsidR="003D1D93" w:rsidRPr="0066293A" w14:paraId="2C23DEB0" w14:textId="77777777" w:rsidTr="00D70460">
        <w:tc>
          <w:tcPr>
            <w:tcW w:w="216" w:type="pct"/>
          </w:tcPr>
          <w:p w14:paraId="285884E4" w14:textId="77777777" w:rsidR="003D1D93" w:rsidRPr="00BE41DE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1184" w:type="pct"/>
          </w:tcPr>
          <w:p w14:paraId="66EED90C" w14:textId="77777777" w:rsidR="003D1D93" w:rsidRDefault="003D1D93" w:rsidP="00D704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профорієнтаційної роботи щодо підняття престижності професії шкільного кухаря у рамках формування навичок здорового харчування</w:t>
            </w:r>
          </w:p>
        </w:tc>
        <w:tc>
          <w:tcPr>
            <w:tcW w:w="450" w:type="pct"/>
          </w:tcPr>
          <w:p w14:paraId="7409805E" w14:textId="7EE46EF1" w:rsidR="003D1D93" w:rsidRDefault="003D1D93" w:rsidP="00D704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ротягом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20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-20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34FA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283" w:type="pct"/>
          </w:tcPr>
          <w:p w14:paraId="2B8E7C47" w14:textId="365118F3" w:rsidR="003D1D93" w:rsidRPr="00672A84" w:rsidRDefault="003D1D93" w:rsidP="00F34FA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Органи місцевого самоврядування</w:t>
            </w:r>
            <w:r w:rsidR="00F34F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F34FA8" w:rsidRPr="00F34F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34F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культури, молоді та спорту Баштечківської сільської ради, керівники закладів освіти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17" w:type="pct"/>
          </w:tcPr>
          <w:p w14:paraId="14427973" w14:textId="77777777" w:rsidR="003D1D93" w:rsidRPr="00FE3F5D" w:rsidRDefault="003D1D93" w:rsidP="00D704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Кошти місцевих бюджетів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та інших джерел, не заборонених законодавством України</w:t>
            </w:r>
          </w:p>
        </w:tc>
        <w:tc>
          <w:tcPr>
            <w:tcW w:w="950" w:type="pct"/>
          </w:tcPr>
          <w:p w14:paraId="5539F975" w14:textId="77777777" w:rsidR="003D1D93" w:rsidRDefault="003D1D93" w:rsidP="00D704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Підвищення престижності професії кухар шкільної їдальні</w:t>
            </w:r>
          </w:p>
        </w:tc>
      </w:tr>
      <w:tr w:rsidR="003D1D93" w:rsidRPr="006A6AD9" w14:paraId="0EF8E955" w14:textId="77777777" w:rsidTr="00D70460">
        <w:tc>
          <w:tcPr>
            <w:tcW w:w="216" w:type="pct"/>
          </w:tcPr>
          <w:p w14:paraId="7722CFF7" w14:textId="77777777" w:rsidR="003D1D93" w:rsidRPr="0066293A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1184" w:type="pct"/>
          </w:tcPr>
          <w:p w14:paraId="0D912242" w14:textId="77777777" w:rsidR="003D1D93" w:rsidRPr="006A6AD9" w:rsidRDefault="003D1D93" w:rsidP="00D704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A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альбому учнівських проєктів з кулінарії з метою </w:t>
            </w:r>
            <w:r>
              <w:rPr>
                <w:rFonts w:ascii="Times New Roman" w:hAnsi="Times New Roman"/>
                <w:sz w:val="24"/>
                <w:szCs w:val="24"/>
              </w:rPr>
              <w:t>розвит</w:t>
            </w:r>
            <w:r w:rsidRPr="006A6AD9">
              <w:rPr>
                <w:rFonts w:ascii="Times New Roman" w:hAnsi="Times New Roman"/>
                <w:sz w:val="24"/>
                <w:szCs w:val="24"/>
              </w:rPr>
              <w:t>к</w:t>
            </w:r>
            <w:r w:rsidRPr="006A6AD9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6A6AD9">
              <w:rPr>
                <w:rFonts w:ascii="Times New Roman" w:hAnsi="Times New Roman"/>
                <w:sz w:val="24"/>
                <w:szCs w:val="24"/>
              </w:rPr>
              <w:t xml:space="preserve"> естетичного сприйняття приготування їжі як складов</w:t>
            </w:r>
            <w:r w:rsidRPr="006A6AD9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6A6AD9">
              <w:rPr>
                <w:rFonts w:ascii="Times New Roman" w:hAnsi="Times New Roman"/>
                <w:sz w:val="24"/>
                <w:szCs w:val="24"/>
              </w:rPr>
              <w:t xml:space="preserve"> культури здорового харчування</w:t>
            </w:r>
          </w:p>
        </w:tc>
        <w:tc>
          <w:tcPr>
            <w:tcW w:w="450" w:type="pct"/>
          </w:tcPr>
          <w:p w14:paraId="13DBE445" w14:textId="77777777" w:rsidR="003D1D93" w:rsidRPr="006A6AD9" w:rsidRDefault="003D1D93" w:rsidP="00D704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A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r w:rsidRPr="006A6AD9">
              <w:rPr>
                <w:rFonts w:ascii="Times New Roman" w:hAnsi="Times New Roman"/>
                <w:sz w:val="24"/>
                <w:szCs w:val="24"/>
              </w:rPr>
              <w:t>20</w:t>
            </w:r>
            <w:r w:rsidRPr="006A6AD9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6A6AD9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 w:rsidRPr="006A6AD9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283" w:type="pct"/>
          </w:tcPr>
          <w:p w14:paraId="75D0D792" w14:textId="35A9FCA5" w:rsidR="003D1D93" w:rsidRPr="006A6AD9" w:rsidRDefault="003D1D93" w:rsidP="00D704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6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FA8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культури, молоді та спорту Баштечківської сільської ради, керівники закладів освіти</w:t>
            </w:r>
          </w:p>
        </w:tc>
        <w:tc>
          <w:tcPr>
            <w:tcW w:w="917" w:type="pct"/>
          </w:tcPr>
          <w:p w14:paraId="67EAF831" w14:textId="77777777" w:rsidR="003D1D93" w:rsidRPr="006A6AD9" w:rsidRDefault="003D1D93" w:rsidP="00D704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Кошти місцевих бюджетів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та інших джерел, не заборонених законодавством України</w:t>
            </w:r>
          </w:p>
        </w:tc>
        <w:tc>
          <w:tcPr>
            <w:tcW w:w="950" w:type="pct"/>
          </w:tcPr>
          <w:p w14:paraId="3C406F41" w14:textId="77777777" w:rsidR="003D1D93" w:rsidRPr="006A6AD9" w:rsidRDefault="003D1D93" w:rsidP="00D704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6AD9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матеріалів та розповсюдження  альбому виконання учнівських проєктів з кулінарії</w:t>
            </w:r>
          </w:p>
        </w:tc>
      </w:tr>
      <w:tr w:rsidR="003D1D93" w:rsidRPr="008C3874" w14:paraId="5A0BC1D0" w14:textId="77777777" w:rsidTr="00D70460">
        <w:tc>
          <w:tcPr>
            <w:tcW w:w="216" w:type="pct"/>
          </w:tcPr>
          <w:p w14:paraId="7E1C17C0" w14:textId="77777777" w:rsidR="003D1D93" w:rsidRPr="006A6AD9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1184" w:type="pct"/>
          </w:tcPr>
          <w:p w14:paraId="16C81198" w14:textId="77777777" w:rsidR="003D1D93" w:rsidRPr="003625D0" w:rsidRDefault="003D1D93" w:rsidP="00D704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та впровадження п</w:t>
            </w:r>
            <w:r>
              <w:rPr>
                <w:rFonts w:ascii="Times New Roman" w:hAnsi="Times New Roman"/>
                <w:sz w:val="24"/>
                <w:szCs w:val="24"/>
              </w:rPr>
              <w:t>рограм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учнів базової школи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Українські традиції здорового харчування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</w:p>
        </w:tc>
        <w:tc>
          <w:tcPr>
            <w:tcW w:w="450" w:type="pct"/>
          </w:tcPr>
          <w:p w14:paraId="1457BCFA" w14:textId="77777777" w:rsidR="003D1D93" w:rsidRPr="00FE3F5D" w:rsidRDefault="003D1D93" w:rsidP="00D704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ротягом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20</w:t>
            </w:r>
            <w:r w:rsidRPr="00EE50D1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283" w:type="pct"/>
          </w:tcPr>
          <w:p w14:paraId="04F9849C" w14:textId="42709284" w:rsidR="003D1D93" w:rsidRPr="003625D0" w:rsidRDefault="003D1D93" w:rsidP="00D704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3F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25698" w:rsidRPr="00925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25698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культури, молоді та спорту Баштечківської сільської ради, керівники закладів освіти.</w:t>
            </w:r>
          </w:p>
        </w:tc>
        <w:tc>
          <w:tcPr>
            <w:tcW w:w="917" w:type="pct"/>
          </w:tcPr>
          <w:p w14:paraId="73611A94" w14:textId="77777777" w:rsidR="003D1D93" w:rsidRPr="00FE3F5D" w:rsidRDefault="003D1D93" w:rsidP="00D704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Кошти місцевих бюджетів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та інших джерел, не заборонених законодавством України</w:t>
            </w:r>
          </w:p>
        </w:tc>
        <w:tc>
          <w:tcPr>
            <w:tcW w:w="950" w:type="pct"/>
          </w:tcPr>
          <w:p w14:paraId="6F458BA9" w14:textId="77777777" w:rsidR="003D1D93" w:rsidRDefault="003D1D93" w:rsidP="00D704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Підготовка матеріалів та розповсюдження навчально-методичного посібника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Українські традиції здорового харчування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матеріалами заходів для учнів базової школи</w:t>
            </w:r>
          </w:p>
        </w:tc>
      </w:tr>
      <w:tr w:rsidR="003D1D93" w:rsidRPr="00DD4DDA" w14:paraId="7DC31C55" w14:textId="77777777" w:rsidTr="00D70460">
        <w:tc>
          <w:tcPr>
            <w:tcW w:w="216" w:type="pct"/>
          </w:tcPr>
          <w:p w14:paraId="1017264D" w14:textId="77777777" w:rsidR="003D1D93" w:rsidRPr="00BE41DE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2.6</w:t>
            </w:r>
          </w:p>
        </w:tc>
        <w:tc>
          <w:tcPr>
            <w:tcW w:w="1184" w:type="pct"/>
          </w:tcPr>
          <w:p w14:paraId="6325145D" w14:textId="34460883" w:rsidR="003D1D93" w:rsidRPr="00DD4DDA" w:rsidRDefault="003D1D93" w:rsidP="00D70460">
            <w:pPr>
              <w:pStyle w:val="a5"/>
              <w:jc w:val="both"/>
              <w:rPr>
                <w:sz w:val="24"/>
                <w:szCs w:val="24"/>
              </w:rPr>
            </w:pPr>
            <w:r w:rsidRPr="00DD4DDA">
              <w:rPr>
                <w:sz w:val="24"/>
                <w:szCs w:val="24"/>
              </w:rPr>
              <w:t>Проведення</w:t>
            </w:r>
            <w:r>
              <w:rPr>
                <w:sz w:val="24"/>
                <w:szCs w:val="24"/>
              </w:rPr>
              <w:t xml:space="preserve"> </w:t>
            </w:r>
            <w:r w:rsidRPr="00DD4DDA">
              <w:rPr>
                <w:sz w:val="24"/>
                <w:szCs w:val="24"/>
              </w:rPr>
              <w:t>заходів до</w:t>
            </w:r>
            <w:r>
              <w:rPr>
                <w:sz w:val="24"/>
                <w:szCs w:val="24"/>
              </w:rPr>
              <w:t xml:space="preserve"> </w:t>
            </w:r>
            <w:r w:rsidRPr="00DD4DDA">
              <w:rPr>
                <w:sz w:val="24"/>
                <w:szCs w:val="24"/>
              </w:rPr>
              <w:t>Всесвітнього дня</w:t>
            </w:r>
            <w:r>
              <w:rPr>
                <w:sz w:val="24"/>
                <w:szCs w:val="24"/>
              </w:rPr>
              <w:t xml:space="preserve"> </w:t>
            </w:r>
            <w:r w:rsidRPr="00DD4DDA">
              <w:rPr>
                <w:sz w:val="24"/>
                <w:szCs w:val="24"/>
              </w:rPr>
              <w:t>здорового</w:t>
            </w:r>
            <w:r>
              <w:rPr>
                <w:sz w:val="24"/>
                <w:szCs w:val="24"/>
              </w:rPr>
              <w:t xml:space="preserve"> </w:t>
            </w:r>
            <w:r w:rsidRPr="00DD4DDA">
              <w:rPr>
                <w:sz w:val="24"/>
                <w:szCs w:val="24"/>
              </w:rPr>
              <w:t>харчування</w:t>
            </w:r>
          </w:p>
        </w:tc>
        <w:tc>
          <w:tcPr>
            <w:tcW w:w="450" w:type="pct"/>
          </w:tcPr>
          <w:p w14:paraId="208B1D10" w14:textId="017A4389" w:rsidR="003D1D93" w:rsidRDefault="003D1D93" w:rsidP="00D704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>20</w:t>
            </w: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>-20</w:t>
            </w: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2569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283" w:type="pct"/>
          </w:tcPr>
          <w:p w14:paraId="13E6AA29" w14:textId="7F63A0E1" w:rsidR="003D1D93" w:rsidRPr="00DD4DDA" w:rsidRDefault="00925698" w:rsidP="00D704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культури, молоді та спорту Баштечківської сільської ради, керівники закладів освіти</w:t>
            </w:r>
            <w:r w:rsidR="003D1D93" w:rsidRPr="00DD4DD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3D1D93" w:rsidRPr="00DD4DDA">
              <w:rPr>
                <w:sz w:val="24"/>
                <w:szCs w:val="24"/>
              </w:rPr>
              <w:t xml:space="preserve"> </w:t>
            </w:r>
            <w:r w:rsidR="003D1D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органи місцевого самоврядування (за згодою)</w:t>
            </w:r>
          </w:p>
        </w:tc>
        <w:tc>
          <w:tcPr>
            <w:tcW w:w="917" w:type="pct"/>
          </w:tcPr>
          <w:p w14:paraId="131A94FA" w14:textId="77777777" w:rsidR="003D1D93" w:rsidRPr="00DD4DDA" w:rsidRDefault="003D1D93" w:rsidP="00D704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950" w:type="pct"/>
          </w:tcPr>
          <w:p w14:paraId="7DD2097E" w14:textId="77777777" w:rsidR="003D1D93" w:rsidRPr="00DD4DDA" w:rsidRDefault="003D1D93" w:rsidP="00D70460">
            <w:pPr>
              <w:pStyle w:val="a5"/>
              <w:jc w:val="both"/>
            </w:pPr>
            <w:r w:rsidRPr="00DD4DDA">
              <w:rPr>
                <w:sz w:val="24"/>
                <w:szCs w:val="24"/>
              </w:rPr>
              <w:t>Підвищити</w:t>
            </w:r>
            <w:r>
              <w:rPr>
                <w:sz w:val="24"/>
                <w:szCs w:val="24"/>
              </w:rPr>
              <w:t xml:space="preserve"> </w:t>
            </w:r>
            <w:r w:rsidRPr="00DD4DDA">
              <w:rPr>
                <w:sz w:val="24"/>
                <w:szCs w:val="24"/>
              </w:rPr>
              <w:t>інформованість</w:t>
            </w:r>
            <w:r>
              <w:rPr>
                <w:sz w:val="24"/>
                <w:szCs w:val="24"/>
              </w:rPr>
              <w:t xml:space="preserve"> </w:t>
            </w:r>
            <w:r w:rsidRPr="00DD4DDA">
              <w:rPr>
                <w:sz w:val="24"/>
                <w:szCs w:val="24"/>
              </w:rPr>
              <w:t>населення про</w:t>
            </w:r>
            <w:r>
              <w:rPr>
                <w:sz w:val="24"/>
                <w:szCs w:val="24"/>
              </w:rPr>
              <w:t xml:space="preserve"> </w:t>
            </w:r>
            <w:r w:rsidRPr="00DD4DDA">
              <w:rPr>
                <w:sz w:val="24"/>
                <w:szCs w:val="24"/>
              </w:rPr>
              <w:t>необхідність</w:t>
            </w:r>
            <w:r>
              <w:rPr>
                <w:sz w:val="24"/>
                <w:szCs w:val="24"/>
              </w:rPr>
              <w:t xml:space="preserve"> </w:t>
            </w:r>
            <w:r w:rsidRPr="00DD4DDA">
              <w:rPr>
                <w:sz w:val="24"/>
                <w:szCs w:val="24"/>
              </w:rPr>
              <w:t>правильної</w:t>
            </w:r>
            <w:r>
              <w:rPr>
                <w:sz w:val="24"/>
                <w:szCs w:val="24"/>
              </w:rPr>
              <w:t xml:space="preserve"> </w:t>
            </w:r>
            <w:r w:rsidRPr="00DD4DDA">
              <w:rPr>
                <w:sz w:val="24"/>
                <w:szCs w:val="24"/>
              </w:rPr>
              <w:t>організації</w:t>
            </w:r>
            <w:r>
              <w:rPr>
                <w:sz w:val="24"/>
                <w:szCs w:val="24"/>
              </w:rPr>
              <w:t xml:space="preserve"> </w:t>
            </w:r>
            <w:r w:rsidRPr="00DD4DDA">
              <w:rPr>
                <w:sz w:val="24"/>
                <w:szCs w:val="24"/>
              </w:rPr>
              <w:t>здорового</w:t>
            </w:r>
            <w:r>
              <w:rPr>
                <w:sz w:val="24"/>
                <w:szCs w:val="24"/>
              </w:rPr>
              <w:t xml:space="preserve"> </w:t>
            </w:r>
            <w:r w:rsidRPr="00DD4DDA">
              <w:rPr>
                <w:sz w:val="24"/>
                <w:szCs w:val="24"/>
              </w:rPr>
              <w:t>харчування</w:t>
            </w:r>
          </w:p>
        </w:tc>
      </w:tr>
      <w:tr w:rsidR="003D1D93" w:rsidRPr="00DD4DDA" w14:paraId="0BC29DF9" w14:textId="77777777" w:rsidTr="00D70460">
        <w:trPr>
          <w:trHeight w:val="2569"/>
        </w:trPr>
        <w:tc>
          <w:tcPr>
            <w:tcW w:w="216" w:type="pct"/>
          </w:tcPr>
          <w:p w14:paraId="4122E8EE" w14:textId="77777777" w:rsidR="003D1D93" w:rsidRPr="00BE41DE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2.7</w:t>
            </w:r>
          </w:p>
        </w:tc>
        <w:tc>
          <w:tcPr>
            <w:tcW w:w="1184" w:type="pct"/>
          </w:tcPr>
          <w:p w14:paraId="734EDCA2" w14:textId="7A2782DF" w:rsidR="003D1D93" w:rsidRPr="00E41FB3" w:rsidRDefault="003D1D93" w:rsidP="00D704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3FCA">
              <w:rPr>
                <w:rFonts w:ascii="Times New Roman" w:hAnsi="Times New Roman"/>
                <w:sz w:val="24"/>
                <w:szCs w:val="24"/>
              </w:rPr>
              <w:t xml:space="preserve">роведення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33FCA">
              <w:rPr>
                <w:rFonts w:ascii="Times New Roman" w:hAnsi="Times New Roman"/>
                <w:sz w:val="24"/>
                <w:szCs w:val="24"/>
              </w:rPr>
              <w:t>аходів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933FCA">
              <w:rPr>
                <w:rFonts w:ascii="Times New Roman" w:hAnsi="Times New Roman"/>
                <w:sz w:val="24"/>
                <w:szCs w:val="24"/>
              </w:rPr>
              <w:t xml:space="preserve">а також </w:t>
            </w:r>
            <w:r w:rsidR="00925698">
              <w:rPr>
                <w:rFonts w:ascii="Times New Roman" w:hAnsi="Times New Roman"/>
                <w:sz w:val="24"/>
                <w:szCs w:val="24"/>
                <w:lang w:val="uk-UA"/>
              </w:rPr>
              <w:t>розробка</w:t>
            </w:r>
            <w:r w:rsidRPr="00933FCA">
              <w:rPr>
                <w:rFonts w:ascii="Times New Roman" w:hAnsi="Times New Roman"/>
                <w:sz w:val="24"/>
                <w:szCs w:val="24"/>
              </w:rPr>
              <w:t xml:space="preserve"> методичних матеріалів, виготовлення та розміщення </w:t>
            </w:r>
            <w:r w:rsidR="00925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Pr="00933FCA">
              <w:rPr>
                <w:rFonts w:ascii="Times New Roman" w:hAnsi="Times New Roman"/>
                <w:sz w:val="24"/>
                <w:szCs w:val="24"/>
              </w:rPr>
              <w:t xml:space="preserve">соціальних </w:t>
            </w:r>
            <w:r w:rsidR="00925698">
              <w:rPr>
                <w:rFonts w:ascii="Times New Roman" w:hAnsi="Times New Roman"/>
                <w:sz w:val="24"/>
                <w:szCs w:val="24"/>
                <w:lang w:val="uk-UA"/>
              </w:rPr>
              <w:t>мережах відео</w:t>
            </w:r>
            <w:r w:rsidRPr="00933FCA">
              <w:rPr>
                <w:rFonts w:ascii="Times New Roman" w:hAnsi="Times New Roman"/>
                <w:sz w:val="24"/>
                <w:szCs w:val="24"/>
              </w:rPr>
              <w:t>роли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ків, соціальної реклами з метою </w:t>
            </w:r>
            <w:r w:rsidRPr="00933FCA">
              <w:rPr>
                <w:rFonts w:ascii="Times New Roman" w:hAnsi="Times New Roman"/>
                <w:sz w:val="24"/>
                <w:szCs w:val="24"/>
              </w:rPr>
              <w:t>формування у молоді свідомого та відповідального ставлення до власного здоров’я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0" w:type="pct"/>
          </w:tcPr>
          <w:p w14:paraId="33731B74" w14:textId="717C992B" w:rsidR="003D1D93" w:rsidRDefault="003D1D93" w:rsidP="00D704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>20</w:t>
            </w: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>-20</w:t>
            </w: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2569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283" w:type="pct"/>
          </w:tcPr>
          <w:p w14:paraId="61F0FA7E" w14:textId="7C3414A2" w:rsidR="003D1D93" w:rsidRPr="00933FCA" w:rsidRDefault="00925698" w:rsidP="00D704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культури, молоді та спорту Баштечківської сільської ради, керівники закладів освіти,  органи місцевого самоврядування (за згодою)</w:t>
            </w:r>
          </w:p>
        </w:tc>
        <w:tc>
          <w:tcPr>
            <w:tcW w:w="917" w:type="pct"/>
          </w:tcPr>
          <w:p w14:paraId="74C6AD4E" w14:textId="77777777" w:rsidR="003D1D93" w:rsidRPr="00933FCA" w:rsidRDefault="003D1D93" w:rsidP="00D704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Кошти місцевих бюджетів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та інших джерел, не заборонених законодавством України</w:t>
            </w:r>
          </w:p>
        </w:tc>
        <w:tc>
          <w:tcPr>
            <w:tcW w:w="950" w:type="pct"/>
          </w:tcPr>
          <w:p w14:paraId="04F37B02" w14:textId="1A1578E3" w:rsidR="003D1D93" w:rsidRPr="00925698" w:rsidRDefault="003D1D93" w:rsidP="00D704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Проведено інформаційно-освітню кампанію з питань формування навичок здорового харчування. </w:t>
            </w:r>
            <w:r>
              <w:rPr>
                <w:rFonts w:ascii="Times New Roman" w:hAnsi="Times New Roman"/>
                <w:sz w:val="24"/>
                <w:szCs w:val="24"/>
              </w:rPr>
              <w:t>Охоплення заходами</w:t>
            </w:r>
            <w:r w:rsidR="009256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жителів громади</w:t>
            </w:r>
          </w:p>
        </w:tc>
      </w:tr>
      <w:tr w:rsidR="003D1D93" w:rsidRPr="00DD4DDA" w14:paraId="69829C94" w14:textId="77777777" w:rsidTr="00D70460">
        <w:tc>
          <w:tcPr>
            <w:tcW w:w="216" w:type="pct"/>
          </w:tcPr>
          <w:p w14:paraId="44330D4F" w14:textId="77777777" w:rsidR="003D1D93" w:rsidRPr="00BE41DE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2.8</w:t>
            </w:r>
          </w:p>
        </w:tc>
        <w:tc>
          <w:tcPr>
            <w:tcW w:w="1184" w:type="pct"/>
          </w:tcPr>
          <w:p w14:paraId="75925DD9" w14:textId="77777777" w:rsidR="003D1D93" w:rsidRPr="00BE41DE" w:rsidRDefault="003D1D93" w:rsidP="00D704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1DE">
              <w:rPr>
                <w:rFonts w:ascii="Times New Roman" w:hAnsi="Times New Roman"/>
                <w:sz w:val="24"/>
                <w:szCs w:val="24"/>
              </w:rPr>
              <w:t>Забезпечення проведення масових фізкультурно-оздоровчих та спортивних заходів серед різних груп населення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метою формування навичок здорового способу життя</w:t>
            </w:r>
          </w:p>
        </w:tc>
        <w:tc>
          <w:tcPr>
            <w:tcW w:w="450" w:type="pct"/>
          </w:tcPr>
          <w:p w14:paraId="0B2738FC" w14:textId="46288956" w:rsidR="003D1D93" w:rsidRPr="00BE41DE" w:rsidRDefault="003D1D93" w:rsidP="00D704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1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r w:rsidRPr="00BE41DE">
              <w:rPr>
                <w:rFonts w:ascii="Times New Roman" w:hAnsi="Times New Roman"/>
                <w:sz w:val="24"/>
                <w:szCs w:val="24"/>
              </w:rPr>
              <w:t>20</w:t>
            </w:r>
            <w:r w:rsidRPr="00BE41DE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BE41DE">
              <w:rPr>
                <w:rFonts w:ascii="Times New Roman" w:hAnsi="Times New Roman"/>
                <w:sz w:val="24"/>
                <w:szCs w:val="24"/>
              </w:rPr>
              <w:t>-20</w:t>
            </w:r>
            <w:r w:rsidRPr="00BE41D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2569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BE41DE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 w:rsidRPr="00BE41DE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283" w:type="pct"/>
          </w:tcPr>
          <w:p w14:paraId="7AC1C56E" w14:textId="62F8B86B" w:rsidR="003D1D93" w:rsidRPr="00BE41DE" w:rsidRDefault="00925698" w:rsidP="00D704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культури, молоді та спорту Баштечківської сільської ради, керівники закладів освіти,  </w:t>
            </w:r>
            <w:r w:rsidR="003D1D93">
              <w:rPr>
                <w:rFonts w:ascii="Times New Roman" w:hAnsi="Times New Roman"/>
                <w:sz w:val="24"/>
                <w:szCs w:val="24"/>
                <w:lang w:val="uk-UA"/>
              </w:rPr>
              <w:t>органи місцевого самоврядування (за згодою)</w:t>
            </w:r>
          </w:p>
        </w:tc>
        <w:tc>
          <w:tcPr>
            <w:tcW w:w="917" w:type="pct"/>
          </w:tcPr>
          <w:p w14:paraId="76BFFB67" w14:textId="77777777" w:rsidR="003D1D93" w:rsidRPr="00BE41DE" w:rsidRDefault="003D1D93" w:rsidP="00D704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Кошти місцевих бюджетів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та інших джерел, не заборонених законодавством України</w:t>
            </w:r>
          </w:p>
        </w:tc>
        <w:tc>
          <w:tcPr>
            <w:tcW w:w="950" w:type="pct"/>
          </w:tcPr>
          <w:p w14:paraId="3E1C94BB" w14:textId="7C7CC596" w:rsidR="003D1D93" w:rsidRPr="00925698" w:rsidRDefault="003D1D93" w:rsidP="00D704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принципів здорового способу життя. </w:t>
            </w:r>
            <w:r w:rsidRPr="00BE41DE">
              <w:rPr>
                <w:rFonts w:ascii="Times New Roman" w:hAnsi="Times New Roman"/>
                <w:sz w:val="24"/>
                <w:szCs w:val="24"/>
              </w:rPr>
              <w:t xml:space="preserve">Охоплення заходами </w:t>
            </w:r>
            <w:r w:rsidR="00925698">
              <w:rPr>
                <w:rFonts w:ascii="Times New Roman" w:hAnsi="Times New Roman"/>
                <w:sz w:val="24"/>
                <w:szCs w:val="24"/>
                <w:lang w:val="uk-UA"/>
              </w:rPr>
              <w:t>жителів громади</w:t>
            </w:r>
          </w:p>
        </w:tc>
      </w:tr>
      <w:tr w:rsidR="003D1D93" w:rsidRPr="00BE41DE" w14:paraId="33974812" w14:textId="77777777" w:rsidTr="00D70460">
        <w:tc>
          <w:tcPr>
            <w:tcW w:w="216" w:type="pct"/>
          </w:tcPr>
          <w:p w14:paraId="52BDC104" w14:textId="77777777" w:rsidR="003D1D93" w:rsidRPr="00BE41DE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2.9</w:t>
            </w:r>
          </w:p>
        </w:tc>
        <w:tc>
          <w:tcPr>
            <w:tcW w:w="1184" w:type="pct"/>
          </w:tcPr>
          <w:p w14:paraId="54A29BD5" w14:textId="77777777" w:rsidR="003D1D93" w:rsidRPr="00BE41DE" w:rsidRDefault="003D1D93" w:rsidP="00D704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1DE">
              <w:rPr>
                <w:rFonts w:ascii="Times New Roman" w:hAnsi="Times New Roman"/>
                <w:sz w:val="24"/>
                <w:szCs w:val="24"/>
                <w:lang w:val="uk-UA"/>
              </w:rPr>
              <w:t>Впровадження заходів рухової активності учнів з метою профілактики ожиріння учнів закладів загальної середньої осві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BE41DE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450" w:type="pct"/>
          </w:tcPr>
          <w:p w14:paraId="7D410B00" w14:textId="11749EA7" w:rsidR="003D1D93" w:rsidRPr="00BE41DE" w:rsidRDefault="003D1D93" w:rsidP="00D704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1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r w:rsidRPr="00BE41DE">
              <w:rPr>
                <w:rFonts w:ascii="Times New Roman" w:hAnsi="Times New Roman"/>
                <w:sz w:val="24"/>
                <w:szCs w:val="24"/>
              </w:rPr>
              <w:t>20</w:t>
            </w:r>
            <w:r w:rsidRPr="00BE41DE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BE41DE">
              <w:rPr>
                <w:rFonts w:ascii="Times New Roman" w:hAnsi="Times New Roman"/>
                <w:sz w:val="24"/>
                <w:szCs w:val="24"/>
              </w:rPr>
              <w:t>-20</w:t>
            </w:r>
            <w:r w:rsidRPr="00BE41D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2569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BE41DE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 w:rsidRPr="00BE41DE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283" w:type="pct"/>
          </w:tcPr>
          <w:p w14:paraId="434FE9EC" w14:textId="0533D561" w:rsidR="003D1D93" w:rsidRPr="00BE41DE" w:rsidRDefault="00925698" w:rsidP="00D704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культури, молоді та спорту Баштечківської сільської ради, керівники закладів освіти,  органи місцевого самоврядування (за згодою)</w:t>
            </w:r>
          </w:p>
        </w:tc>
        <w:tc>
          <w:tcPr>
            <w:tcW w:w="917" w:type="pct"/>
          </w:tcPr>
          <w:p w14:paraId="6BCDE45D" w14:textId="77777777" w:rsidR="003D1D93" w:rsidRPr="00BE41DE" w:rsidRDefault="003D1D93" w:rsidP="00D704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1DE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950" w:type="pct"/>
          </w:tcPr>
          <w:p w14:paraId="54BEB7A0" w14:textId="77777777" w:rsidR="003D1D93" w:rsidRPr="00BE41DE" w:rsidRDefault="003D1D93" w:rsidP="00D704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1DE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стійких навичок рухової активності у рамках формування навичок здорового харчування</w:t>
            </w:r>
          </w:p>
        </w:tc>
      </w:tr>
      <w:tr w:rsidR="003D1D93" w:rsidRPr="00DD4DDA" w14:paraId="5795BBBE" w14:textId="77777777" w:rsidTr="00D70460">
        <w:tc>
          <w:tcPr>
            <w:tcW w:w="216" w:type="pct"/>
          </w:tcPr>
          <w:p w14:paraId="4DB4B74D" w14:textId="77777777" w:rsidR="003D1D93" w:rsidRPr="00BE41DE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2.10</w:t>
            </w:r>
          </w:p>
        </w:tc>
        <w:tc>
          <w:tcPr>
            <w:tcW w:w="1184" w:type="pct"/>
          </w:tcPr>
          <w:p w14:paraId="28E8D9DE" w14:textId="77777777" w:rsidR="003D1D93" w:rsidRPr="00642164" w:rsidRDefault="003D1D93" w:rsidP="00D70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поширення матеріалів про вплив здорового харчування та проведення активної просвітньої роботи серед працівників закладів освіти, батьків та дітей</w:t>
            </w:r>
          </w:p>
        </w:tc>
        <w:tc>
          <w:tcPr>
            <w:tcW w:w="450" w:type="pct"/>
          </w:tcPr>
          <w:p w14:paraId="07FAEBC6" w14:textId="42055CE1" w:rsidR="003D1D93" w:rsidRPr="00642164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>20</w:t>
            </w: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>-20</w:t>
            </w: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2569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283" w:type="pct"/>
          </w:tcPr>
          <w:p w14:paraId="4033C167" w14:textId="53E8A61C" w:rsidR="003D1D93" w:rsidRPr="00642164" w:rsidRDefault="00925698" w:rsidP="00D70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культури, молоді та спорту Баштечківської сільської ради, керівники закладів освіти,  органи місцевого самоврядування (за згодою)</w:t>
            </w:r>
          </w:p>
        </w:tc>
        <w:tc>
          <w:tcPr>
            <w:tcW w:w="917" w:type="pct"/>
          </w:tcPr>
          <w:p w14:paraId="1C8F6848" w14:textId="77777777" w:rsidR="003D1D93" w:rsidRPr="00DD4DDA" w:rsidRDefault="003D1D93" w:rsidP="00D704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950" w:type="pct"/>
          </w:tcPr>
          <w:p w14:paraId="44A06028" w14:textId="77777777" w:rsidR="003D1D93" w:rsidRPr="009925EF" w:rsidRDefault="003D1D93" w:rsidP="00D7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642164">
              <w:rPr>
                <w:rFonts w:ascii="Times New Roman" w:hAnsi="Times New Roman"/>
                <w:sz w:val="24"/>
                <w:szCs w:val="24"/>
              </w:rPr>
              <w:t>формовано компетентності, необхідні для здорового життя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2B1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B10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B101F">
              <w:rPr>
                <w:rFonts w:ascii="Times New Roman" w:hAnsi="Times New Roman"/>
                <w:sz w:val="24"/>
                <w:szCs w:val="24"/>
              </w:rPr>
              <w:t>ідвищення рівня обізнаності населення  щодо важливості якісного та безпечного харчування дітей</w:t>
            </w:r>
          </w:p>
        </w:tc>
      </w:tr>
      <w:tr w:rsidR="003D1D93" w:rsidRPr="003D1D93" w14:paraId="5C1DCC3D" w14:textId="77777777" w:rsidTr="00D70460">
        <w:tc>
          <w:tcPr>
            <w:tcW w:w="216" w:type="pct"/>
          </w:tcPr>
          <w:p w14:paraId="2650405E" w14:textId="77777777" w:rsidR="003D1D93" w:rsidRPr="00DD4DDA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2.11</w:t>
            </w:r>
          </w:p>
        </w:tc>
        <w:tc>
          <w:tcPr>
            <w:tcW w:w="1184" w:type="pct"/>
          </w:tcPr>
          <w:p w14:paraId="6FC20F8A" w14:textId="74D86E6C" w:rsidR="003D1D93" w:rsidRPr="00013C5B" w:rsidRDefault="00925698" w:rsidP="00D70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</w:t>
            </w:r>
            <w:r w:rsidR="003D1D93" w:rsidRPr="000E759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ідвищення кваліфікації керівників закладів освіти щодо якісної організації харчування в закладах освіти відповідно до вимог законодавства</w:t>
            </w:r>
          </w:p>
        </w:tc>
        <w:tc>
          <w:tcPr>
            <w:tcW w:w="450" w:type="pct"/>
          </w:tcPr>
          <w:p w14:paraId="02DB2696" w14:textId="768F7323" w:rsidR="003D1D93" w:rsidRPr="00013C5B" w:rsidRDefault="003D1D93" w:rsidP="00D7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>20</w:t>
            </w: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>-20</w:t>
            </w: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2569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283" w:type="pct"/>
          </w:tcPr>
          <w:p w14:paraId="2C63E8F0" w14:textId="60F8E0E7" w:rsidR="003D1D93" w:rsidRPr="00013C5B" w:rsidRDefault="00925698" w:rsidP="00D70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культури, молоді та спорту Баштечківської сільської ради, керівники закладів освіти,  органи місцевого самоврядування (за згодою)</w:t>
            </w:r>
          </w:p>
        </w:tc>
        <w:tc>
          <w:tcPr>
            <w:tcW w:w="917" w:type="pct"/>
          </w:tcPr>
          <w:p w14:paraId="0FEC0B9F" w14:textId="77777777" w:rsidR="003D1D93" w:rsidRPr="00DD4DDA" w:rsidRDefault="003D1D93" w:rsidP="00D704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950" w:type="pct"/>
          </w:tcPr>
          <w:p w14:paraId="6D86815D" w14:textId="77777777" w:rsidR="003D1D93" w:rsidRPr="000E759B" w:rsidRDefault="003D1D93" w:rsidP="00D7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59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Підвищено рівень управлінської спроможності керівників закладів освіти з питань організації харчування</w:t>
            </w:r>
          </w:p>
        </w:tc>
      </w:tr>
      <w:tr w:rsidR="003D1D93" w:rsidRPr="008127AB" w14:paraId="3C97057C" w14:textId="77777777" w:rsidTr="00D70460">
        <w:tc>
          <w:tcPr>
            <w:tcW w:w="5000" w:type="pct"/>
            <w:gridSpan w:val="6"/>
          </w:tcPr>
          <w:p w14:paraId="7E3118F2" w14:textId="77777777" w:rsidR="003D1D93" w:rsidRPr="000E759B" w:rsidRDefault="003D1D93" w:rsidP="00D704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3. </w:t>
            </w:r>
            <w:r w:rsidRPr="00E116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Розвиток кадрового потенціалу та підвищення кваліфікації кухарів закладів освіти</w:t>
            </w:r>
          </w:p>
        </w:tc>
      </w:tr>
      <w:tr w:rsidR="004472CE" w:rsidRPr="004472CE" w14:paraId="6DCA6D1F" w14:textId="77777777" w:rsidTr="00D70460">
        <w:tc>
          <w:tcPr>
            <w:tcW w:w="216" w:type="pct"/>
          </w:tcPr>
          <w:p w14:paraId="08BA2C69" w14:textId="77777777" w:rsidR="004472CE" w:rsidRPr="00BE41DE" w:rsidRDefault="004472CE" w:rsidP="0044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1184" w:type="pct"/>
          </w:tcPr>
          <w:p w14:paraId="69465AC2" w14:textId="35749491" w:rsidR="004472CE" w:rsidRPr="00642164" w:rsidRDefault="004472CE" w:rsidP="0044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59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Вдосконалення професійного рівня персоналу шкільних їдалень та постачальників послуг з організації харчування</w:t>
            </w:r>
          </w:p>
        </w:tc>
        <w:tc>
          <w:tcPr>
            <w:tcW w:w="450" w:type="pct"/>
          </w:tcPr>
          <w:p w14:paraId="4B14C188" w14:textId="54745B79" w:rsidR="004472CE" w:rsidRPr="00642164" w:rsidRDefault="004472CE" w:rsidP="0044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>20</w:t>
            </w: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>-20</w:t>
            </w: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283" w:type="pct"/>
          </w:tcPr>
          <w:p w14:paraId="76515E50" w14:textId="44996936" w:rsidR="004472CE" w:rsidRPr="00642164" w:rsidRDefault="004472CE" w:rsidP="0044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культури, молоді та спорту Баштечківської сільської ради, керівники закладів освіти,  органи місцевого самоврядування (за згодою), </w:t>
            </w:r>
          </w:p>
        </w:tc>
        <w:tc>
          <w:tcPr>
            <w:tcW w:w="917" w:type="pct"/>
          </w:tcPr>
          <w:p w14:paraId="2A9C1016" w14:textId="2CE24722" w:rsidR="004472CE" w:rsidRPr="00642164" w:rsidRDefault="004472CE" w:rsidP="004472CE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</w:pP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950" w:type="pct"/>
          </w:tcPr>
          <w:p w14:paraId="4021DA8F" w14:textId="7FCFAB21" w:rsidR="004472CE" w:rsidRPr="00642164" w:rsidRDefault="004472CE" w:rsidP="0044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професійної кваліфікації кухарів</w:t>
            </w:r>
          </w:p>
        </w:tc>
      </w:tr>
      <w:tr w:rsidR="004472CE" w:rsidRPr="004472CE" w14:paraId="512E9BF4" w14:textId="77777777" w:rsidTr="004472CE">
        <w:trPr>
          <w:trHeight w:val="2238"/>
        </w:trPr>
        <w:tc>
          <w:tcPr>
            <w:tcW w:w="216" w:type="pct"/>
          </w:tcPr>
          <w:p w14:paraId="09C941EA" w14:textId="77777777" w:rsidR="004472CE" w:rsidRPr="00BE41DE" w:rsidRDefault="004472CE" w:rsidP="0044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1184" w:type="pct"/>
          </w:tcPr>
          <w:p w14:paraId="08F26708" w14:textId="1842CE0D" w:rsidR="004472CE" w:rsidRPr="00EC1D7A" w:rsidRDefault="004472CE" w:rsidP="004472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2B101F">
              <w:rPr>
                <w:rFonts w:ascii="Times New Roman" w:hAnsi="Times New Roman"/>
                <w:sz w:val="24"/>
                <w:szCs w:val="24"/>
              </w:rPr>
              <w:t>Проведенн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2B101F">
              <w:rPr>
                <w:rFonts w:ascii="Times New Roman" w:hAnsi="Times New Roman"/>
                <w:sz w:val="24"/>
                <w:szCs w:val="24"/>
              </w:rPr>
              <w:t xml:space="preserve"> гігієнічного навчання</w:t>
            </w:r>
          </w:p>
        </w:tc>
        <w:tc>
          <w:tcPr>
            <w:tcW w:w="450" w:type="pct"/>
          </w:tcPr>
          <w:p w14:paraId="56675A26" w14:textId="55E799A5" w:rsidR="004472CE" w:rsidRPr="00013C5B" w:rsidRDefault="004472CE" w:rsidP="0044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>20</w:t>
            </w: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>-20</w:t>
            </w: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283" w:type="pct"/>
          </w:tcPr>
          <w:p w14:paraId="183DA83F" w14:textId="793F7878" w:rsidR="004472CE" w:rsidRDefault="004472CE" w:rsidP="0044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культури, молоді та</w:t>
            </w:r>
          </w:p>
          <w:p w14:paraId="55FA3F24" w14:textId="2AA1AC4F" w:rsidR="004472CE" w:rsidRPr="00013C5B" w:rsidRDefault="004472CE" w:rsidP="0044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спорту Баштечківської сільської ради, </w:t>
            </w:r>
            <w:r w:rsidR="009775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керівники закладів освіти,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Уманське районне управління 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>Головн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</w:t>
            </w:r>
            <w:r w:rsidRPr="00440A14">
              <w:rPr>
                <w:rFonts w:ascii="Times New Roman" w:hAnsi="Times New Roman"/>
                <w:sz w:val="24"/>
                <w:szCs w:val="24"/>
                <w:lang w:val="uk-UA"/>
              </w:rPr>
              <w:t>Держпродспоживслужб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>и в Черкаській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917" w:type="pct"/>
          </w:tcPr>
          <w:p w14:paraId="7C553206" w14:textId="226C46F3" w:rsidR="004472CE" w:rsidRPr="00DD4DDA" w:rsidRDefault="004472CE" w:rsidP="004472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Кошти місцевих бюджетів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та інших джерел, не заборонених законодавством України</w:t>
            </w:r>
          </w:p>
        </w:tc>
        <w:tc>
          <w:tcPr>
            <w:tcW w:w="950" w:type="pct"/>
          </w:tcPr>
          <w:p w14:paraId="6B6D0A3C" w14:textId="2EEAA049" w:rsidR="004472CE" w:rsidRPr="004472CE" w:rsidRDefault="004472CE" w:rsidP="004472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925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рівня обізнаності працівників харчоблоків </w:t>
            </w:r>
            <w:r w:rsidRPr="009925EF">
              <w:rPr>
                <w:lang w:val="uk-UA"/>
              </w:rPr>
              <w:t xml:space="preserve"> </w:t>
            </w:r>
            <w:r w:rsidRPr="009925EF">
              <w:rPr>
                <w:rFonts w:ascii="Times New Roman" w:hAnsi="Times New Roman"/>
                <w:sz w:val="24"/>
                <w:szCs w:val="24"/>
                <w:lang w:val="uk-UA"/>
              </w:rPr>
              <w:t>щодо важливості якісного, здорового та безпечного харчування дітей</w:t>
            </w:r>
          </w:p>
        </w:tc>
      </w:tr>
      <w:tr w:rsidR="004472CE" w:rsidRPr="003D1D93" w14:paraId="6876677E" w14:textId="77777777" w:rsidTr="00D70460">
        <w:tc>
          <w:tcPr>
            <w:tcW w:w="216" w:type="pct"/>
          </w:tcPr>
          <w:p w14:paraId="0421B8BC" w14:textId="77777777" w:rsidR="004472CE" w:rsidRPr="00BE41DE" w:rsidRDefault="004472CE" w:rsidP="0044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184" w:type="pct"/>
          </w:tcPr>
          <w:p w14:paraId="1CB8B6A7" w14:textId="18B97CC0" w:rsidR="004472CE" w:rsidRPr="000E759B" w:rsidRDefault="004472CE" w:rsidP="004472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gramStart"/>
            <w:r w:rsidRPr="002B10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B101F">
              <w:rPr>
                <w:rFonts w:ascii="Times New Roman" w:hAnsi="Times New Roman"/>
                <w:sz w:val="24"/>
                <w:szCs w:val="24"/>
              </w:rPr>
              <w:t>ідгот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B101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r w:rsidRPr="002B101F">
              <w:rPr>
                <w:rFonts w:ascii="Times New Roman" w:hAnsi="Times New Roman"/>
                <w:sz w:val="24"/>
                <w:szCs w:val="24"/>
              </w:rPr>
              <w:t>рекомендаці</w:t>
            </w:r>
            <w:r>
              <w:rPr>
                <w:rFonts w:ascii="Times New Roman" w:hAnsi="Times New Roman"/>
                <w:sz w:val="24"/>
                <w:szCs w:val="24"/>
              </w:rPr>
              <w:t>й, матеріалів</w:t>
            </w:r>
            <w:r w:rsidRPr="002B101F">
              <w:rPr>
                <w:rFonts w:ascii="Times New Roman" w:hAnsi="Times New Roman"/>
                <w:sz w:val="24"/>
                <w:szCs w:val="24"/>
              </w:rPr>
              <w:t xml:space="preserve"> щодо навчання, безперервного професійного розвитку у закладах освіти з питань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якісного, </w:t>
            </w:r>
            <w:r w:rsidRPr="002B101F">
              <w:rPr>
                <w:rFonts w:ascii="Times New Roman" w:hAnsi="Times New Roman"/>
                <w:sz w:val="24"/>
                <w:szCs w:val="24"/>
              </w:rPr>
              <w:t>здорового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безпечного </w:t>
            </w:r>
            <w:r w:rsidRPr="002B101F">
              <w:rPr>
                <w:rFonts w:ascii="Times New Roman" w:hAnsi="Times New Roman"/>
                <w:sz w:val="24"/>
                <w:szCs w:val="24"/>
              </w:rPr>
              <w:t xml:space="preserve"> харчування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участь у зазначених заходах</w:t>
            </w:r>
          </w:p>
        </w:tc>
        <w:tc>
          <w:tcPr>
            <w:tcW w:w="450" w:type="pct"/>
          </w:tcPr>
          <w:p w14:paraId="7543DA8A" w14:textId="26ABE320" w:rsidR="004472CE" w:rsidRPr="00642164" w:rsidRDefault="004472CE" w:rsidP="0044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>20</w:t>
            </w: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>-20</w:t>
            </w: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283" w:type="pct"/>
          </w:tcPr>
          <w:p w14:paraId="4723D0FA" w14:textId="3B7831D9" w:rsidR="004472CE" w:rsidRPr="00440A14" w:rsidRDefault="004472CE" w:rsidP="004472CE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культури, молоді та спорту Баштечківської сільської ради, керівники закладів освіти, Державна установа </w:t>
            </w:r>
            <w:hyperlink r:id="rId8" w:history="1">
              <w:r w:rsidRPr="009925EF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 „Черкаський обласний центр контролю та профілактики хвороб Міністерства охорони здоров'я України“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917" w:type="pct"/>
          </w:tcPr>
          <w:p w14:paraId="4414CF93" w14:textId="2DC5E799" w:rsidR="004472CE" w:rsidRPr="00DD4DDA" w:rsidRDefault="004472CE" w:rsidP="004472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Кошти місцевих бюджетів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та інших джерел, не заборонених законодавством України</w:t>
            </w:r>
          </w:p>
        </w:tc>
        <w:tc>
          <w:tcPr>
            <w:tcW w:w="950" w:type="pct"/>
          </w:tcPr>
          <w:p w14:paraId="6D6C228D" w14:textId="1C5292CE" w:rsidR="004472CE" w:rsidRPr="00642164" w:rsidRDefault="004472CE" w:rsidP="0044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866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обізнаності працівників закладів освіти щодо важливості якісного, здорового та безпечного харчування дітей</w:t>
            </w:r>
          </w:p>
        </w:tc>
      </w:tr>
      <w:tr w:rsidR="004472CE" w:rsidRPr="00672A84" w14:paraId="2756533C" w14:textId="77777777" w:rsidTr="00D70460">
        <w:tc>
          <w:tcPr>
            <w:tcW w:w="216" w:type="pct"/>
          </w:tcPr>
          <w:p w14:paraId="216D38BF" w14:textId="77777777" w:rsidR="004472CE" w:rsidRPr="00672A84" w:rsidRDefault="004472CE" w:rsidP="0044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184" w:type="pct"/>
          </w:tcPr>
          <w:p w14:paraId="7626C768" w14:textId="77777777" w:rsidR="004472CE" w:rsidRPr="00672A84" w:rsidRDefault="004472CE" w:rsidP="004472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672A8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Підвищення рівня кваліфікації персоналу шкільних їдалень на базі закладів професійної (професійно-технічної) освіти</w:t>
            </w:r>
          </w:p>
        </w:tc>
        <w:tc>
          <w:tcPr>
            <w:tcW w:w="450" w:type="pct"/>
          </w:tcPr>
          <w:p w14:paraId="48BCE0AF" w14:textId="77777777" w:rsidR="004472CE" w:rsidRPr="00672A84" w:rsidRDefault="004472CE" w:rsidP="004472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>20</w:t>
            </w: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>-20</w:t>
            </w: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C3874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283" w:type="pct"/>
          </w:tcPr>
          <w:p w14:paraId="110475D0" w14:textId="3ACACB69" w:rsidR="004472CE" w:rsidRPr="00642164" w:rsidRDefault="004472CE" w:rsidP="004472CE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культури, молоді та спорту Баштечківської сільської ради, керівники закладів освіти</w:t>
            </w:r>
          </w:p>
        </w:tc>
        <w:tc>
          <w:tcPr>
            <w:tcW w:w="917" w:type="pct"/>
          </w:tcPr>
          <w:p w14:paraId="7328770A" w14:textId="77777777" w:rsidR="004472CE" w:rsidRPr="00FE3F5D" w:rsidRDefault="004472CE" w:rsidP="004472C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Кошти місцевих бюджетів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та інших джерел, не заборонених законодавством України</w:t>
            </w:r>
          </w:p>
        </w:tc>
        <w:tc>
          <w:tcPr>
            <w:tcW w:w="950" w:type="pct"/>
          </w:tcPr>
          <w:p w14:paraId="726BA999" w14:textId="77777777" w:rsidR="004472CE" w:rsidRPr="00642164" w:rsidRDefault="004472CE" w:rsidP="0044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Підвищення професійної майстерності шкільних кухарів</w:t>
            </w:r>
          </w:p>
        </w:tc>
      </w:tr>
      <w:tr w:rsidR="004472CE" w:rsidRPr="006A6AD9" w14:paraId="5ACB85D4" w14:textId="77777777" w:rsidTr="00D70460">
        <w:tc>
          <w:tcPr>
            <w:tcW w:w="5000" w:type="pct"/>
            <w:gridSpan w:val="6"/>
          </w:tcPr>
          <w:p w14:paraId="69B7F2DF" w14:textId="77777777" w:rsidR="004472CE" w:rsidRDefault="004472CE" w:rsidP="00447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CDAA3D2" w14:textId="77328F7F" w:rsidR="004472CE" w:rsidRPr="00DB6866" w:rsidRDefault="004472CE" w:rsidP="0044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4. </w:t>
            </w:r>
            <w:r w:rsidRPr="00E1167F">
              <w:rPr>
                <w:rFonts w:ascii="Times New Roman" w:hAnsi="Times New Roman"/>
                <w:b/>
                <w:sz w:val="28"/>
                <w:szCs w:val="28"/>
              </w:rPr>
              <w:t>Дотримання вимог системи безпечності НАССР</w:t>
            </w:r>
          </w:p>
        </w:tc>
      </w:tr>
      <w:tr w:rsidR="004472CE" w:rsidRPr="006A6AD9" w14:paraId="3F415B13" w14:textId="77777777" w:rsidTr="00D70460">
        <w:tc>
          <w:tcPr>
            <w:tcW w:w="216" w:type="pct"/>
          </w:tcPr>
          <w:p w14:paraId="4CDA0E5A" w14:textId="77777777" w:rsidR="004472CE" w:rsidRPr="00BE41DE" w:rsidRDefault="004472CE" w:rsidP="0044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184" w:type="pct"/>
          </w:tcPr>
          <w:p w14:paraId="64656198" w14:textId="77777777" w:rsidR="004472CE" w:rsidRPr="00642164" w:rsidRDefault="004472CE" w:rsidP="004472CE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164">
              <w:rPr>
                <w:rFonts w:ascii="Times New Roman" w:hAnsi="Times New Roman"/>
                <w:sz w:val="24"/>
                <w:szCs w:val="24"/>
              </w:rPr>
              <w:t>Забезпечення системності та регулярності підвищення кваліфікації, оновлення знань</w:t>
            </w:r>
          </w:p>
          <w:p w14:paraId="205DE853" w14:textId="77777777" w:rsidR="004472CE" w:rsidRPr="00642164" w:rsidRDefault="004472CE" w:rsidP="004472CE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щодо </w:t>
            </w:r>
            <w:r w:rsidRPr="00642164">
              <w:rPr>
                <w:rFonts w:ascii="Times New Roman" w:hAnsi="Times New Roman"/>
                <w:sz w:val="24"/>
                <w:szCs w:val="24"/>
              </w:rPr>
              <w:t>впровадження та застосування постійно діючих процедур, заснованих на принципах системи НАССР</w:t>
            </w:r>
          </w:p>
        </w:tc>
        <w:tc>
          <w:tcPr>
            <w:tcW w:w="450" w:type="pct"/>
          </w:tcPr>
          <w:p w14:paraId="4DA68567" w14:textId="37B22148" w:rsidR="004472CE" w:rsidRPr="00642164" w:rsidRDefault="004472CE" w:rsidP="0044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164">
              <w:rPr>
                <w:rFonts w:ascii="Times New Roman" w:hAnsi="Times New Roman"/>
                <w:sz w:val="24"/>
                <w:szCs w:val="24"/>
              </w:rPr>
              <w:t>Протягом 202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642164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642164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</w:p>
        </w:tc>
        <w:tc>
          <w:tcPr>
            <w:tcW w:w="1283" w:type="pct"/>
          </w:tcPr>
          <w:p w14:paraId="0858A4AD" w14:textId="0CB02D60" w:rsidR="004472CE" w:rsidRPr="00642164" w:rsidRDefault="009775C0" w:rsidP="0044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культури, молоді та спорту Баштечківської сільської ради, керівники закладів освіти,  органи місцевого самоврядування (за згодою),  Уманське районне управління 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>Головн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</w:t>
            </w:r>
            <w:r w:rsidRPr="00440A14">
              <w:rPr>
                <w:rFonts w:ascii="Times New Roman" w:hAnsi="Times New Roman"/>
                <w:sz w:val="24"/>
                <w:szCs w:val="24"/>
                <w:lang w:val="uk-UA"/>
              </w:rPr>
              <w:t>Держпродспоживслужб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в 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Черкаській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917" w:type="pct"/>
          </w:tcPr>
          <w:p w14:paraId="4BB235AC" w14:textId="77777777" w:rsidR="004472CE" w:rsidRPr="00FE3F5D" w:rsidRDefault="004472CE" w:rsidP="004472C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Кошти місцевих бюджетів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та інших джерел, не заборонених законодавством України</w:t>
            </w:r>
          </w:p>
        </w:tc>
        <w:tc>
          <w:tcPr>
            <w:tcW w:w="950" w:type="pct"/>
          </w:tcPr>
          <w:p w14:paraId="0EC1E380" w14:textId="77777777" w:rsidR="004472CE" w:rsidRPr="00642164" w:rsidRDefault="004472CE" w:rsidP="0044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Підвищено поінформованість відповідальних за організацію харчування в закладах освіти осіб щодо впровадження, застосування та 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підтримання дієвості системи НАССР</w:t>
            </w:r>
          </w:p>
        </w:tc>
      </w:tr>
      <w:tr w:rsidR="009775C0" w:rsidRPr="008C3874" w14:paraId="717889C2" w14:textId="77777777" w:rsidTr="00D70460">
        <w:tc>
          <w:tcPr>
            <w:tcW w:w="216" w:type="pct"/>
          </w:tcPr>
          <w:p w14:paraId="494FBCDF" w14:textId="77777777" w:rsidR="009775C0" w:rsidRPr="00851532" w:rsidRDefault="009775C0" w:rsidP="00977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4.2</w:t>
            </w:r>
          </w:p>
        </w:tc>
        <w:tc>
          <w:tcPr>
            <w:tcW w:w="1184" w:type="pct"/>
          </w:tcPr>
          <w:p w14:paraId="130D901B" w14:textId="77777777" w:rsidR="009775C0" w:rsidRPr="00642164" w:rsidRDefault="009775C0" w:rsidP="009775C0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74A">
              <w:rPr>
                <w:rFonts w:ascii="Times New Roman" w:hAnsi="Times New Roman"/>
                <w:sz w:val="24"/>
                <w:szCs w:val="24"/>
              </w:rPr>
              <w:t>Моніторинг практичного застосування процедур заснованих на принципах системи НАССР</w:t>
            </w:r>
          </w:p>
        </w:tc>
        <w:tc>
          <w:tcPr>
            <w:tcW w:w="450" w:type="pct"/>
          </w:tcPr>
          <w:p w14:paraId="0A5E0E2A" w14:textId="163FC4A9" w:rsidR="009775C0" w:rsidRPr="00642164" w:rsidRDefault="009775C0" w:rsidP="00977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164">
              <w:rPr>
                <w:rFonts w:ascii="Times New Roman" w:hAnsi="Times New Roman"/>
                <w:sz w:val="24"/>
                <w:szCs w:val="24"/>
              </w:rPr>
              <w:t>Протягом 202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642164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642164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</w:p>
        </w:tc>
        <w:tc>
          <w:tcPr>
            <w:tcW w:w="1283" w:type="pct"/>
          </w:tcPr>
          <w:p w14:paraId="55521721" w14:textId="346D6BAE" w:rsidR="009775C0" w:rsidRPr="00440A14" w:rsidRDefault="009775C0" w:rsidP="009775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культури, молоді та спорту Баштечківської сільської ради, органи місцевого самоврядування (за згодою),  Уманське районне управління 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>Головн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</w:t>
            </w:r>
            <w:r w:rsidRPr="00440A14">
              <w:rPr>
                <w:rFonts w:ascii="Times New Roman" w:hAnsi="Times New Roman"/>
                <w:sz w:val="24"/>
                <w:szCs w:val="24"/>
                <w:lang w:val="uk-UA"/>
              </w:rPr>
              <w:t>Держпродспоживслужб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>и в Черкаській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917" w:type="pct"/>
          </w:tcPr>
          <w:p w14:paraId="494E3DD4" w14:textId="77777777" w:rsidR="009775C0" w:rsidRPr="00DD4DDA" w:rsidRDefault="009775C0" w:rsidP="009775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950" w:type="pct"/>
          </w:tcPr>
          <w:p w14:paraId="59A6DCFC" w14:textId="77777777" w:rsidR="009775C0" w:rsidRPr="00642164" w:rsidRDefault="009775C0" w:rsidP="00977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Забезпечено впровадження у повному обсязі системи НАССР</w:t>
            </w:r>
          </w:p>
        </w:tc>
      </w:tr>
      <w:tr w:rsidR="009775C0" w:rsidRPr="003B7CC8" w14:paraId="65E17F5A" w14:textId="77777777" w:rsidTr="00D70460">
        <w:tc>
          <w:tcPr>
            <w:tcW w:w="216" w:type="pct"/>
          </w:tcPr>
          <w:p w14:paraId="3849CBFE" w14:textId="77777777" w:rsidR="009775C0" w:rsidRPr="003B7CC8" w:rsidRDefault="009775C0" w:rsidP="00977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4.3</w:t>
            </w:r>
          </w:p>
        </w:tc>
        <w:tc>
          <w:tcPr>
            <w:tcW w:w="1184" w:type="pct"/>
          </w:tcPr>
          <w:p w14:paraId="02239423" w14:textId="77777777" w:rsidR="009775C0" w:rsidRPr="00E41FB3" w:rsidRDefault="009775C0" w:rsidP="009775C0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постійного контролю за якістю та безпечністю харчових продуктів, дотриманням технології приготування страв, санітарно-гігієнічного, протиепідемічного режиму на харчоблоках закладів загальної середньої освіти, дотриманням правил особистої гігієни персоналом тощо</w:t>
            </w:r>
          </w:p>
        </w:tc>
        <w:tc>
          <w:tcPr>
            <w:tcW w:w="450" w:type="pct"/>
          </w:tcPr>
          <w:p w14:paraId="29F6B36B" w14:textId="07965165" w:rsidR="009775C0" w:rsidRPr="003B7CC8" w:rsidRDefault="009775C0" w:rsidP="00977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164">
              <w:rPr>
                <w:rFonts w:ascii="Times New Roman" w:hAnsi="Times New Roman"/>
                <w:sz w:val="24"/>
                <w:szCs w:val="24"/>
              </w:rPr>
              <w:t>Протягом 202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642164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642164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</w:p>
        </w:tc>
        <w:tc>
          <w:tcPr>
            <w:tcW w:w="1283" w:type="pct"/>
          </w:tcPr>
          <w:p w14:paraId="784DEC42" w14:textId="19C69212" w:rsidR="009775C0" w:rsidRPr="003B7CC8" w:rsidRDefault="009775C0" w:rsidP="00977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Керівники закладів освіти,                                      Уманське районне управління 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>Головн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</w:t>
            </w:r>
            <w:r w:rsidRPr="00440A14">
              <w:rPr>
                <w:rFonts w:ascii="Times New Roman" w:hAnsi="Times New Roman"/>
                <w:sz w:val="24"/>
                <w:szCs w:val="24"/>
                <w:lang w:val="uk-UA"/>
              </w:rPr>
              <w:t>Держпродспоживслужб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>и в Черкаській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917" w:type="pct"/>
          </w:tcPr>
          <w:p w14:paraId="606D8F65" w14:textId="77777777" w:rsidR="009775C0" w:rsidRPr="00DD4DDA" w:rsidRDefault="009775C0" w:rsidP="009775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950" w:type="pct"/>
          </w:tcPr>
          <w:p w14:paraId="6622F36D" w14:textId="77777777" w:rsidR="009775C0" w:rsidRPr="00133D17" w:rsidRDefault="009775C0" w:rsidP="00977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Забезпечено учнів якісним, безпечним харчуванням</w:t>
            </w:r>
          </w:p>
        </w:tc>
      </w:tr>
      <w:tr w:rsidR="009775C0" w:rsidRPr="003B7CC8" w14:paraId="5544D671" w14:textId="77777777" w:rsidTr="00D70460">
        <w:tc>
          <w:tcPr>
            <w:tcW w:w="216" w:type="pct"/>
          </w:tcPr>
          <w:p w14:paraId="16DF88F9" w14:textId="77777777" w:rsidR="009775C0" w:rsidRPr="003B7CC8" w:rsidRDefault="009775C0" w:rsidP="00977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4.4</w:t>
            </w:r>
          </w:p>
        </w:tc>
        <w:tc>
          <w:tcPr>
            <w:tcW w:w="1184" w:type="pct"/>
          </w:tcPr>
          <w:p w14:paraId="189673CE" w14:textId="77777777" w:rsidR="009775C0" w:rsidRDefault="009775C0" w:rsidP="009775C0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неухильного виконання вимог чинного законодавства в частині недопущення реалізації у закладах загальної середньої освіти, заборонених харчових продуктів</w:t>
            </w:r>
          </w:p>
        </w:tc>
        <w:tc>
          <w:tcPr>
            <w:tcW w:w="450" w:type="pct"/>
          </w:tcPr>
          <w:p w14:paraId="5EE553EA" w14:textId="22449264" w:rsidR="009775C0" w:rsidRPr="003B7CC8" w:rsidRDefault="009775C0" w:rsidP="00977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164">
              <w:rPr>
                <w:rFonts w:ascii="Times New Roman" w:hAnsi="Times New Roman"/>
                <w:sz w:val="24"/>
                <w:szCs w:val="24"/>
              </w:rPr>
              <w:t>Протягом 202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642164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642164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</w:p>
        </w:tc>
        <w:tc>
          <w:tcPr>
            <w:tcW w:w="1283" w:type="pct"/>
          </w:tcPr>
          <w:p w14:paraId="1ED12D0C" w14:textId="77C1FB4E" w:rsidR="009775C0" w:rsidRPr="003B7CC8" w:rsidRDefault="009775C0" w:rsidP="00977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культури, молоді та спорту Баштечківської сільської ради, керівники закладів освіти,  Уманське районне управління 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>Головн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</w:t>
            </w:r>
            <w:r w:rsidRPr="00440A14">
              <w:rPr>
                <w:rFonts w:ascii="Times New Roman" w:hAnsi="Times New Roman"/>
                <w:sz w:val="24"/>
                <w:szCs w:val="24"/>
                <w:lang w:val="uk-UA"/>
              </w:rPr>
              <w:t>Держпродспоживслужб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>и в Черкаській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917" w:type="pct"/>
          </w:tcPr>
          <w:p w14:paraId="59B9F48F" w14:textId="77777777" w:rsidR="009775C0" w:rsidRPr="00DD4DDA" w:rsidRDefault="009775C0" w:rsidP="009775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874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950" w:type="pct"/>
          </w:tcPr>
          <w:p w14:paraId="4DE7EB90" w14:textId="77777777" w:rsidR="009775C0" w:rsidRPr="00133D17" w:rsidRDefault="009775C0" w:rsidP="00977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Організовано харчування відповідно до нових вимог законодавства</w:t>
            </w:r>
          </w:p>
        </w:tc>
      </w:tr>
      <w:tr w:rsidR="009775C0" w:rsidRPr="003B7CC8" w14:paraId="3E29787B" w14:textId="77777777" w:rsidTr="00D70460">
        <w:tc>
          <w:tcPr>
            <w:tcW w:w="216" w:type="pct"/>
          </w:tcPr>
          <w:p w14:paraId="4CE392CE" w14:textId="77777777" w:rsidR="009775C0" w:rsidRPr="003B7CC8" w:rsidRDefault="009775C0" w:rsidP="00977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4.5</w:t>
            </w:r>
          </w:p>
        </w:tc>
        <w:tc>
          <w:tcPr>
            <w:tcW w:w="1184" w:type="pct"/>
          </w:tcPr>
          <w:p w14:paraId="5183B5F0" w14:textId="77777777" w:rsidR="009775C0" w:rsidRDefault="009775C0" w:rsidP="009775C0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01F">
              <w:rPr>
                <w:rFonts w:ascii="Times New Roman" w:hAnsi="Times New Roman"/>
                <w:sz w:val="24"/>
                <w:szCs w:val="24"/>
              </w:rPr>
              <w:t>Організація виробничого контролю якості питної води в закладах освіти відповідно до вимог ДСанПіН 2.2.4-171-10</w:t>
            </w:r>
            <w:r w:rsidRPr="00C11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„</w:t>
            </w:r>
            <w:r w:rsidRPr="00C11B83">
              <w:rPr>
                <w:rFonts w:ascii="Times New Roman" w:hAnsi="Times New Roman"/>
                <w:sz w:val="24"/>
                <w:szCs w:val="24"/>
              </w:rPr>
              <w:t>Гігієнічн</w:t>
            </w:r>
            <w:r w:rsidRPr="00AB6236">
              <w:rPr>
                <w:rFonts w:ascii="Times New Roman" w:hAnsi="Times New Roman"/>
                <w:sz w:val="24"/>
                <w:szCs w:val="24"/>
              </w:rPr>
              <w:t>і</w:t>
            </w:r>
            <w:r w:rsidRPr="00C11B83">
              <w:rPr>
                <w:rFonts w:ascii="Times New Roman" w:hAnsi="Times New Roman"/>
                <w:sz w:val="24"/>
                <w:szCs w:val="24"/>
              </w:rPr>
              <w:t xml:space="preserve"> вимоги до води питної,</w:t>
            </w:r>
            <w:r w:rsidRPr="00AB6236">
              <w:rPr>
                <w:rFonts w:ascii="Times New Roman" w:hAnsi="Times New Roman"/>
                <w:sz w:val="24"/>
                <w:szCs w:val="24"/>
              </w:rPr>
              <w:t xml:space="preserve"> призначеної для споживання людиною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 w:rsidRPr="00AB62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забезпечення належного питного режиму</w:t>
            </w:r>
          </w:p>
          <w:p w14:paraId="44E78E81" w14:textId="77777777" w:rsidR="009775C0" w:rsidRDefault="009775C0" w:rsidP="009775C0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52CE4C" w14:textId="77777777" w:rsidR="009775C0" w:rsidRDefault="009775C0" w:rsidP="009775C0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C0EE82" w14:textId="77777777" w:rsidR="009775C0" w:rsidRDefault="009775C0" w:rsidP="009775C0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8AD436" w14:textId="77777777" w:rsidR="009775C0" w:rsidRDefault="009775C0" w:rsidP="009775C0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pct"/>
          </w:tcPr>
          <w:p w14:paraId="41FBE413" w14:textId="6240381D" w:rsidR="009775C0" w:rsidRPr="00642164" w:rsidRDefault="009775C0" w:rsidP="00977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164">
              <w:rPr>
                <w:rFonts w:ascii="Times New Roman" w:hAnsi="Times New Roman"/>
                <w:sz w:val="24"/>
                <w:szCs w:val="24"/>
              </w:rPr>
              <w:lastRenderedPageBreak/>
              <w:t>Протягом 202</w:t>
            </w:r>
            <w:r w:rsidRPr="0064216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642164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642164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</w:p>
        </w:tc>
        <w:tc>
          <w:tcPr>
            <w:tcW w:w="1283" w:type="pct"/>
          </w:tcPr>
          <w:p w14:paraId="7769792D" w14:textId="14725373" w:rsidR="009775C0" w:rsidRPr="00440A14" w:rsidRDefault="009775C0" w:rsidP="009775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культури, молоді та спорту Баштечківської сільської ради, керівники закладів освіти,   Державна установа </w:t>
            </w:r>
            <w:hyperlink r:id="rId9" w:history="1">
              <w:r w:rsidRPr="009925EF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 „Черкаський обласний центр контролю та профілактики хвороб Міністерства охорони здоров'я України“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17" w:type="pct"/>
          </w:tcPr>
          <w:p w14:paraId="245AB01B" w14:textId="77777777" w:rsidR="009775C0" w:rsidRPr="00FE3F5D" w:rsidRDefault="009775C0" w:rsidP="009775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Кошти місцевих бюджетів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та інших джерел, не заборонених законодавством України</w:t>
            </w:r>
          </w:p>
        </w:tc>
        <w:tc>
          <w:tcPr>
            <w:tcW w:w="950" w:type="pct"/>
          </w:tcPr>
          <w:p w14:paraId="4622BFEB" w14:textId="77777777" w:rsidR="009775C0" w:rsidRDefault="009775C0" w:rsidP="00977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01F">
              <w:rPr>
                <w:rFonts w:ascii="Times New Roman" w:hAnsi="Times New Roman"/>
                <w:sz w:val="24"/>
                <w:szCs w:val="24"/>
              </w:rPr>
              <w:t>Забезпечення закладів освіти якісною та безпечною питною водою</w:t>
            </w:r>
            <w:r>
              <w:rPr>
                <w:rFonts w:ascii="Times New Roman" w:hAnsi="Times New Roman"/>
                <w:sz w:val="24"/>
                <w:szCs w:val="24"/>
              </w:rPr>
              <w:t>, організація належного питного режиму</w:t>
            </w:r>
          </w:p>
        </w:tc>
      </w:tr>
      <w:tr w:rsidR="009775C0" w:rsidRPr="003B7CC8" w14:paraId="0F243D0B" w14:textId="77777777" w:rsidTr="00D70460">
        <w:tc>
          <w:tcPr>
            <w:tcW w:w="5000" w:type="pct"/>
            <w:gridSpan w:val="6"/>
          </w:tcPr>
          <w:p w14:paraId="1B66CA48" w14:textId="77777777" w:rsidR="009775C0" w:rsidRDefault="009775C0" w:rsidP="00977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5. </w:t>
            </w:r>
            <w:r w:rsidRPr="00E116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r w:rsidRPr="00E1167F">
              <w:rPr>
                <w:rFonts w:ascii="Times New Roman" w:hAnsi="Times New Roman"/>
                <w:b/>
                <w:sz w:val="28"/>
                <w:szCs w:val="28"/>
              </w:rPr>
              <w:t>ідновлення й модернізація кухонь та їдалень</w:t>
            </w:r>
          </w:p>
          <w:p w14:paraId="57FFE5EB" w14:textId="77777777" w:rsidR="009775C0" w:rsidRPr="00E1167F" w:rsidRDefault="009775C0" w:rsidP="00977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775C0" w:rsidRPr="008C3874" w14:paraId="4E1EAA24" w14:textId="77777777" w:rsidTr="00D70460">
        <w:trPr>
          <w:trHeight w:val="1134"/>
        </w:trPr>
        <w:tc>
          <w:tcPr>
            <w:tcW w:w="216" w:type="pct"/>
          </w:tcPr>
          <w:p w14:paraId="7C468C36" w14:textId="77777777" w:rsidR="009775C0" w:rsidRPr="00BE41DE" w:rsidRDefault="009775C0" w:rsidP="00977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1184" w:type="pct"/>
          </w:tcPr>
          <w:p w14:paraId="397DDCD1" w14:textId="77777777" w:rsidR="009775C0" w:rsidRPr="008C3874" w:rsidRDefault="009775C0" w:rsidP="009775C0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Покращення матеріально-технічного стану харчоблоків</w:t>
            </w:r>
          </w:p>
        </w:tc>
        <w:tc>
          <w:tcPr>
            <w:tcW w:w="450" w:type="pct"/>
          </w:tcPr>
          <w:p w14:paraId="2C8D18AA" w14:textId="56CBF10B" w:rsidR="009775C0" w:rsidRDefault="009775C0" w:rsidP="009775C0">
            <w:r w:rsidRPr="009327F6">
              <w:rPr>
                <w:rFonts w:ascii="Times New Roman" w:hAnsi="Times New Roman"/>
                <w:sz w:val="24"/>
                <w:szCs w:val="24"/>
              </w:rPr>
              <w:t>Протягом 202</w:t>
            </w:r>
            <w:r w:rsidRPr="009327F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327F6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9327F6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</w:p>
        </w:tc>
        <w:tc>
          <w:tcPr>
            <w:tcW w:w="1283" w:type="pct"/>
          </w:tcPr>
          <w:p w14:paraId="3BF80A53" w14:textId="00B36603" w:rsidR="009775C0" w:rsidRPr="00440A14" w:rsidRDefault="009775C0" w:rsidP="009775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культури, молоді та спорту Баштечківської сільської ради, керівники закладів освіти,  органи місцевого самоврядування </w:t>
            </w:r>
          </w:p>
        </w:tc>
        <w:tc>
          <w:tcPr>
            <w:tcW w:w="917" w:type="pct"/>
          </w:tcPr>
          <w:p w14:paraId="35B0E074" w14:textId="77777777" w:rsidR="009775C0" w:rsidRPr="00FE3F5D" w:rsidRDefault="009775C0" w:rsidP="009775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0D1">
              <w:rPr>
                <w:rFonts w:ascii="Times New Roman" w:hAnsi="Times New Roman"/>
                <w:sz w:val="24"/>
                <w:szCs w:val="24"/>
              </w:rPr>
              <w:t>Кошти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бюджету,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місцевих бюджетів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та інших джерел, не заборонених законодавством України</w:t>
            </w:r>
          </w:p>
        </w:tc>
        <w:tc>
          <w:tcPr>
            <w:tcW w:w="950" w:type="pct"/>
          </w:tcPr>
          <w:p w14:paraId="5D9F94DC" w14:textId="77777777" w:rsidR="009775C0" w:rsidRPr="00133D17" w:rsidRDefault="009775C0" w:rsidP="00977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Покращено матеріально-технічний стан харчоблоків їдалень</w:t>
            </w:r>
          </w:p>
        </w:tc>
      </w:tr>
      <w:tr w:rsidR="009775C0" w:rsidRPr="008C3874" w14:paraId="0FD15E7D" w14:textId="77777777" w:rsidTr="00D70460">
        <w:tc>
          <w:tcPr>
            <w:tcW w:w="216" w:type="pct"/>
          </w:tcPr>
          <w:p w14:paraId="09720857" w14:textId="77777777" w:rsidR="009775C0" w:rsidRPr="00BE41DE" w:rsidRDefault="009775C0" w:rsidP="00977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5.2</w:t>
            </w:r>
          </w:p>
        </w:tc>
        <w:tc>
          <w:tcPr>
            <w:tcW w:w="1184" w:type="pct"/>
          </w:tcPr>
          <w:p w14:paraId="76B69C3D" w14:textId="77777777" w:rsidR="009775C0" w:rsidRPr="00CD1C8C" w:rsidRDefault="009775C0" w:rsidP="009775C0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D1C8C">
              <w:rPr>
                <w:rFonts w:ascii="Times New Roman" w:hAnsi="Times New Roman"/>
                <w:color w:val="1B1918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CD1C8C">
              <w:rPr>
                <w:rFonts w:ascii="Times New Roman" w:hAnsi="Times New Roman"/>
                <w:color w:val="1B1918"/>
                <w:sz w:val="24"/>
                <w:szCs w:val="24"/>
                <w:shd w:val="clear" w:color="auto" w:fill="FFFFFF"/>
              </w:rPr>
              <w:t>рганізація роботи щодо</w:t>
            </w:r>
            <w:r w:rsidRPr="00CD1C8C">
              <w:rPr>
                <w:rFonts w:ascii="Times New Roman" w:hAnsi="Times New Roman"/>
                <w:color w:val="1B1918"/>
                <w:sz w:val="24"/>
                <w:szCs w:val="24"/>
                <w:shd w:val="clear" w:color="auto" w:fill="FDF2ED"/>
              </w:rPr>
              <w:t xml:space="preserve"> </w:t>
            </w:r>
            <w:r w:rsidRPr="00CD1C8C">
              <w:rPr>
                <w:rFonts w:ascii="Times New Roman" w:hAnsi="Times New Roman"/>
                <w:color w:val="1B1918"/>
                <w:sz w:val="24"/>
                <w:szCs w:val="24"/>
                <w:shd w:val="clear" w:color="auto" w:fill="FFFFFF"/>
                <w:lang w:val="uk-UA"/>
              </w:rPr>
              <w:t>проведення капітальних ремонтних робіт на харчоблоках та обідніх залах шкільних їдалень</w:t>
            </w:r>
          </w:p>
        </w:tc>
        <w:tc>
          <w:tcPr>
            <w:tcW w:w="450" w:type="pct"/>
          </w:tcPr>
          <w:p w14:paraId="5694B78F" w14:textId="7AC4FB35" w:rsidR="009775C0" w:rsidRDefault="009775C0" w:rsidP="009775C0">
            <w:r w:rsidRPr="009327F6">
              <w:rPr>
                <w:rFonts w:ascii="Times New Roman" w:hAnsi="Times New Roman"/>
                <w:sz w:val="24"/>
                <w:szCs w:val="24"/>
              </w:rPr>
              <w:t>Протягом 202</w:t>
            </w:r>
            <w:r w:rsidRPr="009327F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327F6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9327F6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</w:p>
        </w:tc>
        <w:tc>
          <w:tcPr>
            <w:tcW w:w="1283" w:type="pct"/>
          </w:tcPr>
          <w:p w14:paraId="2252DC44" w14:textId="16B01C03" w:rsidR="009775C0" w:rsidRDefault="009775C0" w:rsidP="009775C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культури, молоді та спорту Баштечківської сільської ради, керівники закладів освіти,  органи місцевого самоврядування </w:t>
            </w:r>
          </w:p>
        </w:tc>
        <w:tc>
          <w:tcPr>
            <w:tcW w:w="917" w:type="pct"/>
          </w:tcPr>
          <w:p w14:paraId="5FD8E515" w14:textId="77777777" w:rsidR="009775C0" w:rsidRPr="00FE3F5D" w:rsidRDefault="009775C0" w:rsidP="009775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0D1">
              <w:rPr>
                <w:rFonts w:ascii="Times New Roman" w:hAnsi="Times New Roman"/>
                <w:sz w:val="24"/>
                <w:szCs w:val="24"/>
              </w:rPr>
              <w:t>Кошти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бюджету,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місцевих бюджетів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та інших джерел, не заборонених законодавством України</w:t>
            </w:r>
          </w:p>
        </w:tc>
        <w:tc>
          <w:tcPr>
            <w:tcW w:w="950" w:type="pct"/>
          </w:tcPr>
          <w:p w14:paraId="1ED9424E" w14:textId="77777777" w:rsidR="009775C0" w:rsidRPr="00133D17" w:rsidRDefault="009775C0" w:rsidP="00977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Приведено харчоблоки їдалень відповідно до нових ДБНів</w:t>
            </w:r>
          </w:p>
        </w:tc>
      </w:tr>
      <w:tr w:rsidR="009775C0" w:rsidRPr="008C3874" w14:paraId="2ADED284" w14:textId="77777777" w:rsidTr="00D70460">
        <w:tc>
          <w:tcPr>
            <w:tcW w:w="216" w:type="pct"/>
          </w:tcPr>
          <w:p w14:paraId="6E22A511" w14:textId="77777777" w:rsidR="009775C0" w:rsidRPr="00BE41DE" w:rsidRDefault="009775C0" w:rsidP="00977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5.3</w:t>
            </w:r>
          </w:p>
        </w:tc>
        <w:tc>
          <w:tcPr>
            <w:tcW w:w="1184" w:type="pct"/>
          </w:tcPr>
          <w:p w14:paraId="42237E34" w14:textId="317E211E" w:rsidR="009775C0" w:rsidRPr="00CD1C8C" w:rsidRDefault="009775C0" w:rsidP="009775C0">
            <w:pPr>
              <w:spacing w:after="0" w:line="240" w:lineRule="auto"/>
              <w:ind w:left="5"/>
              <w:rPr>
                <w:rFonts w:ascii="Times New Roman" w:hAnsi="Times New Roman"/>
                <w:color w:val="1B1918"/>
                <w:sz w:val="24"/>
                <w:szCs w:val="24"/>
                <w:shd w:val="clear" w:color="auto" w:fill="FFFFFF"/>
                <w:lang w:val="uk-UA"/>
              </w:rPr>
            </w:pPr>
            <w:r w:rsidRPr="00CD1C8C">
              <w:rPr>
                <w:rFonts w:ascii="Times New Roman" w:hAnsi="Times New Roman"/>
                <w:sz w:val="24"/>
                <w:szCs w:val="24"/>
              </w:rPr>
              <w:t>Покращення роботи мережі шкільних їдалень  шляхом безперечного виконання нормативних вимог з їх облаштування та утримання</w:t>
            </w:r>
          </w:p>
        </w:tc>
        <w:tc>
          <w:tcPr>
            <w:tcW w:w="450" w:type="pct"/>
          </w:tcPr>
          <w:p w14:paraId="66AD62A3" w14:textId="7606B1E4" w:rsidR="009775C0" w:rsidRDefault="009775C0" w:rsidP="009775C0">
            <w:r w:rsidRPr="009327F6">
              <w:rPr>
                <w:rFonts w:ascii="Times New Roman" w:hAnsi="Times New Roman"/>
                <w:sz w:val="24"/>
                <w:szCs w:val="24"/>
              </w:rPr>
              <w:t>Протягом 202</w:t>
            </w:r>
            <w:r w:rsidRPr="009327F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327F6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9327F6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</w:p>
        </w:tc>
        <w:tc>
          <w:tcPr>
            <w:tcW w:w="1283" w:type="pct"/>
          </w:tcPr>
          <w:p w14:paraId="24ADE793" w14:textId="7564967A" w:rsidR="009775C0" w:rsidRDefault="009775C0" w:rsidP="009775C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культури, молоді та спорту Баштечківської сільської ради, керівники закладів освіти,  органи місцевого самоврядування </w:t>
            </w:r>
          </w:p>
        </w:tc>
        <w:tc>
          <w:tcPr>
            <w:tcW w:w="917" w:type="pct"/>
          </w:tcPr>
          <w:p w14:paraId="3E99BC82" w14:textId="77777777" w:rsidR="009775C0" w:rsidRPr="00FE3F5D" w:rsidRDefault="009775C0" w:rsidP="009775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0D1">
              <w:rPr>
                <w:rFonts w:ascii="Times New Roman" w:hAnsi="Times New Roman"/>
                <w:sz w:val="24"/>
                <w:szCs w:val="24"/>
              </w:rPr>
              <w:t>Кошти місцевих бюджетів, міжнародної фінансової допомоги та інших джерел, не заборонених чинним законодавством України</w:t>
            </w:r>
          </w:p>
        </w:tc>
        <w:tc>
          <w:tcPr>
            <w:tcW w:w="950" w:type="pct"/>
          </w:tcPr>
          <w:p w14:paraId="2AE1935B" w14:textId="77777777" w:rsidR="009775C0" w:rsidRPr="00133D17" w:rsidRDefault="009775C0" w:rsidP="00977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Забезпечено різні види організації харчування учнів</w:t>
            </w:r>
          </w:p>
        </w:tc>
      </w:tr>
      <w:tr w:rsidR="009775C0" w:rsidRPr="008C3874" w14:paraId="579E8D27" w14:textId="77777777" w:rsidTr="00D70460">
        <w:tc>
          <w:tcPr>
            <w:tcW w:w="216" w:type="pct"/>
          </w:tcPr>
          <w:p w14:paraId="413EDE3B" w14:textId="77777777" w:rsidR="009775C0" w:rsidRPr="00BE41DE" w:rsidRDefault="009775C0" w:rsidP="00977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5.4</w:t>
            </w:r>
          </w:p>
        </w:tc>
        <w:tc>
          <w:tcPr>
            <w:tcW w:w="1184" w:type="pct"/>
          </w:tcPr>
          <w:p w14:paraId="23E053D4" w14:textId="77777777" w:rsidR="009775C0" w:rsidRPr="00CD1C8C" w:rsidRDefault="009775C0" w:rsidP="009775C0">
            <w:pPr>
              <w:spacing w:after="0" w:line="240" w:lineRule="auto"/>
              <w:ind w:left="5"/>
              <w:rPr>
                <w:rFonts w:ascii="Times New Roman" w:hAnsi="Times New Roman"/>
                <w:color w:val="1B1918"/>
                <w:sz w:val="24"/>
                <w:szCs w:val="24"/>
                <w:shd w:val="clear" w:color="auto" w:fill="FFFFFF"/>
                <w:lang w:val="uk-UA"/>
              </w:rPr>
            </w:pPr>
            <w:r w:rsidRPr="00CD1C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Організація роботи щодо </w:t>
            </w:r>
            <w:proofErr w:type="gramStart"/>
            <w:r w:rsidRPr="00CD1C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D1C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ідготовки шкільних їдалень та харчоблоків до початку нового навчального року, проведення ремонтних робіт у цих приміщеннях</w:t>
            </w:r>
          </w:p>
        </w:tc>
        <w:tc>
          <w:tcPr>
            <w:tcW w:w="450" w:type="pct"/>
          </w:tcPr>
          <w:p w14:paraId="6FFCB00C" w14:textId="6456C3F9" w:rsidR="009775C0" w:rsidRDefault="009775C0" w:rsidP="009775C0">
            <w:r w:rsidRPr="009327F6">
              <w:rPr>
                <w:rFonts w:ascii="Times New Roman" w:hAnsi="Times New Roman"/>
                <w:sz w:val="24"/>
                <w:szCs w:val="24"/>
              </w:rPr>
              <w:t>Протягом 202</w:t>
            </w:r>
            <w:r w:rsidRPr="009327F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327F6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9327F6">
              <w:rPr>
                <w:rFonts w:ascii="Times New Roman" w:hAnsi="Times New Roman"/>
                <w:sz w:val="24"/>
                <w:szCs w:val="24"/>
              </w:rPr>
              <w:t>років</w:t>
            </w:r>
          </w:p>
        </w:tc>
        <w:tc>
          <w:tcPr>
            <w:tcW w:w="1283" w:type="pct"/>
          </w:tcPr>
          <w:p w14:paraId="4BFAB9DD" w14:textId="340D38EE" w:rsidR="009775C0" w:rsidRDefault="009775C0" w:rsidP="009775C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культури, молоді та спорту Баштечківської сільської ради, керівники закладів освіти,  органи місцевого самоврядування </w:t>
            </w:r>
          </w:p>
        </w:tc>
        <w:tc>
          <w:tcPr>
            <w:tcW w:w="917" w:type="pct"/>
          </w:tcPr>
          <w:p w14:paraId="6CB936B6" w14:textId="77777777" w:rsidR="009775C0" w:rsidRPr="00FE3F5D" w:rsidRDefault="009775C0" w:rsidP="009775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0D1">
              <w:rPr>
                <w:rFonts w:ascii="Times New Roman" w:hAnsi="Times New Roman"/>
                <w:sz w:val="24"/>
                <w:szCs w:val="24"/>
              </w:rPr>
              <w:t>Кошти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бюджету,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місцевих бюджетів </w:t>
            </w:r>
            <w:r w:rsidRPr="00EE50D1">
              <w:rPr>
                <w:rFonts w:ascii="Times New Roman" w:hAnsi="Times New Roman"/>
                <w:sz w:val="24"/>
                <w:szCs w:val="24"/>
              </w:rPr>
              <w:t>та інших джерел, не заборонених законодавством України</w:t>
            </w:r>
          </w:p>
        </w:tc>
        <w:tc>
          <w:tcPr>
            <w:tcW w:w="950" w:type="pct"/>
          </w:tcPr>
          <w:p w14:paraId="1874E5BF" w14:textId="77777777" w:rsidR="009775C0" w:rsidRPr="00133D17" w:rsidRDefault="009775C0" w:rsidP="00977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належне функціонування харчоблоків їдалень </w:t>
            </w:r>
          </w:p>
        </w:tc>
      </w:tr>
    </w:tbl>
    <w:p w14:paraId="7899F6EB" w14:textId="77777777" w:rsidR="003D1D93" w:rsidRDefault="003D1D93" w:rsidP="003D1D93">
      <w:pPr>
        <w:pStyle w:val="a5"/>
      </w:pPr>
    </w:p>
    <w:p w14:paraId="45A288D6" w14:textId="77777777" w:rsidR="003D1D93" w:rsidRDefault="003D1D93" w:rsidP="003D1D93">
      <w:pPr>
        <w:pStyle w:val="a5"/>
      </w:pPr>
    </w:p>
    <w:p w14:paraId="47D712C0" w14:textId="77777777" w:rsidR="003D1D93" w:rsidRPr="008744F2" w:rsidRDefault="003D1D93" w:rsidP="003D1D9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79F9CA5" w14:textId="77777777" w:rsidR="00C837E4" w:rsidRDefault="00C837E4"/>
    <w:sectPr w:rsidR="00C837E4" w:rsidSect="00BE703C">
      <w:headerReference w:type="default" r:id="rId10"/>
      <w:pgSz w:w="15840" w:h="12240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47B86" w14:textId="77777777" w:rsidR="003521BE" w:rsidRDefault="003521BE">
      <w:pPr>
        <w:spacing w:after="0" w:line="240" w:lineRule="auto"/>
      </w:pPr>
      <w:r>
        <w:separator/>
      </w:r>
    </w:p>
  </w:endnote>
  <w:endnote w:type="continuationSeparator" w:id="0">
    <w:p w14:paraId="1F25964B" w14:textId="77777777" w:rsidR="003521BE" w:rsidRDefault="0035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49463" w14:textId="77777777" w:rsidR="003521BE" w:rsidRDefault="003521BE">
      <w:pPr>
        <w:spacing w:after="0" w:line="240" w:lineRule="auto"/>
      </w:pPr>
      <w:r>
        <w:separator/>
      </w:r>
    </w:p>
  </w:footnote>
  <w:footnote w:type="continuationSeparator" w:id="0">
    <w:p w14:paraId="0E3C181A" w14:textId="77777777" w:rsidR="003521BE" w:rsidRDefault="0035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726E5" w14:textId="77777777" w:rsidR="00B13731" w:rsidRPr="002E5EFB" w:rsidRDefault="003521BE">
    <w:pPr>
      <w:pStyle w:val="a3"/>
      <w:jc w:val="center"/>
      <w:rPr>
        <w:rFonts w:ascii="Times New Roman" w:hAnsi="Times New Roman"/>
        <w:sz w:val="20"/>
        <w:szCs w:val="20"/>
      </w:rPr>
    </w:pPr>
    <w:r w:rsidRPr="002E5EFB">
      <w:rPr>
        <w:rFonts w:ascii="Times New Roman" w:hAnsi="Times New Roman"/>
        <w:sz w:val="20"/>
        <w:szCs w:val="20"/>
      </w:rPr>
      <w:fldChar w:fldCharType="begin"/>
    </w:r>
    <w:r w:rsidRPr="002E5EFB">
      <w:rPr>
        <w:rFonts w:ascii="Times New Roman" w:hAnsi="Times New Roman"/>
        <w:sz w:val="20"/>
        <w:szCs w:val="20"/>
      </w:rPr>
      <w:instrText>PAGE   \* MERGEFORMAT</w:instrText>
    </w:r>
    <w:r w:rsidRPr="002E5EFB">
      <w:rPr>
        <w:rFonts w:ascii="Times New Roman" w:hAnsi="Times New Roman"/>
        <w:sz w:val="20"/>
        <w:szCs w:val="20"/>
      </w:rPr>
      <w:fldChar w:fldCharType="separate"/>
    </w:r>
    <w:r w:rsidR="000F3E95">
      <w:rPr>
        <w:rFonts w:ascii="Times New Roman" w:hAnsi="Times New Roman"/>
        <w:noProof/>
        <w:sz w:val="20"/>
        <w:szCs w:val="20"/>
      </w:rPr>
      <w:t>7</w:t>
    </w:r>
    <w:r w:rsidRPr="002E5EFB">
      <w:rPr>
        <w:rFonts w:ascii="Times New Roman" w:hAnsi="Times New Roman"/>
        <w:noProof/>
        <w:sz w:val="20"/>
        <w:szCs w:val="20"/>
      </w:rPr>
      <w:fldChar w:fldCharType="end"/>
    </w:r>
  </w:p>
  <w:p w14:paraId="449BDC2F" w14:textId="77777777" w:rsidR="00B13731" w:rsidRPr="00B0293D" w:rsidRDefault="00B13731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66EB7"/>
    <w:multiLevelType w:val="hybridMultilevel"/>
    <w:tmpl w:val="9A16D4CE"/>
    <w:lvl w:ilvl="0" w:tplc="6D7C85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93"/>
    <w:rsid w:val="000F3E95"/>
    <w:rsid w:val="001A5DAE"/>
    <w:rsid w:val="003521BE"/>
    <w:rsid w:val="003D1D93"/>
    <w:rsid w:val="004472CE"/>
    <w:rsid w:val="004650A6"/>
    <w:rsid w:val="007837E1"/>
    <w:rsid w:val="00925698"/>
    <w:rsid w:val="009775C0"/>
    <w:rsid w:val="009C3299"/>
    <w:rsid w:val="00B13731"/>
    <w:rsid w:val="00BE703C"/>
    <w:rsid w:val="00C837E4"/>
    <w:rsid w:val="00F3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4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93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1D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D1D93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5">
    <w:name w:val="No Spacing"/>
    <w:uiPriority w:val="1"/>
    <w:qFormat/>
    <w:rsid w:val="003D1D9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paragraph" w:styleId="a6">
    <w:name w:val="List Paragraph"/>
    <w:basedOn w:val="a"/>
    <w:uiPriority w:val="34"/>
    <w:qFormat/>
    <w:rsid w:val="003D1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93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1D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D1D93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5">
    <w:name w:val="No Spacing"/>
    <w:uiPriority w:val="1"/>
    <w:qFormat/>
    <w:rsid w:val="003D1D9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paragraph" w:styleId="a6">
    <w:name w:val="List Paragraph"/>
    <w:basedOn w:val="a"/>
    <w:uiPriority w:val="34"/>
    <w:qFormat/>
    <w:rsid w:val="003D1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O89wcgDrDWD24MdQJPHCnIe25I3utq7/view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GO89wcgDrDWD24MdQJPHCnIe25I3utq7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2368</Words>
  <Characters>13500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bach-osvita@gmail.com</dc:creator>
  <cp:lastModifiedBy>PC</cp:lastModifiedBy>
  <cp:revision>2</cp:revision>
  <dcterms:created xsi:type="dcterms:W3CDTF">2024-02-12T08:39:00Z</dcterms:created>
  <dcterms:modified xsi:type="dcterms:W3CDTF">2024-02-12T08:39:00Z</dcterms:modified>
</cp:coreProperties>
</file>