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27" w:rsidRDefault="001E7B27" w:rsidP="001E7B27">
      <w:pPr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>
        <w:rPr>
          <w:sz w:val="24"/>
          <w:szCs w:val="24"/>
          <w:lang w:val="uk-UA"/>
        </w:rPr>
        <w:t>Додаток 2</w:t>
      </w:r>
    </w:p>
    <w:p w:rsidR="001E7B27" w:rsidRDefault="001E7B27" w:rsidP="001E7B2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до рішення сесії </w:t>
      </w:r>
      <w:proofErr w:type="spellStart"/>
      <w:r>
        <w:rPr>
          <w:sz w:val="24"/>
          <w:szCs w:val="24"/>
          <w:lang w:val="uk-UA"/>
        </w:rPr>
        <w:t>Баштечківської</w:t>
      </w:r>
      <w:proofErr w:type="spellEnd"/>
      <w:r>
        <w:rPr>
          <w:sz w:val="24"/>
          <w:szCs w:val="24"/>
          <w:lang w:val="uk-UA"/>
        </w:rPr>
        <w:t xml:space="preserve">    </w:t>
      </w:r>
    </w:p>
    <w:p w:rsidR="001E7B27" w:rsidRDefault="001E7B27" w:rsidP="001E7B2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сільської ради </w:t>
      </w:r>
    </w:p>
    <w:p w:rsidR="001E7B27" w:rsidRDefault="001E7B27" w:rsidP="001E7B2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від.  21.12.2023 р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 №30-3 /VIII</w:t>
      </w:r>
    </w:p>
    <w:p w:rsidR="001E7B27" w:rsidRDefault="001E7B27" w:rsidP="001E7B27">
      <w:pPr>
        <w:rPr>
          <w:lang w:val="uk-UA"/>
        </w:rPr>
      </w:pPr>
    </w:p>
    <w:p w:rsidR="001E7B27" w:rsidRDefault="001E7B27" w:rsidP="001E7B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lang w:val="uk-UA"/>
        </w:rPr>
        <w:t>„Затверджую</w:t>
      </w:r>
      <w:proofErr w:type="spellEnd"/>
      <w:r>
        <w:rPr>
          <w:rFonts w:ascii="Times New Roman CYR" w:hAnsi="Times New Roman CYR" w:cs="Times New Roman CYR"/>
          <w:lang w:val="uk-UA"/>
        </w:rPr>
        <w:t>”</w:t>
      </w:r>
    </w:p>
    <w:p w:rsidR="001E7B27" w:rsidRDefault="001E7B27" w:rsidP="001E7B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                                            штат в кількості  29,0    штатних одиниць</w:t>
      </w:r>
    </w:p>
    <w:p w:rsidR="001E7B27" w:rsidRDefault="001E7B27" w:rsidP="001E7B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                                            із місячним фондом заробітної плати</w:t>
      </w:r>
    </w:p>
    <w:p w:rsidR="001E7B27" w:rsidRDefault="001E7B27" w:rsidP="001E7B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                                            за посадовими окладами   </w:t>
      </w:r>
      <w:r>
        <w:rPr>
          <w:rFonts w:ascii="Times New Roman CYR" w:hAnsi="Times New Roman CYR" w:cs="Times New Roman CYR"/>
          <w:b/>
          <w:lang w:val="uk-UA"/>
        </w:rPr>
        <w:t>179183,00</w:t>
      </w:r>
      <w:r>
        <w:rPr>
          <w:rFonts w:ascii="Times New Roman CYR" w:hAnsi="Times New Roman CYR" w:cs="Times New Roman CYR"/>
          <w:lang w:val="uk-UA"/>
        </w:rPr>
        <w:t xml:space="preserve"> грн. </w:t>
      </w:r>
    </w:p>
    <w:p w:rsidR="001E7B27" w:rsidRDefault="001E7B27" w:rsidP="001E7B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val="uk-UA"/>
        </w:rPr>
      </w:pPr>
      <w:r>
        <w:rPr>
          <w:rFonts w:ascii="Times New Roman CYR" w:hAnsi="Times New Roman CYR" w:cs="Times New Roman CYR"/>
          <w:b/>
          <w:lang w:val="uk-UA"/>
        </w:rPr>
        <w:t xml:space="preserve">                                               сто сімдесят дев’ять тисяч сто вісімдесят </w:t>
      </w:r>
    </w:p>
    <w:p w:rsidR="001E7B27" w:rsidRDefault="001E7B27" w:rsidP="001E7B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val="uk-UA"/>
        </w:rPr>
      </w:pPr>
      <w:r>
        <w:rPr>
          <w:rFonts w:ascii="Times New Roman CYR" w:hAnsi="Times New Roman CYR" w:cs="Times New Roman CYR"/>
          <w:b/>
          <w:lang w:val="uk-UA"/>
        </w:rPr>
        <w:t xml:space="preserve">                                               три грн.00 коп.                                 </w:t>
      </w:r>
    </w:p>
    <w:p w:rsidR="001E7B27" w:rsidRDefault="001E7B27" w:rsidP="001E7B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val="uk-UA"/>
        </w:rPr>
      </w:pPr>
    </w:p>
    <w:p w:rsidR="001E7B27" w:rsidRDefault="001E7B27" w:rsidP="001E7B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                                           Сільський</w:t>
      </w:r>
      <w:r>
        <w:rPr>
          <w:rFonts w:ascii="Times New Roman CYR" w:hAnsi="Times New Roman CYR" w:cs="Times New Roman CYR"/>
          <w:lang w:val="uk-UA"/>
        </w:rPr>
        <w:t xml:space="preserve"> голова                  </w:t>
      </w:r>
      <w:bookmarkStart w:id="0" w:name="_GoBack"/>
      <w:bookmarkEnd w:id="0"/>
      <w:r>
        <w:rPr>
          <w:rFonts w:ascii="Times New Roman CYR" w:hAnsi="Times New Roman CYR" w:cs="Times New Roman CYR"/>
          <w:lang w:val="uk-UA"/>
        </w:rPr>
        <w:t xml:space="preserve">        Сергій МЕЛЬНИК                                                                         </w:t>
      </w:r>
    </w:p>
    <w:p w:rsidR="001E7B27" w:rsidRDefault="001E7B27" w:rsidP="001E7B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1E7B27" w:rsidRDefault="001E7B27" w:rsidP="001E7B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1E7B27" w:rsidRDefault="001E7B27" w:rsidP="001E7B2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ШТАТНИЙ  РОЗПИС</w:t>
      </w:r>
      <w:r>
        <w:rPr>
          <w:rFonts w:ascii="Times New Roman CYR" w:hAnsi="Times New Roman CYR" w:cs="Times New Roman CYR"/>
          <w:lang w:val="uk-UA"/>
        </w:rPr>
        <w:t xml:space="preserve">  </w:t>
      </w:r>
    </w:p>
    <w:p w:rsidR="001E7B27" w:rsidRDefault="001E7B27" w:rsidP="001E7B2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uk-UA"/>
        </w:rPr>
      </w:pPr>
      <w:r>
        <w:rPr>
          <w:rFonts w:ascii="Times New Roman CYR" w:hAnsi="Times New Roman CYR" w:cs="Times New Roman CYR"/>
          <w:b/>
          <w:lang w:val="uk-UA"/>
        </w:rPr>
        <w:t>ВИКОНАВЧОГО КОМІТЕТУ БАШТЕЧКІВСЬКОЇ СІЛЬСЬКОЇ РАДИ</w:t>
      </w:r>
    </w:p>
    <w:p w:rsidR="001E7B27" w:rsidRDefault="001E7B27" w:rsidP="001E7B2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uk-UA"/>
        </w:rPr>
      </w:pPr>
      <w:r>
        <w:rPr>
          <w:rFonts w:ascii="Times New Roman CYR" w:hAnsi="Times New Roman CYR" w:cs="Times New Roman CYR"/>
          <w:b/>
          <w:lang w:val="uk-UA"/>
        </w:rPr>
        <w:t>на 2024 рік</w:t>
      </w:r>
    </w:p>
    <w:p w:rsidR="001E7B27" w:rsidRDefault="001E7B27" w:rsidP="001E7B2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uk-UA"/>
        </w:rPr>
      </w:pPr>
    </w:p>
    <w:tbl>
      <w:tblPr>
        <w:tblW w:w="10704" w:type="dxa"/>
        <w:tblLayout w:type="fixed"/>
        <w:tblLook w:val="00A0" w:firstRow="1" w:lastRow="0" w:firstColumn="1" w:lastColumn="0" w:noHBand="0" w:noVBand="0"/>
      </w:tblPr>
      <w:tblGrid>
        <w:gridCol w:w="648"/>
        <w:gridCol w:w="4988"/>
        <w:gridCol w:w="708"/>
        <w:gridCol w:w="1418"/>
        <w:gridCol w:w="1524"/>
        <w:gridCol w:w="1418"/>
      </w:tblGrid>
      <w:tr w:rsidR="001E7B27" w:rsidTr="001E7B27">
        <w:trPr>
          <w:gridAfter w:val="1"/>
          <w:wAfter w:w="14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№ п/</w:t>
            </w:r>
            <w:proofErr w:type="spellStart"/>
            <w:r>
              <w:rPr>
                <w:rFonts w:ascii="Times New Roman CYR" w:hAnsi="Times New Roman CYR" w:cs="Times New Roman CYR"/>
                <w:lang w:val="uk-UA" w:eastAsia="en-US"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Назва структурного підрозділу та посад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 w:eastAsia="en-US"/>
              </w:rPr>
              <w:t>К-сть</w:t>
            </w:r>
            <w:proofErr w:type="spellEnd"/>
            <w:r>
              <w:rPr>
                <w:rFonts w:ascii="Times New Roman CYR" w:hAnsi="Times New Roman CYR" w:cs="Times New Roman CYR"/>
                <w:lang w:val="uk-UA" w:eastAsia="en-US"/>
              </w:rPr>
              <w:t xml:space="preserve"> штат один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Посадовий оклад (грн..)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Фонд заробітної плати на місяць (грн..)</w:t>
            </w:r>
          </w:p>
        </w:tc>
      </w:tr>
      <w:tr w:rsidR="001E7B27" w:rsidTr="001E7B27">
        <w:trPr>
          <w:gridAfter w:val="1"/>
          <w:wAfter w:w="14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ОРГАНИ УПРАВЛІННЯ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</w:tr>
      <w:tr w:rsidR="001E7B27" w:rsidTr="001E7B27">
        <w:trPr>
          <w:gridAfter w:val="1"/>
          <w:wAfter w:w="14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Сільський голова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12000,00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12000,00</w:t>
            </w:r>
          </w:p>
        </w:tc>
      </w:tr>
      <w:tr w:rsidR="001E7B27" w:rsidTr="001E7B27">
        <w:trPr>
          <w:gridAfter w:val="1"/>
          <w:wAfter w:w="14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3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Секретар сільської ради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11000,00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11000,00</w:t>
            </w:r>
          </w:p>
        </w:tc>
      </w:tr>
      <w:tr w:rsidR="001E7B27" w:rsidTr="001E7B27">
        <w:trPr>
          <w:gridAfter w:val="1"/>
          <w:wAfter w:w="14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5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Старости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10000,00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40000,00</w:t>
            </w:r>
          </w:p>
        </w:tc>
      </w:tr>
      <w:tr w:rsidR="001E7B27" w:rsidTr="001E7B27">
        <w:trPr>
          <w:gridAfter w:val="1"/>
          <w:wAfter w:w="14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Секретар керівника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4400,00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4400,00</w:t>
            </w:r>
          </w:p>
        </w:tc>
      </w:tr>
      <w:tr w:rsidR="001E7B27" w:rsidTr="001E7B27">
        <w:trPr>
          <w:gridAfter w:val="1"/>
          <w:wAfter w:w="14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разом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37400,00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67400,00</w:t>
            </w:r>
          </w:p>
        </w:tc>
      </w:tr>
      <w:tr w:rsidR="001E7B27" w:rsidTr="001E7B27">
        <w:trPr>
          <w:gridAfter w:val="1"/>
          <w:wAfter w:w="14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ЗАГАЛЬНИЙ ВІДДІЛ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</w:tr>
      <w:tr w:rsidR="001E7B27" w:rsidTr="001E7B27">
        <w:trPr>
          <w:gridAfter w:val="1"/>
          <w:wAfter w:w="14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7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 xml:space="preserve">Начальник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</w:tr>
      <w:tr w:rsidR="001E7B27" w:rsidTr="001E7B27">
        <w:trPr>
          <w:gridAfter w:val="1"/>
          <w:wAfter w:w="14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8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Головний спеціаліст-юрист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5100,00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5100,00</w:t>
            </w:r>
          </w:p>
        </w:tc>
      </w:tr>
      <w:tr w:rsidR="001E7B27" w:rsidTr="001E7B27">
        <w:trPr>
          <w:gridAfter w:val="1"/>
          <w:wAfter w:w="14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9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Спеціаліст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4540,00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4540,00</w:t>
            </w:r>
          </w:p>
        </w:tc>
      </w:tr>
      <w:tr w:rsidR="001E7B27" w:rsidTr="001E7B27">
        <w:trPr>
          <w:gridAfter w:val="1"/>
          <w:wAfter w:w="14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разом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16540,00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16540,00</w:t>
            </w:r>
          </w:p>
        </w:tc>
      </w:tr>
      <w:tr w:rsidR="001E7B27" w:rsidTr="001E7B27">
        <w:trPr>
          <w:gridAfter w:val="1"/>
          <w:wAfter w:w="14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ВІДДІЛ З ПИТАНЬ ЗЕМЕЛЬНИХ ВІДНОСИН, МІСТОБУДУВАННЯ, АРХІТЕКТУРИ, ЖИТЛОВО-КОМУНАЛЬНОГО ГОСПОДАРСТВА, БЛАГОУСТРОЮ ТА ОХОРОНИ НАВКОЛИШНЬОГО СЕРЕДОВИЩА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</w:tr>
      <w:tr w:rsidR="001E7B27" w:rsidTr="001E7B27">
        <w:trPr>
          <w:gridAfter w:val="1"/>
          <w:wAfter w:w="14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lastRenderedPageBreak/>
              <w:t>10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 xml:space="preserve">Начальник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</w:tr>
      <w:tr w:rsidR="001E7B27" w:rsidTr="001E7B27">
        <w:trPr>
          <w:gridAfter w:val="1"/>
          <w:wAfter w:w="14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11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 xml:space="preserve">Інспектор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4300,00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4300,00</w:t>
            </w:r>
          </w:p>
        </w:tc>
      </w:tr>
      <w:tr w:rsidR="001E7B27" w:rsidTr="001E7B27">
        <w:trPr>
          <w:gridAfter w:val="1"/>
          <w:wAfter w:w="14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разом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11200,00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11200,00</w:t>
            </w:r>
          </w:p>
        </w:tc>
      </w:tr>
      <w:tr w:rsidR="001E7B27" w:rsidRPr="001E7B27" w:rsidTr="001E7B27">
        <w:trPr>
          <w:gridAfter w:val="1"/>
          <w:wAfter w:w="14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B27" w:rsidRDefault="001E7B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ВІДДІЛ БУХГАЛТЕРСЬКОГО ОБЛІКУ, ПЛАНУВАННЯ КОНОМІЧНОЇ ДІЯЛЬНОСТІ ТА ЗВІТНОСТІ</w:t>
            </w:r>
          </w:p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</w:tr>
      <w:tr w:rsidR="001E7B27" w:rsidTr="001E7B27">
        <w:trPr>
          <w:gridAfter w:val="1"/>
          <w:wAfter w:w="14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12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Начальник бухгалтерського відділу – головний бухгалтер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</w:tr>
      <w:tr w:rsidR="001E7B27" w:rsidTr="001E7B27">
        <w:trPr>
          <w:gridAfter w:val="1"/>
          <w:wAfter w:w="14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13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Провідний спеціаліст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4900,00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4900,00</w:t>
            </w:r>
          </w:p>
        </w:tc>
      </w:tr>
      <w:tr w:rsidR="001E7B27" w:rsidTr="001E7B27">
        <w:trPr>
          <w:gridAfter w:val="1"/>
          <w:wAfter w:w="14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14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Спеціаліст - бухгалтер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4540,00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4540,00</w:t>
            </w:r>
          </w:p>
        </w:tc>
      </w:tr>
      <w:tr w:rsidR="001E7B27" w:rsidTr="001E7B27">
        <w:trPr>
          <w:gridAfter w:val="1"/>
          <w:wAfter w:w="14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разом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16340,00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16340,00</w:t>
            </w:r>
          </w:p>
        </w:tc>
      </w:tr>
      <w:tr w:rsidR="001E7B27" w:rsidTr="001E7B27">
        <w:trPr>
          <w:gridAfter w:val="1"/>
          <w:wAfter w:w="14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ВІДДІЛ «ЦЕНТР НАДАННЯ АДМІНІСТРАТИВНИХ ПОСЛУГ» (ЦНАП)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</w:tr>
      <w:tr w:rsidR="001E7B27" w:rsidTr="001E7B27">
        <w:trPr>
          <w:gridAfter w:val="1"/>
          <w:wAfter w:w="14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15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 xml:space="preserve">Начальник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</w:tr>
      <w:tr w:rsidR="001E7B27" w:rsidTr="001E7B27">
        <w:trPr>
          <w:gridAfter w:val="1"/>
          <w:wAfter w:w="14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16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Державний реєстратор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5300,00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5300,00</w:t>
            </w:r>
          </w:p>
        </w:tc>
      </w:tr>
      <w:tr w:rsidR="001E7B27" w:rsidTr="001E7B27">
        <w:trPr>
          <w:gridAfter w:val="1"/>
          <w:wAfter w:w="14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17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 xml:space="preserve">Адміністратор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5300,00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tabs>
                <w:tab w:val="left" w:pos="360"/>
                <w:tab w:val="center" w:pos="82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21200,00</w:t>
            </w:r>
          </w:p>
        </w:tc>
      </w:tr>
      <w:tr w:rsidR="001E7B27" w:rsidTr="001E7B27">
        <w:trPr>
          <w:gridAfter w:val="1"/>
          <w:wAfter w:w="14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разом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17500,00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tabs>
                <w:tab w:val="left" w:pos="360"/>
                <w:tab w:val="center" w:pos="82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33400,00</w:t>
            </w:r>
          </w:p>
        </w:tc>
      </w:tr>
      <w:tr w:rsidR="001E7B27" w:rsidTr="001E7B27">
        <w:trPr>
          <w:gridAfter w:val="1"/>
          <w:wAfter w:w="14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СЛУЖБА У СПРАВАХ ДІТЕЙ БАШТЕЧКІВСЬКОЇ СІЛЬСЬКОЇ РАДИ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B27" w:rsidRDefault="001E7B27">
            <w:pPr>
              <w:widowControl w:val="0"/>
              <w:tabs>
                <w:tab w:val="left" w:pos="360"/>
                <w:tab w:val="center" w:pos="82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</w:tr>
      <w:tr w:rsidR="001E7B27" w:rsidTr="001E7B27">
        <w:trPr>
          <w:gridAfter w:val="1"/>
          <w:wAfter w:w="14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18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 xml:space="preserve">Начальник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tabs>
                <w:tab w:val="left" w:pos="360"/>
                <w:tab w:val="center" w:pos="82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6900,00</w:t>
            </w:r>
          </w:p>
        </w:tc>
      </w:tr>
      <w:tr w:rsidR="001E7B27" w:rsidTr="001E7B2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разом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Cs w:val="28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Cs w:val="28"/>
                <w:lang w:val="uk-UA"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Cs w:val="28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Cs w:val="28"/>
                <w:lang w:val="uk-UA" w:eastAsia="en-US"/>
              </w:rPr>
              <w:t>6900,00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Cs w:val="28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Cs w:val="28"/>
                <w:lang w:val="uk-UA" w:eastAsia="en-US"/>
              </w:rPr>
              <w:t>6900,00</w:t>
            </w:r>
          </w:p>
        </w:tc>
        <w:tc>
          <w:tcPr>
            <w:tcW w:w="1418" w:type="dxa"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</w:p>
        </w:tc>
      </w:tr>
      <w:tr w:rsidR="001E7B27" w:rsidTr="001E7B27">
        <w:trPr>
          <w:gridAfter w:val="1"/>
          <w:wAfter w:w="14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ОБСЛУГОВУЮЧИЙ ПЕРСОНАЛ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</w:tr>
      <w:tr w:rsidR="001E7B27" w:rsidTr="001E7B27">
        <w:trPr>
          <w:gridAfter w:val="1"/>
          <w:wAfter w:w="14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18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Сторож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3911,00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3911,00</w:t>
            </w:r>
          </w:p>
        </w:tc>
      </w:tr>
      <w:tr w:rsidR="001E7B27" w:rsidTr="001E7B27">
        <w:trPr>
          <w:gridAfter w:val="1"/>
          <w:wAfter w:w="14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19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Прибиральник службових приміщень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tabs>
                <w:tab w:val="center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ab/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3911,00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3911,00</w:t>
            </w:r>
          </w:p>
        </w:tc>
      </w:tr>
      <w:tr w:rsidR="001E7B27" w:rsidTr="001E7B27">
        <w:trPr>
          <w:gridAfter w:val="1"/>
          <w:wAfter w:w="14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20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Водій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tabs>
                <w:tab w:val="center" w:pos="28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3937,00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3937,00</w:t>
            </w:r>
          </w:p>
        </w:tc>
      </w:tr>
      <w:tr w:rsidR="001E7B27" w:rsidTr="001E7B27">
        <w:trPr>
          <w:gridAfter w:val="1"/>
          <w:wAfter w:w="14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разом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tabs>
                <w:tab w:val="center" w:pos="28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11759,00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27403,00</w:t>
            </w:r>
          </w:p>
        </w:tc>
      </w:tr>
      <w:tr w:rsidR="001E7B27" w:rsidTr="001E7B27">
        <w:trPr>
          <w:gridAfter w:val="1"/>
          <w:wAfter w:w="141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ВСЬОГО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29,0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117639,00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B27" w:rsidRDefault="001E7B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179183,00</w:t>
            </w:r>
          </w:p>
        </w:tc>
      </w:tr>
    </w:tbl>
    <w:p w:rsidR="001E7B27" w:rsidRDefault="001E7B27" w:rsidP="001E7B2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</w:p>
    <w:p w:rsidR="001E7B27" w:rsidRDefault="001E7B27" w:rsidP="001E7B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1E7B27" w:rsidRDefault="001E7B27" w:rsidP="001E7B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1E7B27" w:rsidRDefault="001E7B27" w:rsidP="001E7B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1E7B27" w:rsidRDefault="001E7B27" w:rsidP="001E7B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1E7B27" w:rsidRDefault="001E7B27" w:rsidP="001E7B27">
      <w:pPr>
        <w:rPr>
          <w:szCs w:val="28"/>
          <w:lang w:val="uk-UA"/>
        </w:rPr>
      </w:pPr>
      <w:r>
        <w:rPr>
          <w:szCs w:val="28"/>
          <w:lang w:val="uk-UA"/>
        </w:rPr>
        <w:t>Секретар сільської ради                                                     Ольга СТЕПАНЮК</w:t>
      </w:r>
    </w:p>
    <w:p w:rsidR="00BE629A" w:rsidRDefault="00BE629A"/>
    <w:sectPr w:rsidR="00BE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04"/>
    <w:rsid w:val="001D7604"/>
    <w:rsid w:val="001E7B27"/>
    <w:rsid w:val="00BE629A"/>
    <w:rsid w:val="00DC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Company>ZverDVD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2024-05-10T11:40:00Z</dcterms:created>
  <dcterms:modified xsi:type="dcterms:W3CDTF">2024-05-10T11:40:00Z</dcterms:modified>
</cp:coreProperties>
</file>