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42" w:rsidRPr="005835FA" w:rsidRDefault="00360942" w:rsidP="00360942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835FA">
        <w:rPr>
          <w:rFonts w:ascii="Times New Roman" w:eastAsia="Times New Roman" w:hAnsi="Times New Roman" w:cs="Times New Roman"/>
          <w:color w:val="0000FF"/>
          <w:sz w:val="28"/>
          <w:szCs w:val="28"/>
        </w:rPr>
        <w:object w:dxaOrig="828" w:dyaOrig="1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ed="t">
            <v:imagedata r:id="rId7" o:title="" gain="126031f" blacklevel="5243f"/>
          </v:shape>
          <o:OLEObject Type="Embed" ProgID="Word.Picture.8" ShapeID="_x0000_i1025" DrawAspect="Content" ObjectID="_1762246942" r:id="rId8"/>
        </w:object>
      </w:r>
    </w:p>
    <w:p w:rsidR="00360942" w:rsidRPr="005835FA" w:rsidRDefault="00360942" w:rsidP="00360942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p w:rsidR="00360942" w:rsidRPr="0020196F" w:rsidRDefault="00DC5BE0" w:rsidP="009C4B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0196F">
        <w:rPr>
          <w:rFonts w:ascii="Times New Roman" w:hAnsi="Times New Roman" w:cs="Times New Roman"/>
          <w:sz w:val="32"/>
          <w:szCs w:val="32"/>
        </w:rPr>
        <w:t>БАШТЕЧКІВСЬКА СІЛЬСЬКА</w:t>
      </w:r>
      <w:r w:rsidR="00360942" w:rsidRPr="0020196F">
        <w:rPr>
          <w:rFonts w:ascii="Times New Roman" w:hAnsi="Times New Roman" w:cs="Times New Roman"/>
          <w:sz w:val="32"/>
          <w:szCs w:val="32"/>
        </w:rPr>
        <w:t xml:space="preserve"> РАДА</w:t>
      </w:r>
    </w:p>
    <w:p w:rsidR="00360942" w:rsidRPr="0020196F" w:rsidRDefault="00360942" w:rsidP="009C4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0196F" w:rsidRPr="0020196F" w:rsidRDefault="00360942" w:rsidP="00201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96F">
        <w:rPr>
          <w:rFonts w:ascii="Times New Roman" w:hAnsi="Times New Roman" w:cs="Times New Roman"/>
          <w:sz w:val="28"/>
          <w:szCs w:val="28"/>
        </w:rPr>
        <w:t>РІШЕННЯ</w:t>
      </w:r>
    </w:p>
    <w:p w:rsidR="00360942" w:rsidRDefault="0020196F" w:rsidP="00360942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20196F">
        <w:rPr>
          <w:sz w:val="28"/>
          <w:szCs w:val="28"/>
          <w:lang w:val="ru-RU"/>
        </w:rPr>
        <w:t xml:space="preserve">17 </w:t>
      </w:r>
      <w:r>
        <w:rPr>
          <w:sz w:val="28"/>
          <w:szCs w:val="28"/>
        </w:rPr>
        <w:t>листопада 2023</w:t>
      </w:r>
      <w:r w:rsidR="00DC5BE0">
        <w:rPr>
          <w:sz w:val="28"/>
          <w:szCs w:val="28"/>
        </w:rPr>
        <w:t xml:space="preserve"> року             </w:t>
      </w:r>
      <w:r w:rsidR="00360942" w:rsidRPr="005835FA">
        <w:rPr>
          <w:sz w:val="28"/>
          <w:szCs w:val="28"/>
        </w:rPr>
        <w:t xml:space="preserve"> с. Баштечки     </w:t>
      </w:r>
      <w:r w:rsidR="0036094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№ 29-16/</w:t>
      </w:r>
      <w:r>
        <w:rPr>
          <w:sz w:val="28"/>
          <w:szCs w:val="28"/>
          <w:lang w:val="en-US"/>
        </w:rPr>
        <w:t>VIII</w:t>
      </w:r>
    </w:p>
    <w:p w:rsidR="0020196F" w:rsidRPr="0020196F" w:rsidRDefault="0020196F" w:rsidP="00360942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333333"/>
          <w:sz w:val="21"/>
          <w:szCs w:val="21"/>
        </w:rPr>
      </w:pPr>
    </w:p>
    <w:p w:rsidR="00622587" w:rsidRPr="00C65940" w:rsidRDefault="00622587" w:rsidP="00622587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Про передачу в оренду без проведення                                                                             </w:t>
      </w:r>
      <w:r w:rsidRPr="00C65940">
        <w:rPr>
          <w:sz w:val="28"/>
          <w:szCs w:val="28"/>
        </w:rPr>
        <w:t xml:space="preserve">аукціону нерухомого майна комунальної </w:t>
      </w:r>
      <w:r>
        <w:rPr>
          <w:sz w:val="28"/>
          <w:szCs w:val="28"/>
        </w:rPr>
        <w:t xml:space="preserve">                                                                      </w:t>
      </w:r>
      <w:r w:rsidRPr="00C65940">
        <w:rPr>
          <w:sz w:val="28"/>
          <w:szCs w:val="28"/>
        </w:rPr>
        <w:t>власності Баштечківської сільської ради</w:t>
      </w:r>
    </w:p>
    <w:p w:rsidR="002F6173" w:rsidRPr="00C65940" w:rsidRDefault="002F6173" w:rsidP="00F4379C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C65940">
        <w:rPr>
          <w:sz w:val="28"/>
          <w:szCs w:val="28"/>
        </w:rPr>
        <w:t xml:space="preserve">Керуючись  статтею 25, пунктом 5 статті 60 Закону України «Про місцеве самоврядування в Україні»,  відповідно до Закону України «Про оренду державного та комунального майна»,  Порядку передачі в оренду державного та комунального майна, затвердженого постановою Кабінету Міністрів України від 03.06.2020 року  № 483 «Деякі питання оренди державного та комунального майна»,  рішення </w:t>
      </w:r>
      <w:r w:rsidR="00360942" w:rsidRPr="00C65940">
        <w:rPr>
          <w:sz w:val="28"/>
          <w:szCs w:val="28"/>
        </w:rPr>
        <w:t>Баштечківської</w:t>
      </w:r>
      <w:r w:rsidRPr="00C65940">
        <w:rPr>
          <w:sz w:val="28"/>
          <w:szCs w:val="28"/>
        </w:rPr>
        <w:t xml:space="preserve"> сільської ради № </w:t>
      </w:r>
      <w:r w:rsidR="00CA323C" w:rsidRPr="00C65940">
        <w:rPr>
          <w:sz w:val="28"/>
          <w:szCs w:val="28"/>
        </w:rPr>
        <w:t>23-18/</w:t>
      </w:r>
      <w:r w:rsidR="00CA323C" w:rsidRPr="00C65940">
        <w:rPr>
          <w:sz w:val="28"/>
          <w:szCs w:val="28"/>
          <w:lang w:val="en-US"/>
        </w:rPr>
        <w:t>VIII</w:t>
      </w:r>
      <w:r w:rsidRPr="00C65940">
        <w:rPr>
          <w:sz w:val="28"/>
          <w:szCs w:val="28"/>
        </w:rPr>
        <w:t xml:space="preserve"> від </w:t>
      </w:r>
      <w:r w:rsidR="00CA323C" w:rsidRPr="00C65940">
        <w:rPr>
          <w:sz w:val="28"/>
          <w:szCs w:val="28"/>
        </w:rPr>
        <w:t>16.02.2023</w:t>
      </w:r>
      <w:r w:rsidRPr="00C65940">
        <w:rPr>
          <w:sz w:val="28"/>
          <w:szCs w:val="28"/>
        </w:rPr>
        <w:t xml:space="preserve"> року «</w:t>
      </w:r>
      <w:r w:rsidR="00360942" w:rsidRPr="00C65940">
        <w:rPr>
          <w:sz w:val="28"/>
          <w:szCs w:val="28"/>
        </w:rPr>
        <w:t>Про затвердження Положення про порядок передачі в оренду майна комунальної власності Баштечківської територіальної громади та забезпечення відносин у сфері оренди комунальної власності</w:t>
      </w:r>
      <w:r w:rsidRPr="00C65940">
        <w:rPr>
          <w:sz w:val="28"/>
          <w:szCs w:val="28"/>
        </w:rPr>
        <w:t xml:space="preserve">»,  рішення </w:t>
      </w:r>
      <w:r w:rsidR="000E69C2" w:rsidRPr="00C65940">
        <w:rPr>
          <w:sz w:val="28"/>
          <w:szCs w:val="28"/>
        </w:rPr>
        <w:t>Баштечківської</w:t>
      </w:r>
      <w:r w:rsidRPr="00C65940">
        <w:rPr>
          <w:sz w:val="28"/>
          <w:szCs w:val="28"/>
        </w:rPr>
        <w:t xml:space="preserve"> сільської ради № </w:t>
      </w:r>
      <w:r w:rsidR="00360942" w:rsidRPr="00C65940">
        <w:rPr>
          <w:sz w:val="28"/>
          <w:szCs w:val="28"/>
        </w:rPr>
        <w:t>20-5/</w:t>
      </w:r>
      <w:r w:rsidR="00360942" w:rsidRPr="00C65940">
        <w:rPr>
          <w:sz w:val="28"/>
          <w:szCs w:val="28"/>
          <w:lang w:val="en-US"/>
        </w:rPr>
        <w:t>VIII</w:t>
      </w:r>
      <w:r w:rsidRPr="00C65940">
        <w:rPr>
          <w:sz w:val="28"/>
          <w:szCs w:val="28"/>
        </w:rPr>
        <w:t xml:space="preserve"> від </w:t>
      </w:r>
      <w:r w:rsidR="00360942" w:rsidRPr="00C65940">
        <w:rPr>
          <w:sz w:val="28"/>
          <w:szCs w:val="28"/>
        </w:rPr>
        <w:t>11 листопада</w:t>
      </w:r>
      <w:r w:rsidRPr="00C65940">
        <w:rPr>
          <w:sz w:val="28"/>
          <w:szCs w:val="28"/>
        </w:rPr>
        <w:t xml:space="preserve"> 2022 року «</w:t>
      </w:r>
      <w:r w:rsidR="000E69C2" w:rsidRPr="00C65940">
        <w:rPr>
          <w:sz w:val="28"/>
          <w:szCs w:val="28"/>
        </w:rPr>
        <w:t>Про затвердження умов оренди частини нежитлових приміщень, будівель комунального майна без проведення аукціону»,</w:t>
      </w:r>
      <w:r w:rsidRPr="00C65940">
        <w:rPr>
          <w:sz w:val="28"/>
          <w:szCs w:val="28"/>
        </w:rPr>
        <w:t xml:space="preserve"> з метою врегулювання організаційних етапів, пов’язаних з передачею в оренду без проведення аукціону нерухомого майна, що перебуває у комунальній власності, сільська рада</w:t>
      </w:r>
    </w:p>
    <w:p w:rsidR="002F6173" w:rsidRPr="00C65940" w:rsidRDefault="002F6173" w:rsidP="002F617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65940">
        <w:rPr>
          <w:sz w:val="28"/>
          <w:szCs w:val="28"/>
        </w:rPr>
        <w:t> ВИРІШИЛА:</w:t>
      </w:r>
    </w:p>
    <w:p w:rsidR="000E3522" w:rsidRPr="00C65940" w:rsidRDefault="00F4379C" w:rsidP="00F437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940">
        <w:rPr>
          <w:sz w:val="28"/>
          <w:szCs w:val="28"/>
        </w:rPr>
        <w:t xml:space="preserve">1. </w:t>
      </w:r>
      <w:r w:rsidR="002F6173" w:rsidRPr="00C65940">
        <w:rPr>
          <w:sz w:val="28"/>
          <w:szCs w:val="28"/>
        </w:rPr>
        <w:t xml:space="preserve">Надати згоду на передачу в оренду без проведення аукціону нерухомого майна комунальної власності </w:t>
      </w:r>
      <w:r w:rsidR="000E3522" w:rsidRPr="00C65940">
        <w:rPr>
          <w:sz w:val="28"/>
          <w:szCs w:val="28"/>
        </w:rPr>
        <w:t>Баштечківської</w:t>
      </w:r>
      <w:r w:rsidR="002F6173" w:rsidRPr="00C65940">
        <w:rPr>
          <w:sz w:val="28"/>
          <w:szCs w:val="28"/>
        </w:rPr>
        <w:t xml:space="preserve"> сільської ради, що перебуває на балансі </w:t>
      </w:r>
      <w:r w:rsidR="000E3522" w:rsidRPr="00C65940">
        <w:rPr>
          <w:sz w:val="28"/>
          <w:szCs w:val="28"/>
        </w:rPr>
        <w:t>Виконавчого комітету Баштечківської сільської ради</w:t>
      </w:r>
      <w:r w:rsidRPr="00C65940">
        <w:rPr>
          <w:sz w:val="28"/>
          <w:szCs w:val="28"/>
        </w:rPr>
        <w:t xml:space="preserve"> </w:t>
      </w:r>
      <w:proofErr w:type="spellStart"/>
      <w:r w:rsidRPr="00C65940">
        <w:rPr>
          <w:sz w:val="28"/>
          <w:szCs w:val="28"/>
        </w:rPr>
        <w:t>орендарю-</w:t>
      </w:r>
      <w:proofErr w:type="spellEnd"/>
      <w:r w:rsidRPr="00C65940">
        <w:rPr>
          <w:sz w:val="28"/>
          <w:szCs w:val="28"/>
        </w:rPr>
        <w:t xml:space="preserve"> </w:t>
      </w:r>
      <w:r w:rsidR="00257726" w:rsidRPr="00C65940">
        <w:rPr>
          <w:sz w:val="28"/>
          <w:szCs w:val="28"/>
        </w:rPr>
        <w:t xml:space="preserve"> КНП «Центр первинної МСД» Жашківської міської ради</w:t>
      </w:r>
      <w:r w:rsidR="002F6173" w:rsidRPr="00C65940">
        <w:rPr>
          <w:sz w:val="28"/>
          <w:szCs w:val="28"/>
        </w:rPr>
        <w:t>:</w:t>
      </w:r>
    </w:p>
    <w:p w:rsidR="000E3522" w:rsidRPr="00C65940" w:rsidRDefault="000E3522" w:rsidP="006B3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C65940">
        <w:rPr>
          <w:sz w:val="28"/>
          <w:szCs w:val="28"/>
        </w:rPr>
        <w:t xml:space="preserve">частини будівлі </w:t>
      </w:r>
      <w:r w:rsidRPr="00C65940">
        <w:rPr>
          <w:sz w:val="28"/>
          <w:szCs w:val="28"/>
          <w:lang w:eastAsia="ru-RU"/>
        </w:rPr>
        <w:t xml:space="preserve">за адресою: </w:t>
      </w:r>
      <w:r w:rsidRPr="00C65940">
        <w:rPr>
          <w:sz w:val="28"/>
          <w:szCs w:val="28"/>
        </w:rPr>
        <w:t>вул. Миру, 11, с. Баштечки, Уманського району, Черкаської області</w:t>
      </w:r>
      <w:r w:rsidRPr="00C65940">
        <w:rPr>
          <w:sz w:val="28"/>
          <w:szCs w:val="28"/>
          <w:lang w:eastAsia="ru-RU"/>
        </w:rPr>
        <w:t xml:space="preserve">, площею оренди 286,5996 </w:t>
      </w:r>
      <w:proofErr w:type="spellStart"/>
      <w:r w:rsidRPr="00C65940">
        <w:rPr>
          <w:sz w:val="28"/>
          <w:szCs w:val="28"/>
          <w:lang w:eastAsia="ru-RU"/>
        </w:rPr>
        <w:t>кв.м</w:t>
      </w:r>
      <w:proofErr w:type="spellEnd"/>
      <w:r w:rsidRPr="00C65940">
        <w:rPr>
          <w:sz w:val="28"/>
          <w:szCs w:val="28"/>
          <w:lang w:eastAsia="ru-RU"/>
        </w:rPr>
        <w:t xml:space="preserve">., відповідно додатку </w:t>
      </w:r>
      <w:r w:rsidR="000E69C2" w:rsidRPr="00C65940">
        <w:rPr>
          <w:sz w:val="28"/>
          <w:szCs w:val="28"/>
          <w:lang w:eastAsia="ru-RU"/>
        </w:rPr>
        <w:t>1</w:t>
      </w:r>
      <w:r w:rsidRPr="00C65940">
        <w:rPr>
          <w:sz w:val="28"/>
          <w:szCs w:val="28"/>
          <w:lang w:eastAsia="ru-RU"/>
        </w:rPr>
        <w:t>.</w:t>
      </w:r>
    </w:p>
    <w:p w:rsidR="000E3522" w:rsidRPr="00C65940" w:rsidRDefault="000E3522" w:rsidP="006B32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40">
        <w:rPr>
          <w:rFonts w:ascii="Times New Roman" w:eastAsia="Times New Roman" w:hAnsi="Times New Roman" w:cs="Times New Roman"/>
          <w:sz w:val="28"/>
          <w:szCs w:val="28"/>
        </w:rPr>
        <w:t xml:space="preserve">будівля </w:t>
      </w:r>
      <w:r w:rsidRPr="00C6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Pr="00C65940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Миру, 181, с. Нагірна, Уманського району, Черкаської області</w:t>
      </w:r>
      <w:r w:rsidRPr="00C6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площею оренди 74,7 </w:t>
      </w:r>
      <w:proofErr w:type="spellStart"/>
      <w:r w:rsidRPr="00C659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6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відповідно додатку </w:t>
      </w:r>
      <w:r w:rsidR="000E69C2" w:rsidRPr="00C659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5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522" w:rsidRPr="00C65940" w:rsidRDefault="000E3522" w:rsidP="000E3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940">
        <w:rPr>
          <w:sz w:val="28"/>
          <w:szCs w:val="28"/>
        </w:rPr>
        <w:t xml:space="preserve">будівля за адресою: вул. Центральна, 17, с. Тинівка, Уманського району, Черкаської області, площею оренди 566 </w:t>
      </w:r>
      <w:proofErr w:type="spellStart"/>
      <w:r w:rsidRPr="00C65940">
        <w:rPr>
          <w:sz w:val="28"/>
          <w:szCs w:val="28"/>
        </w:rPr>
        <w:t>кв.м</w:t>
      </w:r>
      <w:proofErr w:type="spellEnd"/>
      <w:r w:rsidRPr="00C65940">
        <w:rPr>
          <w:sz w:val="28"/>
          <w:szCs w:val="28"/>
        </w:rPr>
        <w:t xml:space="preserve">., відповідно додатку </w:t>
      </w:r>
      <w:r w:rsidR="000E69C2" w:rsidRPr="00C65940">
        <w:rPr>
          <w:sz w:val="28"/>
          <w:szCs w:val="28"/>
        </w:rPr>
        <w:t>3</w:t>
      </w:r>
      <w:r w:rsidRPr="00C65940">
        <w:rPr>
          <w:sz w:val="28"/>
          <w:szCs w:val="28"/>
        </w:rPr>
        <w:t>.</w:t>
      </w:r>
    </w:p>
    <w:p w:rsidR="00F4379C" w:rsidRPr="00C65940" w:rsidRDefault="000E3522" w:rsidP="00F437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940">
        <w:rPr>
          <w:sz w:val="28"/>
          <w:szCs w:val="28"/>
        </w:rPr>
        <w:lastRenderedPageBreak/>
        <w:t xml:space="preserve">частини будівлі за адресою: вул. Миру, 36, с. Охматів, Уманського району, Черкаської області, площею оренди 48 </w:t>
      </w:r>
      <w:proofErr w:type="spellStart"/>
      <w:r w:rsidRPr="00C65940">
        <w:rPr>
          <w:sz w:val="28"/>
          <w:szCs w:val="28"/>
        </w:rPr>
        <w:t>кв.м</w:t>
      </w:r>
      <w:proofErr w:type="spellEnd"/>
      <w:r w:rsidRPr="00C65940">
        <w:rPr>
          <w:sz w:val="28"/>
          <w:szCs w:val="28"/>
        </w:rPr>
        <w:t xml:space="preserve">., відповідно </w:t>
      </w:r>
      <w:r w:rsidR="0020196F">
        <w:rPr>
          <w:sz w:val="28"/>
          <w:szCs w:val="28"/>
        </w:rPr>
        <w:t xml:space="preserve">до </w:t>
      </w:r>
      <w:r w:rsidRPr="00C65940">
        <w:rPr>
          <w:sz w:val="28"/>
          <w:szCs w:val="28"/>
        </w:rPr>
        <w:t xml:space="preserve">додатку </w:t>
      </w:r>
      <w:r w:rsidR="000E69C2" w:rsidRPr="00C65940">
        <w:rPr>
          <w:sz w:val="28"/>
          <w:szCs w:val="28"/>
        </w:rPr>
        <w:t>4</w:t>
      </w:r>
      <w:r w:rsidRPr="00C65940">
        <w:rPr>
          <w:sz w:val="28"/>
          <w:szCs w:val="28"/>
        </w:rPr>
        <w:t>.</w:t>
      </w:r>
    </w:p>
    <w:p w:rsidR="002F6173" w:rsidRPr="00C65940" w:rsidRDefault="002F6173" w:rsidP="00F437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940">
        <w:rPr>
          <w:sz w:val="28"/>
          <w:szCs w:val="28"/>
        </w:rPr>
        <w:t xml:space="preserve">2. Затвердити умови передачі в оренду без проведення аукціону нерухомого майна, вказаного в </w:t>
      </w:r>
      <w:r w:rsidR="00C65940">
        <w:rPr>
          <w:sz w:val="28"/>
          <w:szCs w:val="28"/>
        </w:rPr>
        <w:t>дод</w:t>
      </w:r>
      <w:r w:rsidR="000E69C2" w:rsidRPr="00C65940">
        <w:rPr>
          <w:sz w:val="28"/>
          <w:szCs w:val="28"/>
        </w:rPr>
        <w:t>атках 1-4</w:t>
      </w:r>
      <w:r w:rsidRPr="00C65940">
        <w:rPr>
          <w:sz w:val="28"/>
          <w:szCs w:val="28"/>
        </w:rPr>
        <w:t xml:space="preserve"> даного рішення (додається).</w:t>
      </w:r>
      <w:r w:rsidRPr="00C65940">
        <w:rPr>
          <w:sz w:val="28"/>
          <w:szCs w:val="28"/>
        </w:rPr>
        <w:br/>
        <w:t>3. Оренду без проведення аукціону здійснювати відповідно до вимог чинного законодавства.</w:t>
      </w:r>
      <w:r w:rsidRPr="00C65940">
        <w:rPr>
          <w:sz w:val="28"/>
          <w:szCs w:val="28"/>
        </w:rPr>
        <w:br/>
        <w:t xml:space="preserve">4. </w:t>
      </w:r>
      <w:r w:rsidR="00360942" w:rsidRPr="00C65940">
        <w:rPr>
          <w:sz w:val="28"/>
          <w:szCs w:val="28"/>
        </w:rPr>
        <w:t>Контроль за виконанням даного рішення покласти на постійну комісію сільської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F4379C" w:rsidRPr="00C65940" w:rsidRDefault="002F6173" w:rsidP="002F617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C65940">
        <w:rPr>
          <w:rFonts w:ascii="Arial" w:hAnsi="Arial" w:cs="Arial"/>
          <w:sz w:val="21"/>
          <w:szCs w:val="21"/>
        </w:rPr>
        <w:br/>
      </w:r>
    </w:p>
    <w:p w:rsidR="00F4379C" w:rsidRPr="00C65940" w:rsidRDefault="00F4379C" w:rsidP="002F617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F4379C" w:rsidRPr="00C65940" w:rsidRDefault="00F4379C" w:rsidP="002F617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F4379C" w:rsidRPr="00C65940" w:rsidRDefault="00F4379C" w:rsidP="002F617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590534" w:rsidRPr="00C65940" w:rsidRDefault="00590534" w:rsidP="0059053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4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</w:t>
      </w:r>
      <w:r w:rsidRPr="00C65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                          </w:t>
      </w:r>
      <w:r w:rsidRPr="00C65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МЕЛЬНИК</w:t>
      </w:r>
    </w:p>
    <w:p w:rsidR="002F6173" w:rsidRPr="00C65940" w:rsidRDefault="002F6173" w:rsidP="002F61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1B2" w:rsidRPr="00C65940" w:rsidRDefault="00D061B2"/>
    <w:p w:rsidR="00CA323C" w:rsidRPr="00C65940" w:rsidRDefault="00CA323C"/>
    <w:p w:rsidR="00CA323C" w:rsidRPr="00C65940" w:rsidRDefault="00CA323C"/>
    <w:p w:rsidR="00CA323C" w:rsidRPr="00C65940" w:rsidRDefault="00CA323C"/>
    <w:p w:rsidR="00CA323C" w:rsidRPr="00C65940" w:rsidRDefault="00CA323C"/>
    <w:p w:rsidR="00CA323C" w:rsidRPr="00C65940" w:rsidRDefault="00CA323C"/>
    <w:p w:rsidR="00CA323C" w:rsidRPr="00C65940" w:rsidRDefault="00CA323C"/>
    <w:p w:rsidR="00CA323C" w:rsidRPr="00C65940" w:rsidRDefault="00CA323C"/>
    <w:p w:rsidR="00CA323C" w:rsidRPr="00C65940" w:rsidRDefault="00CA323C"/>
    <w:p w:rsidR="00CA323C" w:rsidRPr="00C65940" w:rsidRDefault="00CA323C"/>
    <w:p w:rsidR="00CA323C" w:rsidRPr="00C65940" w:rsidRDefault="00CA323C"/>
    <w:p w:rsidR="00CA323C" w:rsidRPr="00C65940" w:rsidRDefault="00CA323C"/>
    <w:p w:rsidR="00CA323C" w:rsidRPr="00C65940" w:rsidRDefault="00CA323C"/>
    <w:p w:rsidR="00CA323C" w:rsidRDefault="00CA323C"/>
    <w:p w:rsidR="00F4379C" w:rsidRDefault="00F4379C"/>
    <w:p w:rsidR="00F4379C" w:rsidRDefault="00F4379C"/>
    <w:p w:rsidR="00F4379C" w:rsidRDefault="00F4379C"/>
    <w:p w:rsidR="00F4379C" w:rsidRDefault="00F4379C"/>
    <w:p w:rsidR="0020196F" w:rsidRDefault="0020196F"/>
    <w:p w:rsidR="0020196F" w:rsidRDefault="0020196F"/>
    <w:p w:rsidR="00F4379C" w:rsidRPr="00DC5BE0" w:rsidRDefault="00F4379C" w:rsidP="00F43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  1</w:t>
      </w:r>
    </w:p>
    <w:p w:rsidR="00F4379C" w:rsidRPr="00DC5BE0" w:rsidRDefault="00F4379C" w:rsidP="00C6594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рішення Баштечківської сільської ради </w:t>
      </w:r>
    </w:p>
    <w:p w:rsidR="00F4379C" w:rsidRPr="0020196F" w:rsidRDefault="0020196F" w:rsidP="00DC5BE0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від 17.11.2023</w:t>
      </w:r>
      <w:r w:rsidR="00DC5BE0" w:rsidRPr="00DC5B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29-16/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VIII</w:t>
      </w:r>
    </w:p>
    <w:p w:rsidR="00F4379C" w:rsidRPr="00F4379C" w:rsidRDefault="00F4379C" w:rsidP="00F4379C">
      <w:pPr>
        <w:shd w:val="clear" w:color="auto" w:fill="FFFFFF"/>
        <w:spacing w:after="0" w:line="240" w:lineRule="auto"/>
        <w:ind w:left="6237"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Pr="00F4379C" w:rsidRDefault="00F4379C" w:rsidP="00F43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79C" w:rsidRPr="00C65940" w:rsidRDefault="00F4379C" w:rsidP="00F43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59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Умови оренди </w:t>
      </w:r>
      <w:r w:rsidRPr="00C659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об’єкта </w:t>
      </w:r>
    </w:p>
    <w:p w:rsidR="00F4379C" w:rsidRPr="00C65940" w:rsidRDefault="00F4379C" w:rsidP="00F43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59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комунальної власності Баштечківської територіальної громади, </w:t>
      </w:r>
    </w:p>
    <w:p w:rsidR="00F4379C" w:rsidRPr="00C65940" w:rsidRDefault="00F4379C" w:rsidP="00F4379C">
      <w:pPr>
        <w:spacing w:after="0" w:line="240" w:lineRule="auto"/>
        <w:jc w:val="center"/>
        <w:rPr>
          <w:rFonts w:ascii="Arial" w:eastAsia="Times New Roman" w:hAnsi="Arial" w:cs="Arial"/>
          <w:b/>
          <w:color w:val="303030"/>
          <w:sz w:val="18"/>
          <w:szCs w:val="18"/>
          <w:lang w:eastAsia="uk-UA"/>
        </w:rPr>
      </w:pPr>
      <w:r w:rsidRPr="00C659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підлягає передачі в оренду без аукціону</w:t>
      </w:r>
    </w:p>
    <w:p w:rsidR="00F4379C" w:rsidRPr="00F4379C" w:rsidRDefault="00F4379C" w:rsidP="00F4379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18"/>
          <w:szCs w:val="18"/>
          <w:lang w:eastAsia="uk-UA"/>
        </w:rPr>
      </w:pPr>
      <w:r w:rsidRPr="00F4379C">
        <w:rPr>
          <w:rFonts w:ascii="Arial" w:eastAsia="Times New Roman" w:hAnsi="Arial" w:cs="Arial"/>
          <w:color w:val="303030"/>
          <w:sz w:val="18"/>
          <w:szCs w:val="18"/>
          <w:lang w:eastAsia="uk-UA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034"/>
      </w:tblGrid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79C" w:rsidRPr="00F4379C" w:rsidRDefault="00F4379C" w:rsidP="00F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об’єкт оренди</w:t>
            </w:r>
          </w:p>
          <w:p w:rsidR="00F4379C" w:rsidRPr="00F4379C" w:rsidRDefault="00F4379C" w:rsidP="00F43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частини будівлі </w:t>
            </w: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адресою: </w:t>
            </w: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11, с. Баштечки, Уманського району, Черкаської області</w:t>
            </w: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площею оренди 286,5996 </w:t>
            </w:r>
            <w:proofErr w:type="spellStart"/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та адреса орендодавця</w:t>
            </w:r>
          </w:p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Баштечківська сільська рада </w:t>
            </w:r>
          </w:p>
          <w:p w:rsidR="00F4379C" w:rsidRPr="00F4379C" w:rsidRDefault="00F4379C" w:rsidP="00F4379C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  <w:lang w:val="ru-RU" w:eastAsia="uk-UA"/>
              </w:rPr>
            </w:pPr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>19222, Черкаська обл., Уманський район, с. Баштечки, вул. Миру, 8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та адреса балансоутримувача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20196F" w:rsidP="00F437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Виконавчий комітет</w:t>
            </w:r>
            <w:r w:rsidR="00F4379C"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Баштечківської сільської ради </w:t>
            </w:r>
          </w:p>
          <w:p w:rsidR="00F4379C" w:rsidRPr="00F4379C" w:rsidRDefault="00F4379C" w:rsidP="00F437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>19222, Черкаська обл., Уманський район, с. Баштечки, вул. Миру, 8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об'єкта оренди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 вартість (27.10.2022) – ------- грн.</w:t>
            </w:r>
          </w:p>
          <w:p w:rsidR="00F4379C" w:rsidRPr="00F4379C" w:rsidRDefault="00F4379C" w:rsidP="00F4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балансова вартість (27.10.2022) – 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------- 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об’єкта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нерухоме майно</w:t>
            </w:r>
          </w:p>
        </w:tc>
      </w:tr>
      <w:tr w:rsidR="00F4379C" w:rsidRPr="00F4379C" w:rsidTr="00665902">
        <w:tc>
          <w:tcPr>
            <w:tcW w:w="9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Умови оренди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оренди 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 років 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Цільове призначення об’єкта оренди 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структурних підрозділів, відділів, комунальних підприємств, закладів, установ та організацій, що утримуються за рахунок державного та/або місцевого бюджетів (КНП «Центр     </w:t>
            </w:r>
          </w:p>
          <w:p w:rsidR="00F4379C" w:rsidRPr="00F4379C" w:rsidRDefault="00F4379C" w:rsidP="00F437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первинної МСД» Жашківської міської ради)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Орендна плата 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59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1 </w:t>
            </w: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грн. без урахування ПДВ (п.10 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Методики розрахунку орендної плати за оренду комунального майна Баштечківської територіальної громади та пропорції її розподілу, </w:t>
            </w: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затвердженої рішенням Баштечківської сільської ради 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</w:t>
            </w:r>
            <w:r w:rsidR="0059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16.02.23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9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№23-18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VIII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</w:tbl>
    <w:p w:rsidR="00F4379C" w:rsidRPr="00F4379C" w:rsidRDefault="00F4379C" w:rsidP="00F4379C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Pr="00F4379C" w:rsidRDefault="00F4379C" w:rsidP="00F4379C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Pr="00F4379C" w:rsidRDefault="00F4379C" w:rsidP="00F4379C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Pr="00F4379C" w:rsidRDefault="00F4379C" w:rsidP="00F4379C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Default="00F4379C" w:rsidP="00F437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 сільської ради                                                       Ольга СТЕПАНЮК</w:t>
      </w:r>
    </w:p>
    <w:p w:rsidR="00F4379C" w:rsidRDefault="00F4379C" w:rsidP="00F437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Default="00F4379C" w:rsidP="00F437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BE0" w:rsidRDefault="00DC5BE0" w:rsidP="00F437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Default="00F4379C" w:rsidP="00F437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Pr="00DC5BE0" w:rsidRDefault="00F4379C" w:rsidP="00F437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</w:t>
      </w:r>
      <w:r w:rsidR="00590534" w:rsidRPr="00DC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4379C" w:rsidRPr="00DC5BE0" w:rsidRDefault="00F4379C" w:rsidP="00C6594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рішення Баштечківської сільської ради </w:t>
      </w:r>
    </w:p>
    <w:p w:rsidR="00F4379C" w:rsidRPr="0020196F" w:rsidRDefault="0020196F" w:rsidP="00C65940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2023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29-16/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VIII</w:t>
      </w:r>
    </w:p>
    <w:p w:rsidR="00F4379C" w:rsidRPr="00F4379C" w:rsidRDefault="00F4379C" w:rsidP="00F437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4379C" w:rsidRPr="00F4379C" w:rsidRDefault="00F4379C" w:rsidP="00C65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379C" w:rsidRPr="00C65940" w:rsidRDefault="00F4379C" w:rsidP="00F43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59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Умови оренди </w:t>
      </w:r>
      <w:r w:rsidRPr="00C659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об’єкта </w:t>
      </w:r>
    </w:p>
    <w:p w:rsidR="00F4379C" w:rsidRPr="00C65940" w:rsidRDefault="00F4379C" w:rsidP="00F43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59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комунальної власності Баштечківської територіальної громади, </w:t>
      </w:r>
    </w:p>
    <w:p w:rsidR="00F4379C" w:rsidRPr="00C65940" w:rsidRDefault="00F4379C" w:rsidP="00F4379C">
      <w:pPr>
        <w:spacing w:after="0" w:line="240" w:lineRule="auto"/>
        <w:jc w:val="center"/>
        <w:rPr>
          <w:rFonts w:ascii="Arial" w:eastAsia="Times New Roman" w:hAnsi="Arial" w:cs="Arial"/>
          <w:b/>
          <w:color w:val="303030"/>
          <w:sz w:val="18"/>
          <w:szCs w:val="18"/>
          <w:lang w:eastAsia="uk-UA"/>
        </w:rPr>
      </w:pPr>
      <w:r w:rsidRPr="00C659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підлягає передачі в оренду без аукціону</w:t>
      </w:r>
    </w:p>
    <w:p w:rsidR="00F4379C" w:rsidRPr="00F4379C" w:rsidRDefault="00F4379C" w:rsidP="00F4379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18"/>
          <w:szCs w:val="18"/>
          <w:lang w:eastAsia="uk-UA"/>
        </w:rPr>
      </w:pPr>
      <w:r w:rsidRPr="00F4379C">
        <w:rPr>
          <w:rFonts w:ascii="Arial" w:eastAsia="Times New Roman" w:hAnsi="Arial" w:cs="Arial"/>
          <w:color w:val="303030"/>
          <w:sz w:val="18"/>
          <w:szCs w:val="18"/>
          <w:lang w:eastAsia="uk-UA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034"/>
      </w:tblGrid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79C" w:rsidRPr="00F4379C" w:rsidRDefault="00F4379C" w:rsidP="00F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об’єкт оренди</w:t>
            </w:r>
          </w:p>
          <w:p w:rsidR="00F4379C" w:rsidRPr="00F4379C" w:rsidRDefault="00F4379C" w:rsidP="00F43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 </w:t>
            </w: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адресою: </w:t>
            </w: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181, с. Нагірна, Уманського району, Черкаської області</w:t>
            </w: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площею оренди 74,7 </w:t>
            </w:r>
            <w:proofErr w:type="spellStart"/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та адреса орендодавця</w:t>
            </w:r>
          </w:p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Баштечківська сільська рада </w:t>
            </w:r>
          </w:p>
          <w:p w:rsidR="00F4379C" w:rsidRPr="00F4379C" w:rsidRDefault="00F4379C" w:rsidP="00F4379C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  <w:lang w:val="ru-RU" w:eastAsia="uk-UA"/>
              </w:rPr>
            </w:pPr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>19222, Черкаська обл., Уманський район, с. Баштечки, вул. Миру, 8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та адреса балансоутримувача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Виконавчий </w:t>
            </w:r>
            <w:proofErr w:type="spellStart"/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>комітете</w:t>
            </w:r>
            <w:proofErr w:type="spellEnd"/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Баштечківської сільської ради </w:t>
            </w:r>
          </w:p>
          <w:p w:rsidR="00F4379C" w:rsidRPr="00F4379C" w:rsidRDefault="00F4379C" w:rsidP="00F437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>19222, Черкаська обл., Уманський район, с. Баштечки, вул. Миру, 8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об'єкта оренди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 вартість (27.10.2022) – ------- грн.</w:t>
            </w:r>
          </w:p>
          <w:p w:rsidR="00F4379C" w:rsidRPr="00F4379C" w:rsidRDefault="00F4379C" w:rsidP="00F4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балансова вартість (27.10.2022) – 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------- 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об’єкта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нерухоме майно</w:t>
            </w:r>
          </w:p>
        </w:tc>
      </w:tr>
      <w:tr w:rsidR="00F4379C" w:rsidRPr="00F4379C" w:rsidTr="00665902">
        <w:tc>
          <w:tcPr>
            <w:tcW w:w="9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Умови оренди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оренди 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 років 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Цільове призначення об’єкта оренди 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структурних підрозділів, відділів, комунальних підприємств, закладів, установ та організацій, що утримуються за рахунок державного та/або місцевого бюджетів (КНП «Центр     </w:t>
            </w:r>
          </w:p>
          <w:p w:rsidR="00F4379C" w:rsidRPr="00F4379C" w:rsidRDefault="00F4379C" w:rsidP="00F437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первинної МСД» Жашківської міської ради)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Орендна плата 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F437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1 </w:t>
            </w: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грн. без урахування ПДВ (п.10 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Методики розрахунку орендної плати за оренду комунального майна Баштечківської територіальної громади та пропорції її розподілу, </w:t>
            </w:r>
            <w:r w:rsidRPr="00F437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затвердженої рішенням Баштечківської сільської ради 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</w:t>
            </w:r>
            <w:r w:rsidR="00590534" w:rsidRPr="0059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16.02.23 №23-18/VIII</w:t>
            </w:r>
            <w:r w:rsidRPr="00F4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</w:tbl>
    <w:p w:rsidR="00F4379C" w:rsidRPr="00F4379C" w:rsidRDefault="00F4379C" w:rsidP="00F4379C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Pr="00F4379C" w:rsidRDefault="00F4379C" w:rsidP="00F4379C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Pr="00F4379C" w:rsidRDefault="00F4379C" w:rsidP="00F4379C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Pr="00F4379C" w:rsidRDefault="00F4379C" w:rsidP="00F4379C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Default="00F4379C" w:rsidP="00F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 сільської ради                                                       Ольга СТЕПАНЮК</w:t>
      </w:r>
    </w:p>
    <w:p w:rsidR="00F4379C" w:rsidRDefault="00F4379C" w:rsidP="00F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Default="00F4379C" w:rsidP="00F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Default="00F4379C" w:rsidP="00F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Default="00F4379C" w:rsidP="00F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Default="00F4379C" w:rsidP="00F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Default="00F4379C" w:rsidP="00F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Default="00F4379C" w:rsidP="00F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BE0" w:rsidRDefault="00DC5BE0" w:rsidP="00F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Default="00F4379C" w:rsidP="00F43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9C" w:rsidRPr="00DC5BE0" w:rsidRDefault="00F4379C" w:rsidP="00DC5BE0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</w:t>
      </w:r>
      <w:r w:rsidR="00590534" w:rsidRPr="00DC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65940" w:rsidRPr="00DC5BE0" w:rsidRDefault="00F4379C" w:rsidP="00C65940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рішення </w:t>
      </w:r>
    </w:p>
    <w:p w:rsidR="00F4379C" w:rsidRPr="00DC5BE0" w:rsidRDefault="00F4379C" w:rsidP="00C65940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Баштечківської сільської ради </w:t>
      </w:r>
    </w:p>
    <w:p w:rsidR="0020196F" w:rsidRDefault="0020196F" w:rsidP="0020196F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 </w:t>
      </w:r>
      <w:r w:rsidRPr="00201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01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01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2023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29-16/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VIII</w:t>
      </w:r>
    </w:p>
    <w:p w:rsidR="0020196F" w:rsidRPr="0020196F" w:rsidRDefault="0020196F" w:rsidP="0020196F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F4379C" w:rsidRPr="00C65940" w:rsidRDefault="00F4379C" w:rsidP="00F4379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6594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Умови оренди </w:t>
      </w:r>
      <w:r w:rsidRPr="00C6594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об’єкта </w:t>
      </w:r>
    </w:p>
    <w:p w:rsidR="00F4379C" w:rsidRPr="00C65940" w:rsidRDefault="00F4379C" w:rsidP="00F4379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6594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комунальної власності Баштечківської територіальної громади, </w:t>
      </w:r>
    </w:p>
    <w:p w:rsidR="00F4379C" w:rsidRPr="00C65940" w:rsidRDefault="00F4379C" w:rsidP="00F4379C">
      <w:pPr>
        <w:contextualSpacing/>
        <w:jc w:val="center"/>
        <w:rPr>
          <w:rFonts w:ascii="Times New Roman" w:hAnsi="Times New Roman" w:cs="Times New Roman"/>
          <w:b/>
          <w:color w:val="303030"/>
          <w:sz w:val="18"/>
          <w:szCs w:val="18"/>
          <w:lang w:eastAsia="uk-UA"/>
        </w:rPr>
      </w:pPr>
      <w:r w:rsidRPr="00C6594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що підлягає передачі в оренду без аукціону</w:t>
      </w:r>
    </w:p>
    <w:p w:rsidR="00F4379C" w:rsidRPr="00F4379C" w:rsidRDefault="00F4379C" w:rsidP="00F4379C">
      <w:pPr>
        <w:jc w:val="center"/>
        <w:rPr>
          <w:rFonts w:ascii="Times New Roman" w:hAnsi="Times New Roman" w:cs="Times New Roman"/>
          <w:color w:val="303030"/>
          <w:sz w:val="18"/>
          <w:szCs w:val="18"/>
          <w:lang w:eastAsia="uk-UA"/>
        </w:rPr>
      </w:pPr>
      <w:r w:rsidRPr="00F4379C">
        <w:rPr>
          <w:rFonts w:ascii="Times New Roman" w:hAnsi="Times New Roman" w:cs="Times New Roman"/>
          <w:color w:val="303030"/>
          <w:sz w:val="18"/>
          <w:szCs w:val="18"/>
          <w:lang w:eastAsia="uk-UA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034"/>
      </w:tblGrid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79C" w:rsidRPr="00F4379C" w:rsidRDefault="00F4379C" w:rsidP="0066590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Інформація про об’єкт оренди</w:t>
            </w:r>
          </w:p>
          <w:p w:rsidR="00F4379C" w:rsidRPr="00F4379C" w:rsidRDefault="00F4379C" w:rsidP="00665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</w:rPr>
              <w:t xml:space="preserve">будівля за адресою: </w:t>
            </w: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вул. Центральна, 17, с. Тинівка, Уманського району, Черкаської області</w:t>
            </w:r>
            <w:r w:rsidRPr="00F4379C">
              <w:rPr>
                <w:rFonts w:ascii="Times New Roman" w:hAnsi="Times New Roman" w:cs="Times New Roman"/>
                <w:sz w:val="24"/>
                <w:szCs w:val="24"/>
              </w:rPr>
              <w:t xml:space="preserve">, площею оренди 566 </w:t>
            </w:r>
            <w:proofErr w:type="spellStart"/>
            <w:r w:rsidRPr="00F4379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Повне найменування та адреса орендодавця</w:t>
            </w:r>
          </w:p>
          <w:p w:rsidR="00F4379C" w:rsidRPr="00F4379C" w:rsidRDefault="00F4379C" w:rsidP="006659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Баштечківська сільська рада </w:t>
            </w:r>
          </w:p>
          <w:p w:rsidR="00F4379C" w:rsidRPr="00F4379C" w:rsidRDefault="00F4379C" w:rsidP="00665902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</w:pPr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>19222, Черкаська обл., Уманський район, с. Баштечки, вул. Миру, 8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Повне найменування та адреса балансоутримувача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Виконавчий </w:t>
            </w:r>
            <w:proofErr w:type="spellStart"/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>комітете</w:t>
            </w:r>
            <w:proofErr w:type="spellEnd"/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Баштечківської сільської ради </w:t>
            </w:r>
          </w:p>
          <w:p w:rsidR="00F4379C" w:rsidRPr="00F4379C" w:rsidRDefault="00F4379C" w:rsidP="0066590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9C">
              <w:rPr>
                <w:rFonts w:ascii="Times New Roman" w:eastAsia="Calibri" w:hAnsi="Times New Roman" w:cs="Times New Roman"/>
                <w:sz w:val="24"/>
                <w:szCs w:val="24"/>
              </w:rPr>
              <w:t>19222, Черкаська обл., Уманський район, с. Баштечки, вул. Миру, 8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Вартість об'єкта оренди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 вартість (27.10.2022) – ------- грн.</w:t>
            </w:r>
          </w:p>
          <w:p w:rsidR="00F4379C" w:rsidRPr="00F4379C" w:rsidRDefault="00F4379C" w:rsidP="006659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балансова вартість (27.10.2022) – </w:t>
            </w:r>
            <w:r w:rsidRPr="00F43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------- </w:t>
            </w:r>
            <w:r w:rsidRPr="00F437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Тип об’єкта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нерухоме майно</w:t>
            </w:r>
          </w:p>
        </w:tc>
      </w:tr>
      <w:tr w:rsidR="00F4379C" w:rsidRPr="00F4379C" w:rsidTr="00665902">
        <w:tc>
          <w:tcPr>
            <w:tcW w:w="9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4379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Умови оренди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Строк оренди 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 років 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Цільове призначення об’єкта оренди 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379C">
              <w:rPr>
                <w:rFonts w:ascii="Times New Roman" w:hAnsi="Times New Roman"/>
                <w:sz w:val="24"/>
                <w:szCs w:val="24"/>
              </w:rPr>
              <w:t xml:space="preserve">розміщення структурних підрозділів, відділів, комунальних підприємств, закладів, установ та організацій, що утримуються за рахунок державного та/або місцевого бюджетів (КНП «Центр     </w:t>
            </w:r>
          </w:p>
          <w:p w:rsidR="00F4379C" w:rsidRPr="00F4379C" w:rsidRDefault="00F4379C" w:rsidP="006659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</w:rPr>
              <w:t>первинної МСД» Жашківської міської ради)</w:t>
            </w:r>
          </w:p>
        </w:tc>
      </w:tr>
      <w:tr w:rsidR="00F4379C" w:rsidRPr="00F4379C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Орендна плата 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79C" w:rsidRPr="00F4379C" w:rsidRDefault="00F4379C" w:rsidP="0066590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1 </w:t>
            </w: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грн. без урахування ПДВ (п.10 </w:t>
            </w:r>
            <w:r w:rsidRPr="00F437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Методики розрахунку орендної плати за оренду комунального майна Баштечківської територіальної громади та пропорції її розподілу, </w:t>
            </w:r>
            <w:r w:rsidRPr="00F437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затвердженої рішенням Баштечківської сільської ради </w:t>
            </w:r>
            <w:r w:rsidRPr="00F437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</w:t>
            </w:r>
            <w:r w:rsidR="00590534" w:rsidRPr="005905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16.02.23 №23-18/VIII</w:t>
            </w:r>
            <w:r w:rsidRPr="00F437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</w:tbl>
    <w:p w:rsidR="00F4379C" w:rsidRPr="00F4379C" w:rsidRDefault="00F4379C" w:rsidP="00F4379C">
      <w:pPr>
        <w:shd w:val="clear" w:color="auto" w:fill="FFFFFF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379C" w:rsidRDefault="00F4379C" w:rsidP="00F4379C">
      <w:pPr>
        <w:shd w:val="clear" w:color="auto" w:fill="FFFFFF"/>
        <w:ind w:firstLine="5103"/>
        <w:jc w:val="both"/>
        <w:rPr>
          <w:color w:val="000000"/>
          <w:sz w:val="28"/>
          <w:szCs w:val="28"/>
        </w:rPr>
      </w:pPr>
    </w:p>
    <w:p w:rsidR="00F4379C" w:rsidRPr="00F4379C" w:rsidRDefault="00F4379C" w:rsidP="00F4379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4379C">
        <w:rPr>
          <w:rFonts w:ascii="Times New Roman" w:hAnsi="Times New Roman" w:cs="Times New Roman"/>
          <w:color w:val="000000"/>
          <w:sz w:val="28"/>
          <w:szCs w:val="28"/>
        </w:rPr>
        <w:t>Секретар сільської ради                                                       Ольга СТЕПАНЮК</w:t>
      </w:r>
    </w:p>
    <w:p w:rsidR="00C65940" w:rsidRDefault="00C65940" w:rsidP="00590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BE0" w:rsidRDefault="00DC5BE0" w:rsidP="00590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BE0" w:rsidRDefault="00DC5BE0" w:rsidP="00590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BE0" w:rsidRDefault="00DC5BE0" w:rsidP="00590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534" w:rsidRPr="00C65940" w:rsidRDefault="00590534" w:rsidP="005905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Додаток  4</w:t>
      </w:r>
    </w:p>
    <w:p w:rsidR="00C65940" w:rsidRDefault="00590534" w:rsidP="00590534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рішення </w:t>
      </w:r>
    </w:p>
    <w:p w:rsidR="00590534" w:rsidRPr="00C65940" w:rsidRDefault="00590534" w:rsidP="00590534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Баштечківської сільської ради </w:t>
      </w:r>
    </w:p>
    <w:p w:rsidR="0020196F" w:rsidRPr="0020196F" w:rsidRDefault="0020196F" w:rsidP="0020196F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2023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29-16/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VIII</w:t>
      </w:r>
    </w:p>
    <w:p w:rsidR="00590534" w:rsidRPr="00590534" w:rsidRDefault="00590534" w:rsidP="00590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534" w:rsidRPr="00590534" w:rsidRDefault="00590534" w:rsidP="0059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0534" w:rsidRPr="00C65940" w:rsidRDefault="00590534" w:rsidP="0059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59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Умови оренди </w:t>
      </w:r>
      <w:r w:rsidRPr="00C659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об’єкта </w:t>
      </w:r>
    </w:p>
    <w:p w:rsidR="00590534" w:rsidRPr="00C65940" w:rsidRDefault="00590534" w:rsidP="0059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59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комунальної власності Баштечківської територіальної громади, </w:t>
      </w:r>
    </w:p>
    <w:p w:rsidR="00590534" w:rsidRPr="00C65940" w:rsidRDefault="00590534" w:rsidP="00590534">
      <w:pPr>
        <w:spacing w:after="0" w:line="240" w:lineRule="auto"/>
        <w:jc w:val="center"/>
        <w:rPr>
          <w:rFonts w:ascii="Arial" w:eastAsia="Times New Roman" w:hAnsi="Arial" w:cs="Arial"/>
          <w:b/>
          <w:color w:val="303030"/>
          <w:sz w:val="18"/>
          <w:szCs w:val="18"/>
          <w:lang w:eastAsia="uk-UA"/>
        </w:rPr>
      </w:pPr>
      <w:r w:rsidRPr="00C659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підлягає передачі в оренду без аукціону</w:t>
      </w:r>
    </w:p>
    <w:p w:rsidR="00590534" w:rsidRPr="00590534" w:rsidRDefault="00590534" w:rsidP="00590534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18"/>
          <w:szCs w:val="18"/>
          <w:lang w:eastAsia="uk-UA"/>
        </w:rPr>
      </w:pPr>
      <w:r w:rsidRPr="00590534">
        <w:rPr>
          <w:rFonts w:ascii="Arial" w:eastAsia="Times New Roman" w:hAnsi="Arial" w:cs="Arial"/>
          <w:color w:val="303030"/>
          <w:sz w:val="18"/>
          <w:szCs w:val="18"/>
          <w:lang w:eastAsia="uk-UA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034"/>
      </w:tblGrid>
      <w:tr w:rsidR="00590534" w:rsidRPr="00590534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534" w:rsidRPr="00590534" w:rsidRDefault="00590534" w:rsidP="0059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об’єкт оренди</w:t>
            </w:r>
          </w:p>
          <w:p w:rsidR="00590534" w:rsidRPr="00590534" w:rsidRDefault="00590534" w:rsidP="0059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частини будівлі </w:t>
            </w: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адресою: </w:t>
            </w: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Миру, 36, с. Охматів, Уманського району, Черкаської області</w:t>
            </w: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площею оренди 48 </w:t>
            </w:r>
            <w:proofErr w:type="spellStart"/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590534" w:rsidRPr="00590534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та адреса орендодавця</w:t>
            </w:r>
          </w:p>
          <w:p w:rsidR="00590534" w:rsidRPr="00590534" w:rsidRDefault="00590534" w:rsidP="005905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Баштечківська сільська рада </w:t>
            </w:r>
          </w:p>
          <w:p w:rsidR="00590534" w:rsidRPr="00590534" w:rsidRDefault="00590534" w:rsidP="00590534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  <w:lang w:val="ru-RU" w:eastAsia="uk-UA"/>
              </w:rPr>
            </w:pPr>
            <w:r w:rsidRPr="00590534">
              <w:rPr>
                <w:rFonts w:ascii="Times New Roman" w:eastAsia="Calibri" w:hAnsi="Times New Roman" w:cs="Times New Roman"/>
                <w:sz w:val="24"/>
                <w:szCs w:val="24"/>
              </w:rPr>
              <w:t>19222, Черкаська обл., Уманський район, с. Баштечки, вул. Миру, 8</w:t>
            </w:r>
          </w:p>
        </w:tc>
      </w:tr>
      <w:tr w:rsidR="00590534" w:rsidRPr="00590534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та адреса балансоутримувача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Виконавчий </w:t>
            </w:r>
            <w:proofErr w:type="spellStart"/>
            <w:r w:rsidRPr="00590534">
              <w:rPr>
                <w:rFonts w:ascii="Times New Roman" w:eastAsia="Calibri" w:hAnsi="Times New Roman" w:cs="Times New Roman"/>
                <w:sz w:val="24"/>
                <w:szCs w:val="24"/>
              </w:rPr>
              <w:t>комітете</w:t>
            </w:r>
            <w:proofErr w:type="spellEnd"/>
            <w:r w:rsidRPr="0059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Баштечківської сільської ради </w:t>
            </w:r>
          </w:p>
          <w:p w:rsidR="00590534" w:rsidRPr="00590534" w:rsidRDefault="00590534" w:rsidP="005905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534">
              <w:rPr>
                <w:rFonts w:ascii="Times New Roman" w:eastAsia="Calibri" w:hAnsi="Times New Roman" w:cs="Times New Roman"/>
                <w:sz w:val="24"/>
                <w:szCs w:val="24"/>
              </w:rPr>
              <w:t>19222, Черкаська обл., Уманський район, с. Баштечки, вул. Миру, 8</w:t>
            </w:r>
          </w:p>
        </w:tc>
      </w:tr>
      <w:tr w:rsidR="00590534" w:rsidRPr="00590534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об'єкта оренди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 вартість (27.10.2022) – ------- грн.</w:t>
            </w:r>
          </w:p>
          <w:p w:rsidR="00590534" w:rsidRPr="00590534" w:rsidRDefault="00590534" w:rsidP="00590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балансова вартість (27.10.2022) – </w:t>
            </w:r>
            <w:r w:rsidRPr="0059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------- </w:t>
            </w:r>
            <w:r w:rsidRPr="0059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</w:tc>
      </w:tr>
      <w:tr w:rsidR="00590534" w:rsidRPr="00590534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об’єкта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нерухоме майно</w:t>
            </w:r>
          </w:p>
        </w:tc>
      </w:tr>
      <w:tr w:rsidR="00590534" w:rsidRPr="00590534" w:rsidTr="00665902">
        <w:tc>
          <w:tcPr>
            <w:tcW w:w="9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Умови оренди</w:t>
            </w:r>
          </w:p>
        </w:tc>
      </w:tr>
      <w:tr w:rsidR="00590534" w:rsidRPr="00590534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оренди 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 років </w:t>
            </w:r>
          </w:p>
        </w:tc>
      </w:tr>
      <w:tr w:rsidR="00590534" w:rsidRPr="00590534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Цільове призначення об’єкта оренди 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структурних підрозділів, відділів, комунальних підприємств, закладів, установ та організацій, що утримуються за рахунок державного та/або місцевого бюджетів (КНП «Центр     </w:t>
            </w:r>
          </w:p>
          <w:p w:rsidR="00590534" w:rsidRPr="00590534" w:rsidRDefault="00590534" w:rsidP="005905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первинної МСД» Жашківської міської ради)</w:t>
            </w:r>
          </w:p>
        </w:tc>
      </w:tr>
      <w:tr w:rsidR="00590534" w:rsidRPr="00590534" w:rsidTr="00665902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Орендна плата 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4" w:rsidRPr="00590534" w:rsidRDefault="00590534" w:rsidP="005905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1 </w:t>
            </w: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грн. без урахування ПДВ (п.10 </w:t>
            </w:r>
            <w:r w:rsidRPr="0059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Методики розрахунку орендної плати за оренду комунального майна Баштечківської територіальної громади та пропорції її розподілу, </w:t>
            </w:r>
            <w:r w:rsidRPr="00590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затвердженої рішенням Баштечківської сільської ради </w:t>
            </w:r>
            <w:r w:rsidRPr="0059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16.02.23 №23-18/VIII)</w:t>
            </w:r>
          </w:p>
        </w:tc>
      </w:tr>
    </w:tbl>
    <w:p w:rsidR="00590534" w:rsidRPr="00590534" w:rsidRDefault="00590534" w:rsidP="00590534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534" w:rsidRPr="00590534" w:rsidRDefault="00590534" w:rsidP="00590534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534" w:rsidRPr="00590534" w:rsidRDefault="00590534" w:rsidP="00590534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534" w:rsidRPr="00590534" w:rsidRDefault="00590534" w:rsidP="00590534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534" w:rsidRPr="00590534" w:rsidRDefault="00590534" w:rsidP="00590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 сільської ради                                                       Ольга СТЕПАНЮК</w:t>
      </w:r>
    </w:p>
    <w:p w:rsidR="00F4379C" w:rsidRDefault="00F4379C" w:rsidP="00F4379C"/>
    <w:sectPr w:rsidR="00F4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62FF"/>
    <w:multiLevelType w:val="hybridMultilevel"/>
    <w:tmpl w:val="C4021C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5584A"/>
    <w:multiLevelType w:val="hybridMultilevel"/>
    <w:tmpl w:val="3D6A88D6"/>
    <w:lvl w:ilvl="0" w:tplc="EC20359E">
      <w:start w:val="2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73"/>
    <w:rsid w:val="000B2E45"/>
    <w:rsid w:val="000E3522"/>
    <w:rsid w:val="000E69C2"/>
    <w:rsid w:val="0020196F"/>
    <w:rsid w:val="00257726"/>
    <w:rsid w:val="002F6173"/>
    <w:rsid w:val="00360942"/>
    <w:rsid w:val="00590534"/>
    <w:rsid w:val="00622587"/>
    <w:rsid w:val="006B32B3"/>
    <w:rsid w:val="00850CCF"/>
    <w:rsid w:val="009C4BE1"/>
    <w:rsid w:val="00C65940"/>
    <w:rsid w:val="00CA323C"/>
    <w:rsid w:val="00D061B2"/>
    <w:rsid w:val="00DC5BE0"/>
    <w:rsid w:val="00F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F6173"/>
    <w:rPr>
      <w:b/>
      <w:bCs/>
    </w:rPr>
  </w:style>
  <w:style w:type="paragraph" w:customStyle="1" w:styleId="1">
    <w:name w:val="Абзац списку1"/>
    <w:basedOn w:val="a"/>
    <w:rsid w:val="00F4379C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F6173"/>
    <w:rPr>
      <w:b/>
      <w:bCs/>
    </w:rPr>
  </w:style>
  <w:style w:type="paragraph" w:customStyle="1" w:styleId="1">
    <w:name w:val="Абзац списку1"/>
    <w:basedOn w:val="a"/>
    <w:rsid w:val="00F4379C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274A-51FC-4B4F-848C-C76968AB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PC</cp:lastModifiedBy>
  <cp:revision>8</cp:revision>
  <cp:lastPrinted>2023-11-08T13:11:00Z</cp:lastPrinted>
  <dcterms:created xsi:type="dcterms:W3CDTF">2023-11-06T09:25:00Z</dcterms:created>
  <dcterms:modified xsi:type="dcterms:W3CDTF">2023-11-23T10:16:00Z</dcterms:modified>
</cp:coreProperties>
</file>