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D" w:rsidRDefault="00921D6A" w:rsidP="00EB7FD8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61035"/>
            <wp:effectExtent l="19050" t="0" r="0" b="0"/>
            <wp:wrapTight wrapText="bothSides">
              <wp:wrapPolygon edited="0">
                <wp:start x="-720" y="0"/>
                <wp:lineTo x="-720" y="21164"/>
                <wp:lineTo x="21600" y="21164"/>
                <wp:lineTo x="21600" y="0"/>
                <wp:lineTo x="-7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C46">
        <w:rPr>
          <w:b/>
          <w:lang w:val="uk-UA"/>
        </w:rPr>
        <w:t xml:space="preserve">                                   </w:t>
      </w:r>
    </w:p>
    <w:p w:rsidR="00BA5F7D" w:rsidRDefault="00BA5F7D" w:rsidP="00EB7FD8">
      <w:pPr>
        <w:jc w:val="center"/>
        <w:rPr>
          <w:b/>
          <w:lang w:val="uk-UA"/>
        </w:rPr>
      </w:pPr>
    </w:p>
    <w:p w:rsidR="00BA5F7D" w:rsidRDefault="00BA5F7D" w:rsidP="00EB7FD8">
      <w:pPr>
        <w:pStyle w:val="3"/>
        <w:jc w:val="center"/>
        <w:rPr>
          <w:b/>
          <w:sz w:val="28"/>
          <w:szCs w:val="28"/>
          <w:lang w:val="uk-UA"/>
        </w:rPr>
      </w:pPr>
    </w:p>
    <w:p w:rsidR="00BA5F7D" w:rsidRDefault="00BA5F7D" w:rsidP="00EB7FD8">
      <w:pPr>
        <w:pStyle w:val="3"/>
        <w:jc w:val="center"/>
        <w:rPr>
          <w:b/>
          <w:sz w:val="28"/>
          <w:szCs w:val="28"/>
          <w:lang w:val="uk-UA"/>
        </w:rPr>
      </w:pPr>
    </w:p>
    <w:p w:rsidR="00BA5F7D" w:rsidRPr="00380B30" w:rsidRDefault="00B72287" w:rsidP="0074085E">
      <w:pPr>
        <w:pStyle w:val="3"/>
        <w:jc w:val="center"/>
        <w:rPr>
          <w:b/>
          <w:sz w:val="32"/>
          <w:szCs w:val="32"/>
        </w:rPr>
      </w:pPr>
      <w:r w:rsidRPr="00380B30">
        <w:rPr>
          <w:b/>
          <w:sz w:val="32"/>
          <w:szCs w:val="32"/>
        </w:rPr>
        <w:t>БАШТЕЧКІВСЬКА СІЛЬСЬКА</w:t>
      </w:r>
      <w:r w:rsidR="00BA5F7D" w:rsidRPr="00380B30">
        <w:rPr>
          <w:b/>
          <w:sz w:val="32"/>
          <w:szCs w:val="32"/>
        </w:rPr>
        <w:t xml:space="preserve"> РАДА</w:t>
      </w:r>
    </w:p>
    <w:p w:rsidR="00BA5F7D" w:rsidRPr="0074085E" w:rsidRDefault="00BA5F7D" w:rsidP="0074085E">
      <w:pPr>
        <w:pStyle w:val="3"/>
        <w:jc w:val="center"/>
        <w:rPr>
          <w:sz w:val="32"/>
          <w:szCs w:val="32"/>
        </w:rPr>
      </w:pPr>
    </w:p>
    <w:p w:rsidR="00BA5F7D" w:rsidRPr="00380B30" w:rsidRDefault="00217174" w:rsidP="0074085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ПРОЄКТ </w:t>
      </w:r>
      <w:r w:rsidR="00380B30">
        <w:rPr>
          <w:b/>
          <w:szCs w:val="28"/>
        </w:rPr>
        <w:t>РІШЕНН</w:t>
      </w:r>
      <w:r w:rsidR="00BA5F7D" w:rsidRPr="00380B30">
        <w:rPr>
          <w:b/>
          <w:szCs w:val="28"/>
        </w:rPr>
        <w:t>Я</w:t>
      </w:r>
    </w:p>
    <w:p w:rsidR="00BA5F7D" w:rsidRPr="00380B30" w:rsidRDefault="00BA5F7D" w:rsidP="00EB7FD8">
      <w:pPr>
        <w:jc w:val="center"/>
        <w:rPr>
          <w:b/>
          <w:szCs w:val="28"/>
          <w:lang w:val="uk-UA"/>
        </w:rPr>
      </w:pPr>
    </w:p>
    <w:p w:rsidR="00BA5F7D" w:rsidRDefault="00BA5F7D" w:rsidP="00B626D3">
      <w:pPr>
        <w:jc w:val="both"/>
        <w:rPr>
          <w:szCs w:val="28"/>
          <w:lang w:val="uk-UA"/>
        </w:rPr>
      </w:pPr>
    </w:p>
    <w:p w:rsidR="00BA5F7D" w:rsidRPr="00217174" w:rsidRDefault="00217174" w:rsidP="00A310C6">
      <w:pPr>
        <w:rPr>
          <w:szCs w:val="28"/>
          <w:lang w:val="uk-UA"/>
        </w:rPr>
      </w:pPr>
      <w:r>
        <w:rPr>
          <w:szCs w:val="28"/>
          <w:lang w:val="uk-UA"/>
        </w:rPr>
        <w:t>______</w:t>
      </w:r>
      <w:r w:rsidR="001E2C88">
        <w:rPr>
          <w:szCs w:val="28"/>
          <w:lang w:val="uk-UA"/>
        </w:rPr>
        <w:t>2023</w:t>
      </w:r>
      <w:r w:rsidR="00380B30">
        <w:rPr>
          <w:szCs w:val="28"/>
          <w:lang w:val="uk-UA"/>
        </w:rPr>
        <w:t xml:space="preserve"> року</w:t>
      </w:r>
      <w:r w:rsidR="00BA5F7D">
        <w:rPr>
          <w:szCs w:val="28"/>
          <w:lang w:val="uk-UA"/>
        </w:rPr>
        <w:t xml:space="preserve"> </w:t>
      </w:r>
      <w:r w:rsidR="001E2C88">
        <w:rPr>
          <w:szCs w:val="28"/>
          <w:lang w:val="uk-UA"/>
        </w:rPr>
        <w:t xml:space="preserve">                       </w:t>
      </w:r>
      <w:r w:rsidR="00146C46">
        <w:rPr>
          <w:szCs w:val="28"/>
          <w:lang w:val="uk-UA"/>
        </w:rPr>
        <w:t xml:space="preserve">         </w:t>
      </w:r>
      <w:proofErr w:type="spellStart"/>
      <w:r w:rsidR="00BA5F7D">
        <w:rPr>
          <w:szCs w:val="28"/>
          <w:lang w:val="uk-UA"/>
        </w:rPr>
        <w:t>с.Баштечки</w:t>
      </w:r>
      <w:proofErr w:type="spellEnd"/>
      <w:r w:rsidR="00BA5F7D">
        <w:rPr>
          <w:szCs w:val="28"/>
          <w:lang w:val="uk-UA"/>
        </w:rPr>
        <w:t xml:space="preserve">                                     № </w:t>
      </w:r>
      <w:r>
        <w:rPr>
          <w:szCs w:val="28"/>
          <w:lang w:val="uk-UA"/>
        </w:rPr>
        <w:t>_____</w:t>
      </w:r>
      <w:bookmarkStart w:id="0" w:name="_GoBack"/>
      <w:bookmarkEnd w:id="0"/>
    </w:p>
    <w:p w:rsidR="00BA5F7D" w:rsidRDefault="00BA5F7D" w:rsidP="00B626D3">
      <w:pPr>
        <w:jc w:val="center"/>
        <w:rPr>
          <w:b/>
          <w:lang w:val="uk-UA"/>
        </w:rPr>
      </w:pPr>
    </w:p>
    <w:p w:rsidR="00323EE7" w:rsidRDefault="002D31B9" w:rsidP="00323EE7">
      <w:pPr>
        <w:rPr>
          <w:szCs w:val="24"/>
          <w:lang w:val="uk-UA"/>
        </w:rPr>
      </w:pPr>
      <w:r>
        <w:rPr>
          <w:szCs w:val="24"/>
          <w:lang w:val="uk-UA"/>
        </w:rPr>
        <w:t>Про заходи по забезпеченню</w:t>
      </w:r>
      <w:r w:rsidR="00323EE7">
        <w:rPr>
          <w:szCs w:val="24"/>
          <w:lang w:val="uk-UA"/>
        </w:rPr>
        <w:t xml:space="preserve"> </w:t>
      </w:r>
    </w:p>
    <w:p w:rsidR="00323EE7" w:rsidRDefault="002D31B9" w:rsidP="00323EE7">
      <w:pPr>
        <w:rPr>
          <w:szCs w:val="24"/>
          <w:lang w:val="uk-UA"/>
        </w:rPr>
      </w:pPr>
      <w:r>
        <w:rPr>
          <w:szCs w:val="24"/>
          <w:lang w:val="uk-UA"/>
        </w:rPr>
        <w:t xml:space="preserve">збереження </w:t>
      </w:r>
      <w:r w:rsidR="00323EE7">
        <w:rPr>
          <w:szCs w:val="24"/>
          <w:lang w:val="uk-UA"/>
        </w:rPr>
        <w:t xml:space="preserve">кабельних ліній зв’язку </w:t>
      </w:r>
    </w:p>
    <w:p w:rsidR="002D31B9" w:rsidRDefault="002D31B9" w:rsidP="00323EE7">
      <w:pPr>
        <w:rPr>
          <w:szCs w:val="24"/>
          <w:lang w:val="uk-UA"/>
        </w:rPr>
      </w:pPr>
      <w:r>
        <w:rPr>
          <w:szCs w:val="24"/>
          <w:lang w:val="uk-UA"/>
        </w:rPr>
        <w:t xml:space="preserve">від пошкоджень </w:t>
      </w:r>
      <w:r w:rsidR="00323EE7">
        <w:rPr>
          <w:szCs w:val="24"/>
          <w:lang w:val="uk-UA"/>
        </w:rPr>
        <w:t xml:space="preserve">на території </w:t>
      </w:r>
    </w:p>
    <w:p w:rsidR="00323EE7" w:rsidRPr="00323EE7" w:rsidRDefault="00323EE7" w:rsidP="00323EE7">
      <w:pPr>
        <w:rPr>
          <w:szCs w:val="24"/>
          <w:lang w:val="uk-UA"/>
        </w:rPr>
      </w:pPr>
      <w:r>
        <w:rPr>
          <w:szCs w:val="24"/>
          <w:lang w:val="uk-UA"/>
        </w:rPr>
        <w:t>Баштечківської сільської ради</w:t>
      </w:r>
    </w:p>
    <w:p w:rsidR="00BA5F7D" w:rsidRDefault="00BA5F7D" w:rsidP="00B626D3">
      <w:pPr>
        <w:rPr>
          <w:bCs/>
          <w:sz w:val="26"/>
          <w:szCs w:val="26"/>
          <w:lang w:val="uk-UA"/>
        </w:rPr>
      </w:pPr>
    </w:p>
    <w:p w:rsidR="00BA5F7D" w:rsidRDefault="00323EE7" w:rsidP="00B626D3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 метою виконання попередження філії «Дирекції первинної мережі ВАТ «Укртелеком» </w:t>
      </w:r>
      <w:proofErr w:type="spellStart"/>
      <w:r>
        <w:rPr>
          <w:color w:val="000000"/>
          <w:szCs w:val="28"/>
          <w:lang w:val="uk-UA"/>
        </w:rPr>
        <w:t>м.Умань</w:t>
      </w:r>
      <w:proofErr w:type="spellEnd"/>
      <w:r>
        <w:rPr>
          <w:color w:val="000000"/>
          <w:szCs w:val="28"/>
          <w:lang w:val="uk-UA"/>
        </w:rPr>
        <w:t xml:space="preserve"> «Про заходи по забезпеченню збереження кабельних ліній зв’язку від пошкоджень» Баштечківська сільська рада </w:t>
      </w:r>
    </w:p>
    <w:p w:rsidR="00BA5F7D" w:rsidRDefault="00BA5F7D" w:rsidP="00B626D3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</w:t>
      </w:r>
    </w:p>
    <w:p w:rsidR="00BA5F7D" w:rsidRPr="00380B30" w:rsidRDefault="00380B30" w:rsidP="00AD5D20">
      <w:pPr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ВИРІШИЛА</w:t>
      </w:r>
      <w:r w:rsidR="00BA5F7D" w:rsidRPr="00380B30">
        <w:rPr>
          <w:b/>
          <w:color w:val="000000"/>
          <w:szCs w:val="28"/>
          <w:lang w:val="uk-UA"/>
        </w:rPr>
        <w:t>:</w:t>
      </w:r>
    </w:p>
    <w:p w:rsidR="00BA5F7D" w:rsidRDefault="00BA5F7D" w:rsidP="00B626D3">
      <w:pPr>
        <w:ind w:firstLine="709"/>
        <w:jc w:val="center"/>
        <w:rPr>
          <w:color w:val="000000"/>
          <w:szCs w:val="28"/>
          <w:lang w:val="uk-UA"/>
        </w:rPr>
      </w:pPr>
    </w:p>
    <w:p w:rsidR="00323EE7" w:rsidRDefault="00323EE7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Заборонити на території Баштечківської сільської ради власникам паїв, фермерських господарств, сільськогосподарських підприємств проведення будь-яких земельних робіт на глибині більше </w:t>
      </w:r>
      <w:r w:rsidR="007612AF">
        <w:rPr>
          <w:color w:val="000000"/>
          <w:szCs w:val="28"/>
          <w:lang w:val="uk-UA"/>
        </w:rPr>
        <w:t xml:space="preserve">0,3 </w:t>
      </w:r>
      <w:r>
        <w:rPr>
          <w:color w:val="000000"/>
          <w:szCs w:val="28"/>
          <w:lang w:val="uk-UA"/>
        </w:rPr>
        <w:t>м.</w:t>
      </w:r>
      <w:r w:rsidR="007612AF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в місцях проходження кабельних (</w:t>
      </w:r>
      <w:proofErr w:type="spellStart"/>
      <w:r>
        <w:rPr>
          <w:color w:val="000000"/>
          <w:szCs w:val="28"/>
          <w:lang w:val="uk-UA"/>
        </w:rPr>
        <w:t>оптиковолоконних</w:t>
      </w:r>
      <w:proofErr w:type="spellEnd"/>
      <w:r>
        <w:rPr>
          <w:color w:val="000000"/>
          <w:szCs w:val="28"/>
          <w:lang w:val="uk-UA"/>
        </w:rPr>
        <w:t>) ліній зв’язку, в тому числі</w:t>
      </w:r>
      <w:r w:rsidR="00733949">
        <w:rPr>
          <w:color w:val="000000"/>
          <w:szCs w:val="28"/>
          <w:lang w:val="uk-UA"/>
        </w:rPr>
        <w:t xml:space="preserve"> заміну опор, підключення до житлових будинків водогонів, газопроводів та</w:t>
      </w:r>
      <w:r>
        <w:rPr>
          <w:color w:val="000000"/>
          <w:szCs w:val="28"/>
          <w:lang w:val="uk-UA"/>
        </w:rPr>
        <w:t xml:space="preserve"> інших підземних комунікацій, посадку дерев</w:t>
      </w:r>
      <w:r w:rsidR="00212BEB">
        <w:rPr>
          <w:color w:val="000000"/>
          <w:szCs w:val="28"/>
          <w:lang w:val="uk-UA"/>
        </w:rPr>
        <w:t xml:space="preserve">, викопування підвалів, колодязів і інших робіт, пов’язаних із розкриттям </w:t>
      </w:r>
      <w:proofErr w:type="spellStart"/>
      <w:r w:rsidR="00212BEB">
        <w:rPr>
          <w:color w:val="000000"/>
          <w:szCs w:val="28"/>
          <w:lang w:val="uk-UA"/>
        </w:rPr>
        <w:t>грунту</w:t>
      </w:r>
      <w:proofErr w:type="spellEnd"/>
      <w:r w:rsidR="00733949">
        <w:rPr>
          <w:color w:val="000000"/>
          <w:szCs w:val="28"/>
          <w:lang w:val="uk-UA"/>
        </w:rPr>
        <w:t xml:space="preserve"> без попереднього погодження та письмового дозволу </w:t>
      </w:r>
      <w:proofErr w:type="spellStart"/>
      <w:r w:rsidR="00733949">
        <w:rPr>
          <w:color w:val="000000"/>
          <w:szCs w:val="28"/>
          <w:lang w:val="uk-UA"/>
        </w:rPr>
        <w:t>землеупорядника</w:t>
      </w:r>
      <w:proofErr w:type="spellEnd"/>
      <w:r w:rsidR="00733949">
        <w:rPr>
          <w:color w:val="000000"/>
          <w:szCs w:val="28"/>
          <w:lang w:val="uk-UA"/>
        </w:rPr>
        <w:t xml:space="preserve"> та виклику на місце робіт працівника ДМТ-123/3 т.о.-244-3-96-85.т.3-96-25</w:t>
      </w:r>
    </w:p>
    <w:p w:rsidR="00323EE7" w:rsidRDefault="00733949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Виклик працівника зв’язку повинен бути здійснений на 3 доби раніше до початку виконання робіт.</w:t>
      </w:r>
    </w:p>
    <w:p w:rsidR="00921D6A" w:rsidRDefault="00596530" w:rsidP="00B626D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Винні за порушення Правил охорони ліній зв’язку притягуються до відповідальності згідно Законів України.</w:t>
      </w:r>
    </w:p>
    <w:p w:rsidR="00596530" w:rsidRDefault="00596530" w:rsidP="0059653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Депутатам сільської ради по своїх виборчих округах ознайомити із даним рішенням жителів Баштечківської територіальної громади.</w:t>
      </w:r>
    </w:p>
    <w:p w:rsidR="00BA5F7D" w:rsidRPr="00596530" w:rsidRDefault="007612AF" w:rsidP="0059653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color w:val="000000"/>
          <w:szCs w:val="28"/>
          <w:lang w:val="uk-UA"/>
        </w:rPr>
      </w:pPr>
      <w:r w:rsidRPr="00D4421D">
        <w:rPr>
          <w:szCs w:val="28"/>
          <w:lang w:val="uk-UA"/>
        </w:rPr>
        <w:t xml:space="preserve">Контроль за виконанням </w:t>
      </w:r>
      <w:r w:rsidR="002D31B9">
        <w:rPr>
          <w:szCs w:val="28"/>
          <w:lang w:val="uk-UA"/>
        </w:rPr>
        <w:t xml:space="preserve">даного </w:t>
      </w:r>
      <w:r w:rsidRPr="00D4421D">
        <w:rPr>
          <w:szCs w:val="28"/>
          <w:lang w:val="uk-UA"/>
        </w:rPr>
        <w:t>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BA5F7D" w:rsidRPr="00596530">
        <w:rPr>
          <w:szCs w:val="28"/>
          <w:lang w:val="uk-UA"/>
        </w:rPr>
        <w:t>.</w:t>
      </w: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</w:p>
    <w:p w:rsidR="00BA5F7D" w:rsidRDefault="00BA5F7D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Сергій МЕЛЬНИК</w:t>
      </w:r>
    </w:p>
    <w:sectPr w:rsidR="00BA5F7D" w:rsidSect="00B626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99"/>
    <w:multiLevelType w:val="hybridMultilevel"/>
    <w:tmpl w:val="E60C041A"/>
    <w:lvl w:ilvl="0" w:tplc="9CDC0C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3"/>
    <w:rsid w:val="00040E59"/>
    <w:rsid w:val="0004424B"/>
    <w:rsid w:val="00097C57"/>
    <w:rsid w:val="000C4110"/>
    <w:rsid w:val="000D7FE3"/>
    <w:rsid w:val="000E1405"/>
    <w:rsid w:val="000F6B57"/>
    <w:rsid w:val="00120446"/>
    <w:rsid w:val="00146C46"/>
    <w:rsid w:val="00190386"/>
    <w:rsid w:val="00190D68"/>
    <w:rsid w:val="001911F7"/>
    <w:rsid w:val="001B7246"/>
    <w:rsid w:val="001D4F30"/>
    <w:rsid w:val="001E2C88"/>
    <w:rsid w:val="00212BEB"/>
    <w:rsid w:val="00217174"/>
    <w:rsid w:val="00273D7C"/>
    <w:rsid w:val="002D31B9"/>
    <w:rsid w:val="002E3A57"/>
    <w:rsid w:val="002E3CE3"/>
    <w:rsid w:val="002F3F2E"/>
    <w:rsid w:val="003010CC"/>
    <w:rsid w:val="00312193"/>
    <w:rsid w:val="00323EE7"/>
    <w:rsid w:val="00361B55"/>
    <w:rsid w:val="003710E8"/>
    <w:rsid w:val="00380B30"/>
    <w:rsid w:val="003850CA"/>
    <w:rsid w:val="003A0AEA"/>
    <w:rsid w:val="003B1CDE"/>
    <w:rsid w:val="003F7D4D"/>
    <w:rsid w:val="00443441"/>
    <w:rsid w:val="004631E1"/>
    <w:rsid w:val="00475C2A"/>
    <w:rsid w:val="004858ED"/>
    <w:rsid w:val="00497A2C"/>
    <w:rsid w:val="004A453E"/>
    <w:rsid w:val="004C55C3"/>
    <w:rsid w:val="004D6C4E"/>
    <w:rsid w:val="004E02A3"/>
    <w:rsid w:val="004E221B"/>
    <w:rsid w:val="004E6CCD"/>
    <w:rsid w:val="0056629E"/>
    <w:rsid w:val="00591D52"/>
    <w:rsid w:val="00594F3E"/>
    <w:rsid w:val="00596530"/>
    <w:rsid w:val="005A0C6F"/>
    <w:rsid w:val="005A57DC"/>
    <w:rsid w:val="005A7F30"/>
    <w:rsid w:val="005E33B3"/>
    <w:rsid w:val="006043E0"/>
    <w:rsid w:val="006075CE"/>
    <w:rsid w:val="00624E7B"/>
    <w:rsid w:val="00630DFE"/>
    <w:rsid w:val="00632871"/>
    <w:rsid w:val="00672DC5"/>
    <w:rsid w:val="00677077"/>
    <w:rsid w:val="00697624"/>
    <w:rsid w:val="00697A81"/>
    <w:rsid w:val="006D0984"/>
    <w:rsid w:val="006F2BB9"/>
    <w:rsid w:val="00703D1B"/>
    <w:rsid w:val="00712FD0"/>
    <w:rsid w:val="00723C28"/>
    <w:rsid w:val="00733949"/>
    <w:rsid w:val="0074085E"/>
    <w:rsid w:val="00756645"/>
    <w:rsid w:val="007570AA"/>
    <w:rsid w:val="007612AF"/>
    <w:rsid w:val="00773F12"/>
    <w:rsid w:val="00780038"/>
    <w:rsid w:val="007A66A8"/>
    <w:rsid w:val="007B5F29"/>
    <w:rsid w:val="007D1529"/>
    <w:rsid w:val="007E4178"/>
    <w:rsid w:val="007F2122"/>
    <w:rsid w:val="00822E60"/>
    <w:rsid w:val="0083158F"/>
    <w:rsid w:val="0083486B"/>
    <w:rsid w:val="00856DB7"/>
    <w:rsid w:val="0086008C"/>
    <w:rsid w:val="00866CB4"/>
    <w:rsid w:val="0087081E"/>
    <w:rsid w:val="00892AB6"/>
    <w:rsid w:val="008B3DEE"/>
    <w:rsid w:val="008C3B2F"/>
    <w:rsid w:val="00904B22"/>
    <w:rsid w:val="00921D6A"/>
    <w:rsid w:val="00926445"/>
    <w:rsid w:val="00934778"/>
    <w:rsid w:val="00943AD2"/>
    <w:rsid w:val="009A746A"/>
    <w:rsid w:val="009C18CD"/>
    <w:rsid w:val="009F0949"/>
    <w:rsid w:val="009F399D"/>
    <w:rsid w:val="009F7BD8"/>
    <w:rsid w:val="00A310C6"/>
    <w:rsid w:val="00A52498"/>
    <w:rsid w:val="00A52FDD"/>
    <w:rsid w:val="00A63CA0"/>
    <w:rsid w:val="00A701BF"/>
    <w:rsid w:val="00A71939"/>
    <w:rsid w:val="00A8160A"/>
    <w:rsid w:val="00A838B2"/>
    <w:rsid w:val="00A91D4C"/>
    <w:rsid w:val="00AB32C3"/>
    <w:rsid w:val="00AD5D20"/>
    <w:rsid w:val="00AE3AE2"/>
    <w:rsid w:val="00AF121B"/>
    <w:rsid w:val="00AF38A5"/>
    <w:rsid w:val="00B17975"/>
    <w:rsid w:val="00B622C4"/>
    <w:rsid w:val="00B626D3"/>
    <w:rsid w:val="00B72287"/>
    <w:rsid w:val="00B935D3"/>
    <w:rsid w:val="00BA44A1"/>
    <w:rsid w:val="00BA5F7D"/>
    <w:rsid w:val="00BB137B"/>
    <w:rsid w:val="00BC4EF9"/>
    <w:rsid w:val="00BD48AE"/>
    <w:rsid w:val="00C44CBD"/>
    <w:rsid w:val="00CB7DE2"/>
    <w:rsid w:val="00CC263F"/>
    <w:rsid w:val="00CC40EF"/>
    <w:rsid w:val="00CC4FBE"/>
    <w:rsid w:val="00CD081A"/>
    <w:rsid w:val="00D047E7"/>
    <w:rsid w:val="00D51314"/>
    <w:rsid w:val="00D53EAE"/>
    <w:rsid w:val="00DA4330"/>
    <w:rsid w:val="00DB7061"/>
    <w:rsid w:val="00DC31A0"/>
    <w:rsid w:val="00E001B5"/>
    <w:rsid w:val="00E903B0"/>
    <w:rsid w:val="00EB7FD8"/>
    <w:rsid w:val="00EC674C"/>
    <w:rsid w:val="00EF0219"/>
    <w:rsid w:val="00F2709C"/>
    <w:rsid w:val="00F729FF"/>
    <w:rsid w:val="00F83C26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3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B626D3"/>
    <w:pPr>
      <w:keepNext/>
      <w:outlineLvl w:val="2"/>
    </w:pPr>
    <w:rPr>
      <w:rFonts w:eastAsia="SimSu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26D3"/>
    <w:rPr>
      <w:rFonts w:ascii="Times New Roman" w:eastAsia="SimSu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B6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3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B626D3"/>
    <w:pPr>
      <w:keepNext/>
      <w:outlineLvl w:val="2"/>
    </w:pPr>
    <w:rPr>
      <w:rFonts w:eastAsia="SimSu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26D3"/>
    <w:rPr>
      <w:rFonts w:ascii="Times New Roman" w:eastAsia="SimSu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B6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12</cp:revision>
  <cp:lastPrinted>2023-04-06T07:40:00Z</cp:lastPrinted>
  <dcterms:created xsi:type="dcterms:W3CDTF">2023-03-07T08:25:00Z</dcterms:created>
  <dcterms:modified xsi:type="dcterms:W3CDTF">2023-09-23T13:49:00Z</dcterms:modified>
</cp:coreProperties>
</file>