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7B" w:rsidRDefault="00A5657B" w:rsidP="00A5657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Додаток 2</w:t>
      </w:r>
    </w:p>
    <w:p w:rsidR="00A5657B" w:rsidRDefault="00A5657B" w:rsidP="00A5657B">
      <w:pPr>
        <w:rPr>
          <w:lang w:val="uk-UA"/>
        </w:rPr>
      </w:pPr>
    </w:p>
    <w:p w:rsidR="00A5657B" w:rsidRDefault="00A5657B" w:rsidP="00A5657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                                           „Затверджую”</w:t>
      </w:r>
    </w:p>
    <w:p w:rsidR="00A5657B" w:rsidRDefault="00A5657B" w:rsidP="00A5657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                штат в кількості  31,5    штатних одиниць</w:t>
      </w:r>
    </w:p>
    <w:p w:rsidR="00A5657B" w:rsidRDefault="00A5657B" w:rsidP="00A5657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                із місячним фондом заробітної плати</w:t>
      </w:r>
    </w:p>
    <w:p w:rsidR="00A5657B" w:rsidRDefault="00A5657B" w:rsidP="00A5657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                за посадовими окладами   _190580,00 грн_ </w:t>
      </w:r>
    </w:p>
    <w:p w:rsidR="00A5657B" w:rsidRDefault="00A5657B" w:rsidP="00A5657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                сто дев’яносто тисяч п’ятсот вісімдесят грн.00 коп.</w:t>
      </w:r>
    </w:p>
    <w:p w:rsidR="00A5657B" w:rsidRDefault="00A5657B" w:rsidP="00A5657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5657B" w:rsidRDefault="00A5657B" w:rsidP="00A5657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               Сільський голова                                 Сергій МЕЛЬНИК                                                                         </w:t>
      </w:r>
    </w:p>
    <w:p w:rsidR="00A5657B" w:rsidRDefault="00A5657B" w:rsidP="00A5657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5657B" w:rsidRDefault="00A5657B" w:rsidP="00A5657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5657B" w:rsidRDefault="00A5657B" w:rsidP="00A5657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5657B" w:rsidRDefault="00A5657B" w:rsidP="00A5657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5657B" w:rsidRDefault="00A5657B" w:rsidP="00A565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bookmarkStart w:id="0" w:name="_GoBack"/>
      <w:r>
        <w:rPr>
          <w:rFonts w:ascii="Times New Roman CYR" w:hAnsi="Times New Roman CYR" w:cs="Times New Roman CYR"/>
          <w:b/>
          <w:bCs/>
          <w:lang w:val="uk-UA"/>
        </w:rPr>
        <w:t>ШТАТНИЙ  РОЗПИС</w:t>
      </w:r>
      <w:r>
        <w:rPr>
          <w:rFonts w:ascii="Times New Roman CYR" w:hAnsi="Times New Roman CYR" w:cs="Times New Roman CYR"/>
          <w:lang w:val="uk-UA"/>
        </w:rPr>
        <w:t xml:space="preserve">  </w:t>
      </w:r>
    </w:p>
    <w:p w:rsidR="00A5657B" w:rsidRDefault="00A5657B" w:rsidP="00A565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uk-UA"/>
        </w:rPr>
      </w:pPr>
      <w:r>
        <w:rPr>
          <w:rFonts w:ascii="Times New Roman CYR" w:hAnsi="Times New Roman CYR" w:cs="Times New Roman CYR"/>
          <w:b/>
          <w:lang w:val="uk-UA"/>
        </w:rPr>
        <w:t>ВИКОНАВЧОГО КОМІТЕТУ БАШТЕЧКІВСЬКОЇ СІЛЬСЬКОЇ РАДИ</w:t>
      </w:r>
    </w:p>
    <w:p w:rsidR="00A5657B" w:rsidRDefault="00A5657B" w:rsidP="00A565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з 29 жовтня 2021 року</w:t>
      </w:r>
    </w:p>
    <w:p w:rsidR="00A5657B" w:rsidRDefault="00A5657B" w:rsidP="00A5657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990"/>
        <w:gridCol w:w="1651"/>
        <w:gridCol w:w="1858"/>
      </w:tblGrid>
      <w:tr w:rsidR="00A5657B" w:rsidRPr="009F0949" w:rsidTr="008B1E8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0"/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№ п/п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Назва структурного підрозділу та посад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К-сть штат один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Посадовий оклад (грн..)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Фонд заробітної плати на місяць (грн..)</w:t>
            </w:r>
          </w:p>
        </w:tc>
      </w:tr>
      <w:tr w:rsidR="00A5657B" w:rsidRPr="009F0949" w:rsidTr="008B1E8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Сільський голова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12000,00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12000,00</w:t>
            </w:r>
          </w:p>
        </w:tc>
      </w:tr>
      <w:tr w:rsidR="00A5657B" w:rsidRPr="009F0949" w:rsidTr="008B1E8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Заступник з питань діяльності виконавчих органів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11000,00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11000,00</w:t>
            </w:r>
          </w:p>
        </w:tc>
      </w:tr>
      <w:tr w:rsidR="00A5657B" w:rsidRPr="009F0949" w:rsidTr="008B1E8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Секретар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11000,00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11000,00</w:t>
            </w:r>
          </w:p>
        </w:tc>
      </w:tr>
      <w:tr w:rsidR="00A5657B" w:rsidRPr="009F0949" w:rsidTr="008B1E8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Старости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10000,00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40000,00</w:t>
            </w:r>
          </w:p>
        </w:tc>
      </w:tr>
      <w:tr w:rsidR="00A5657B" w:rsidRPr="009F0949" w:rsidTr="008B1E8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Секретар керівника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4400,00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4400,00</w:t>
            </w:r>
          </w:p>
        </w:tc>
      </w:tr>
      <w:tr w:rsidR="00A5657B" w:rsidRPr="009F0949" w:rsidTr="008B1E8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7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Начальник загального відділу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</w:tr>
      <w:tr w:rsidR="00A5657B" w:rsidRPr="009F0949" w:rsidTr="008B1E8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Головний спеціаліст-юрист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5100,00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5100,00</w:t>
            </w:r>
          </w:p>
        </w:tc>
      </w:tr>
      <w:tr w:rsidR="00A5657B" w:rsidRPr="009F0949" w:rsidTr="008B1E8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9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Спеціаліст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4540,00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4540,00</w:t>
            </w:r>
          </w:p>
        </w:tc>
      </w:tr>
      <w:tr w:rsidR="00A5657B" w:rsidRPr="009F0949" w:rsidTr="008B1E8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Начальник земельного відділу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</w:tr>
      <w:tr w:rsidR="00A5657B" w:rsidRPr="009F0949" w:rsidTr="008B1E8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 xml:space="preserve">Інспектор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4300,00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4300,00</w:t>
            </w:r>
          </w:p>
        </w:tc>
      </w:tr>
      <w:tr w:rsidR="00A5657B" w:rsidRPr="009F0949" w:rsidTr="008B1E8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Начальник бухгалтерського відділу – головний бухгалтер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</w:tr>
      <w:tr w:rsidR="00A5657B" w:rsidRPr="009F0949" w:rsidTr="008B1E8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Провідний спеціаліст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4900,00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4900,00</w:t>
            </w:r>
          </w:p>
        </w:tc>
      </w:tr>
      <w:tr w:rsidR="00A5657B" w:rsidRPr="009F0949" w:rsidTr="008B1E8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Спеціаліст - бухгалтер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4540,00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4540,00</w:t>
            </w:r>
          </w:p>
        </w:tc>
      </w:tr>
      <w:tr w:rsidR="00A5657B" w:rsidRPr="009F0949" w:rsidTr="008B1E8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Начальник відділу ЦНАП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</w:tr>
      <w:tr w:rsidR="00A5657B" w:rsidRPr="009F0949" w:rsidTr="008B1E8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Державний реєстратор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5300,00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5300,00</w:t>
            </w:r>
          </w:p>
        </w:tc>
      </w:tr>
      <w:tr w:rsidR="00A5657B" w:rsidRPr="009F0949" w:rsidTr="008B1E8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17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 xml:space="preserve">Адміністратор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5300,00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tabs>
                <w:tab w:val="left" w:pos="360"/>
                <w:tab w:val="center" w:pos="8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ab/>
              <w:t>21200,00</w:t>
            </w:r>
          </w:p>
        </w:tc>
      </w:tr>
      <w:tr w:rsidR="00A5657B" w:rsidRPr="009F0949" w:rsidTr="008B1E8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lastRenderedPageBreak/>
              <w:t>18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Начальник Служби у справах дітей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tabs>
                <w:tab w:val="left" w:pos="360"/>
                <w:tab w:val="center" w:pos="82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</w:tr>
      <w:tr w:rsidR="00A5657B" w:rsidRPr="009F0949" w:rsidTr="008B1E8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Сторож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3268,00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3268,00</w:t>
            </w:r>
          </w:p>
        </w:tc>
      </w:tr>
      <w:tr w:rsidR="00A5657B" w:rsidRPr="009F0949" w:rsidTr="008B1E8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19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Прибиральник службових приміщень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tabs>
                <w:tab w:val="center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ab/>
              <w:t>5,5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3268,00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17974,00</w:t>
            </w:r>
          </w:p>
        </w:tc>
      </w:tr>
      <w:tr w:rsidR="00A5657B" w:rsidRPr="009F0949" w:rsidTr="008B1E8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20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Опалювач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tabs>
                <w:tab w:val="center" w:pos="28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3268,00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3268,00</w:t>
            </w:r>
          </w:p>
        </w:tc>
      </w:tr>
      <w:tr w:rsidR="00A5657B" w:rsidRPr="009F0949" w:rsidTr="008B1E8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21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Водій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tabs>
                <w:tab w:val="center" w:pos="28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3290,00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3290,00</w:t>
            </w:r>
          </w:p>
        </w:tc>
      </w:tr>
      <w:tr w:rsidR="00A5657B" w:rsidRPr="009F0949" w:rsidTr="008B1E8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 xml:space="preserve">          разом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31,5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129974,00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7B" w:rsidRDefault="00A5657B" w:rsidP="008B1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190580,00</w:t>
            </w:r>
          </w:p>
        </w:tc>
      </w:tr>
    </w:tbl>
    <w:p w:rsidR="00A5657B" w:rsidRDefault="00A5657B" w:rsidP="00A565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</w:p>
    <w:p w:rsidR="00A5657B" w:rsidRDefault="00A5657B" w:rsidP="00A5657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5657B" w:rsidRDefault="00A5657B" w:rsidP="00A5657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5657B" w:rsidRDefault="00A5657B" w:rsidP="00A5657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5657B" w:rsidRDefault="00A5657B" w:rsidP="00A5657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5657B" w:rsidRDefault="00A5657B" w:rsidP="00A5657B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lang w:val="uk-UA"/>
        </w:rPr>
        <w:t>Головний бухгалтер                                                                             Леся БЕВЗЮК</w:t>
      </w:r>
    </w:p>
    <w:p w:rsidR="00A5657B" w:rsidRDefault="00A5657B" w:rsidP="00A5657B">
      <w:pPr>
        <w:rPr>
          <w:lang w:val="uk-UA"/>
        </w:rPr>
      </w:pPr>
    </w:p>
    <w:p w:rsidR="00A5657B" w:rsidRDefault="00A5657B" w:rsidP="00A5657B">
      <w:pPr>
        <w:rPr>
          <w:lang w:val="uk-UA"/>
        </w:rPr>
      </w:pPr>
    </w:p>
    <w:p w:rsidR="00A5657B" w:rsidRDefault="00A5657B" w:rsidP="00A5657B">
      <w:pPr>
        <w:rPr>
          <w:lang w:val="uk-UA"/>
        </w:rPr>
      </w:pPr>
    </w:p>
    <w:p w:rsidR="00A5657B" w:rsidRDefault="00A5657B" w:rsidP="00A5657B">
      <w:pPr>
        <w:rPr>
          <w:lang w:val="uk-UA"/>
        </w:rPr>
      </w:pPr>
    </w:p>
    <w:p w:rsidR="00A5657B" w:rsidRDefault="00A5657B" w:rsidP="00A5657B">
      <w:pPr>
        <w:rPr>
          <w:lang w:val="uk-UA"/>
        </w:rPr>
      </w:pPr>
    </w:p>
    <w:p w:rsidR="00A5657B" w:rsidRDefault="00A5657B" w:rsidP="00A5657B">
      <w:pPr>
        <w:rPr>
          <w:lang w:val="uk-UA"/>
        </w:rPr>
      </w:pPr>
    </w:p>
    <w:p w:rsidR="00077A6D" w:rsidRDefault="00077A6D"/>
    <w:sectPr w:rsidR="0007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CB"/>
    <w:rsid w:val="00077A6D"/>
    <w:rsid w:val="003B50CB"/>
    <w:rsid w:val="00A5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2021-11-08T11:48:00Z</dcterms:created>
  <dcterms:modified xsi:type="dcterms:W3CDTF">2021-11-08T11:48:00Z</dcterms:modified>
</cp:coreProperties>
</file>