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58" w:rsidRDefault="00360858" w:rsidP="00360858">
      <w:pPr>
        <w:rPr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szCs w:val="28"/>
          <w:lang w:val="uk-UA"/>
        </w:rPr>
        <w:t>Додаток 2</w:t>
      </w:r>
    </w:p>
    <w:p w:rsidR="00360858" w:rsidRDefault="00360858" w:rsidP="0036085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до рішення сесії </w:t>
      </w:r>
    </w:p>
    <w:p w:rsidR="00360858" w:rsidRDefault="00360858" w:rsidP="00360858">
      <w:pPr>
        <w:ind w:firstLine="5245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Баштечківської</w:t>
      </w:r>
      <w:proofErr w:type="spellEnd"/>
      <w:r>
        <w:rPr>
          <w:szCs w:val="28"/>
          <w:lang w:val="uk-UA"/>
        </w:rPr>
        <w:t xml:space="preserve"> сільської ради</w:t>
      </w:r>
    </w:p>
    <w:p w:rsidR="00360858" w:rsidRDefault="00360858" w:rsidP="0036085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від 10.12.2020 року № 3-31/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>ІІІ</w:t>
      </w:r>
    </w:p>
    <w:p w:rsidR="00360858" w:rsidRDefault="00360858" w:rsidP="00360858">
      <w:pPr>
        <w:jc w:val="center"/>
        <w:rPr>
          <w:b/>
          <w:szCs w:val="28"/>
          <w:lang w:val="uk-UA"/>
        </w:rPr>
      </w:pPr>
      <w:bookmarkStart w:id="0" w:name="_GoBack"/>
      <w:r>
        <w:rPr>
          <w:b/>
          <w:szCs w:val="28"/>
          <w:lang w:val="uk-UA"/>
        </w:rPr>
        <w:t>СТРУКТУРА</w:t>
      </w:r>
    </w:p>
    <w:p w:rsidR="00360858" w:rsidRDefault="00360858" w:rsidP="0036085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БАШТЕЧКІВСЬКОЇ ОТГ на 2020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20"/>
        <w:gridCol w:w="1701"/>
      </w:tblGrid>
      <w:tr w:rsidR="00360858" w:rsidTr="00B90A14">
        <w:tc>
          <w:tcPr>
            <w:tcW w:w="959" w:type="dxa"/>
          </w:tcPr>
          <w:bookmarkEnd w:id="0"/>
          <w:p w:rsidR="00360858" w:rsidRDefault="00360858" w:rsidP="00B90A14">
            <w:pPr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№ п/п</w:t>
            </w:r>
          </w:p>
        </w:tc>
        <w:tc>
          <w:tcPr>
            <w:tcW w:w="6520" w:type="dxa"/>
          </w:tcPr>
          <w:p w:rsidR="00360858" w:rsidRDefault="00360858" w:rsidP="00B90A14">
            <w:pPr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Назва структурного підрозділу і посад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Кількість штатних одиниць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jc w:val="center"/>
              <w:rPr>
                <w:b/>
                <w:szCs w:val="28"/>
                <w:lang w:val="uk-UA" w:eastAsia="en-US"/>
              </w:rPr>
            </w:pPr>
          </w:p>
          <w:p w:rsidR="00360858" w:rsidRDefault="00360858" w:rsidP="00B90A14">
            <w:pPr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ОРГАНИ УПРАВЛІННЯ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Сільський голова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Перший  заступник сільського голови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Заступник з питань діяльності виконавчих органів ради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Cs w:val="28"/>
                <w:lang w:val="uk-UA"/>
              </w:rPr>
              <w:t xml:space="preserve"> округу №1 </w:t>
            </w:r>
            <w:proofErr w:type="spellStart"/>
            <w:r>
              <w:rPr>
                <w:szCs w:val="28"/>
                <w:lang w:val="uk-UA"/>
              </w:rPr>
              <w:t>с.Королівка</w:t>
            </w:r>
            <w:proofErr w:type="spellEnd"/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Cs w:val="28"/>
                <w:lang w:val="uk-UA"/>
              </w:rPr>
              <w:t xml:space="preserve"> округу №2 </w:t>
            </w:r>
            <w:proofErr w:type="spellStart"/>
            <w:r>
              <w:rPr>
                <w:szCs w:val="28"/>
                <w:lang w:val="uk-UA"/>
              </w:rPr>
              <w:t>с.Нагірна</w:t>
            </w:r>
            <w:proofErr w:type="spellEnd"/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Cs w:val="28"/>
                <w:lang w:val="uk-UA"/>
              </w:rPr>
              <w:t xml:space="preserve"> округу №3 </w:t>
            </w:r>
            <w:proofErr w:type="spellStart"/>
            <w:r>
              <w:rPr>
                <w:szCs w:val="28"/>
                <w:lang w:val="uk-UA"/>
              </w:rPr>
              <w:t>с.Охматів</w:t>
            </w:r>
            <w:proofErr w:type="spellEnd"/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Cs w:val="28"/>
                <w:lang w:val="uk-UA"/>
              </w:rPr>
              <w:t xml:space="preserve"> округу №4 </w:t>
            </w:r>
            <w:proofErr w:type="spellStart"/>
            <w:r>
              <w:rPr>
                <w:szCs w:val="28"/>
                <w:lang w:val="uk-UA"/>
              </w:rPr>
              <w:t>с.Тинівка</w:t>
            </w:r>
            <w:proofErr w:type="spellEnd"/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Cs w:val="28"/>
                <w:lang w:val="uk-UA"/>
              </w:rPr>
              <w:t xml:space="preserve"> округу №5 </w:t>
            </w:r>
            <w:proofErr w:type="spellStart"/>
            <w:r>
              <w:rPr>
                <w:szCs w:val="28"/>
                <w:lang w:val="uk-UA"/>
              </w:rPr>
              <w:t>с.Павлівка</w:t>
            </w:r>
            <w:proofErr w:type="spellEnd"/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9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jc w:val="center"/>
              <w:rPr>
                <w:b/>
                <w:szCs w:val="28"/>
                <w:lang w:val="uk-UA" w:eastAsia="en-US"/>
              </w:rPr>
            </w:pPr>
          </w:p>
          <w:p w:rsidR="00360858" w:rsidRDefault="00360858" w:rsidP="00B90A14">
            <w:pPr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ЗАГАЛЬНИЙ ВІДДІЛ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спеціаліст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jc w:val="center"/>
              <w:rPr>
                <w:b/>
                <w:szCs w:val="28"/>
                <w:lang w:val="uk-UA" w:eastAsia="en-US"/>
              </w:rPr>
            </w:pPr>
          </w:p>
          <w:p w:rsidR="00360858" w:rsidRDefault="00360858" w:rsidP="00B90A14">
            <w:pPr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ВІДДІЛ ФІНАНСІВ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Спеціаліст </w:t>
            </w: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  <w:lang w:val="uk-UA"/>
              </w:rPr>
              <w:t>категорії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</w:tr>
      <w:tr w:rsidR="00360858" w:rsidRPr="00DE3749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ВІДДІЛ БУХГАЛТЕРСЬКОГО ОБЛІКУ, ПЛАНУВАННЯ ЕКОНОМІЧНОЇ ДІЯЛЬНОСТІ ТА ЗВІТНОСТІ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Начальник відділу - Головний бухгалтер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Провідний спеціаліст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 xml:space="preserve">ВІДДІЛ З ПИТАНЬ ЗЕМЕЛЬНИХ ВІДНОСИН, МІСТОБУДУВАННЯ, АРХІТЕКТУРИ, ЖИТЛОВО-КОМУНАЛЬНОГО ГОСПОДАРСТВА, БЛАГОУСТРОЮ ТА </w:t>
            </w:r>
            <w:r>
              <w:rPr>
                <w:b/>
                <w:szCs w:val="28"/>
                <w:lang w:val="uk-UA"/>
              </w:rPr>
              <w:lastRenderedPageBreak/>
              <w:t>ОХОРОНИ НАВКОЛИШНЬОГО СЕРЕДОВИЩА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Спеціаліст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jc w:val="center"/>
              <w:rPr>
                <w:b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ВІДДІЛ «ЦЕНТР НАДАННЯ АДМІНІСТРАТИВНИХ ПОСЛУГ» (ЦНАП)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Державний реєстратор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Юрист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21</w:t>
            </w:r>
          </w:p>
        </w:tc>
        <w:tc>
          <w:tcPr>
            <w:tcW w:w="6520" w:type="dxa"/>
          </w:tcPr>
          <w:p w:rsidR="00360858" w:rsidRDefault="00360858" w:rsidP="00B90A14">
            <w:pPr>
              <w:jc w:val="both"/>
              <w:rPr>
                <w:b/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Спеціаліст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22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Спеціаліст 1 категорії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23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Спеціаліст 1-категорії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ВІДДІЛ ОСВІТИ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24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Начальник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ВІДДІЛ «ЦЕНТР КУЛЬТУРИ І ДОЗВІЛЛЯ»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26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27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ОБСЛУГОВУЮЧИЙ ПЕРСОНАЛ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Прибиральник службових приміщень с. </w:t>
            </w:r>
            <w:proofErr w:type="spellStart"/>
            <w:r>
              <w:rPr>
                <w:szCs w:val="28"/>
                <w:lang w:val="uk-UA"/>
              </w:rPr>
              <w:t>Баштечки</w:t>
            </w:r>
            <w:proofErr w:type="spellEnd"/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29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Прибиральник службових приміщень с. Королівка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Прибиральник службових приміщень с. Нагірна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31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Прибиральник службових приміщень с. </w:t>
            </w:r>
            <w:proofErr w:type="spellStart"/>
            <w:r>
              <w:rPr>
                <w:szCs w:val="28"/>
                <w:lang w:val="uk-UA"/>
              </w:rPr>
              <w:t>Охматів</w:t>
            </w:r>
            <w:proofErr w:type="spellEnd"/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32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Прибиральник службових приміщень с. Тинівка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33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Прибиральник службових приміщень с. Павлівка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34</w:t>
            </w: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Сторож 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360858" w:rsidTr="00B90A14">
        <w:tc>
          <w:tcPr>
            <w:tcW w:w="959" w:type="dxa"/>
          </w:tcPr>
          <w:p w:rsidR="00360858" w:rsidRDefault="00360858" w:rsidP="00B90A14">
            <w:pPr>
              <w:rPr>
                <w:szCs w:val="28"/>
                <w:lang w:val="uk-UA" w:eastAsia="en-US"/>
              </w:rPr>
            </w:pPr>
          </w:p>
        </w:tc>
        <w:tc>
          <w:tcPr>
            <w:tcW w:w="6520" w:type="dxa"/>
          </w:tcPr>
          <w:p w:rsidR="00360858" w:rsidRDefault="00360858" w:rsidP="00B90A14">
            <w:pPr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  <w:p w:rsidR="00360858" w:rsidRDefault="00360858" w:rsidP="00B90A14">
            <w:pPr>
              <w:jc w:val="center"/>
              <w:rPr>
                <w:b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360858" w:rsidRDefault="00360858" w:rsidP="00B90A14">
            <w:pPr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35</w:t>
            </w:r>
          </w:p>
        </w:tc>
      </w:tr>
    </w:tbl>
    <w:p w:rsidR="00360858" w:rsidRDefault="00360858" w:rsidP="00360858">
      <w:pPr>
        <w:rPr>
          <w:szCs w:val="28"/>
          <w:lang w:val="uk-UA" w:eastAsia="en-US"/>
        </w:rPr>
      </w:pPr>
    </w:p>
    <w:p w:rsidR="00360858" w:rsidRDefault="00360858" w:rsidP="00360858">
      <w:pPr>
        <w:rPr>
          <w:sz w:val="22"/>
          <w:szCs w:val="22"/>
          <w:lang w:val="uk-UA"/>
        </w:rPr>
      </w:pPr>
      <w:r>
        <w:rPr>
          <w:szCs w:val="28"/>
          <w:lang w:val="uk-UA"/>
        </w:rPr>
        <w:t xml:space="preserve">Секретар сільської ради                                   </w:t>
      </w:r>
      <w:r>
        <w:rPr>
          <w:szCs w:val="28"/>
        </w:rPr>
        <w:t>Ольга СТЕПАНЮК</w:t>
      </w:r>
    </w:p>
    <w:p w:rsidR="00360858" w:rsidRPr="00B626D3" w:rsidRDefault="00360858" w:rsidP="00360858">
      <w:pPr>
        <w:rPr>
          <w:lang w:val="uk-UA"/>
        </w:rPr>
      </w:pPr>
    </w:p>
    <w:p w:rsidR="00393DBE" w:rsidRDefault="00393DBE"/>
    <w:sectPr w:rsidR="00393DBE" w:rsidSect="00B626D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0C"/>
    <w:rsid w:val="00360858"/>
    <w:rsid w:val="00393DBE"/>
    <w:rsid w:val="009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2020-12-17T10:10:00Z</dcterms:created>
  <dcterms:modified xsi:type="dcterms:W3CDTF">2020-12-17T10:10:00Z</dcterms:modified>
</cp:coreProperties>
</file>