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BF" w:rsidRDefault="000971BF" w:rsidP="000971B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4"/>
        <w:gridCol w:w="1517"/>
        <w:gridCol w:w="1379"/>
        <w:gridCol w:w="2825"/>
        <w:gridCol w:w="924"/>
        <w:gridCol w:w="1878"/>
        <w:gridCol w:w="1463"/>
        <w:gridCol w:w="216"/>
        <w:gridCol w:w="2551"/>
        <w:gridCol w:w="1413"/>
      </w:tblGrid>
      <w:tr w:rsidR="000971BF" w:rsidTr="000971BF">
        <w:trPr>
          <w:trHeight w:val="375"/>
        </w:trPr>
        <w:tc>
          <w:tcPr>
            <w:tcW w:w="534" w:type="dxa"/>
            <w:vAlign w:val="bottom"/>
            <w:hideMark/>
          </w:tcPr>
          <w:p w:rsidR="000971BF" w:rsidRDefault="000971B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2894" w:type="dxa"/>
            <w:gridSpan w:val="2"/>
            <w:vAlign w:val="bottom"/>
            <w:hideMark/>
          </w:tcPr>
          <w:p w:rsidR="000971BF" w:rsidRDefault="000971B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3748" w:type="dxa"/>
            <w:gridSpan w:val="2"/>
            <w:vAlign w:val="bottom"/>
            <w:hideMark/>
          </w:tcPr>
          <w:p w:rsidR="000971BF" w:rsidRDefault="000971B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1877" w:type="dxa"/>
            <w:vAlign w:val="bottom"/>
            <w:hideMark/>
          </w:tcPr>
          <w:p w:rsidR="000971BF" w:rsidRDefault="000971B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5640" w:type="dxa"/>
            <w:gridSpan w:val="4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Додаток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1</w:t>
            </w:r>
          </w:p>
        </w:tc>
      </w:tr>
      <w:tr w:rsidR="000971BF" w:rsidTr="000971BF">
        <w:trPr>
          <w:trHeight w:val="375"/>
        </w:trPr>
        <w:tc>
          <w:tcPr>
            <w:tcW w:w="534" w:type="dxa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2894" w:type="dxa"/>
            <w:gridSpan w:val="2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3748" w:type="dxa"/>
            <w:gridSpan w:val="2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1877" w:type="dxa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5640" w:type="dxa"/>
            <w:gridSpan w:val="4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ішення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Баштечківської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сільської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ради</w:t>
            </w:r>
          </w:p>
        </w:tc>
      </w:tr>
      <w:tr w:rsidR="000971BF" w:rsidTr="000971BF">
        <w:trPr>
          <w:trHeight w:val="375"/>
        </w:trPr>
        <w:tc>
          <w:tcPr>
            <w:tcW w:w="534" w:type="dxa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2894" w:type="dxa"/>
            <w:gridSpan w:val="2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3748" w:type="dxa"/>
            <w:gridSpan w:val="2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1877" w:type="dxa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5640" w:type="dxa"/>
            <w:gridSpan w:val="4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19.08 2020 року  № 13-33/</w:t>
            </w:r>
            <w:r>
              <w:rPr>
                <w:rFonts w:ascii="Times New Roman" w:hAnsi="Times New Roman"/>
                <w:sz w:val="28"/>
                <w:szCs w:val="28"/>
                <w:lang w:eastAsia="ru-RU" w:bidi="ar-SA"/>
              </w:rPr>
              <w:t>VII</w:t>
            </w:r>
          </w:p>
        </w:tc>
      </w:tr>
      <w:tr w:rsidR="000971BF" w:rsidTr="000971BF">
        <w:trPr>
          <w:trHeight w:val="255"/>
        </w:trPr>
        <w:tc>
          <w:tcPr>
            <w:tcW w:w="534" w:type="dxa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2894" w:type="dxa"/>
            <w:gridSpan w:val="2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3748" w:type="dxa"/>
            <w:gridSpan w:val="2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1877" w:type="dxa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1678" w:type="dxa"/>
            <w:gridSpan w:val="2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3962" w:type="dxa"/>
            <w:gridSpan w:val="2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</w:tr>
      <w:tr w:rsidR="000971BF" w:rsidTr="000971BF">
        <w:trPr>
          <w:trHeight w:val="720"/>
        </w:trPr>
        <w:tc>
          <w:tcPr>
            <w:tcW w:w="14693" w:type="dxa"/>
            <w:gridSpan w:val="10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Перелік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другого типу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об’єктів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оренди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ідлягають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передачі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оренду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  <w:t xml:space="preserve">без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аукціону</w:t>
            </w:r>
            <w:proofErr w:type="spellEnd"/>
          </w:p>
        </w:tc>
      </w:tr>
      <w:tr w:rsidR="000971BF" w:rsidTr="000971BF">
        <w:trPr>
          <w:trHeight w:val="255"/>
        </w:trPr>
        <w:tc>
          <w:tcPr>
            <w:tcW w:w="534" w:type="dxa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2894" w:type="dxa"/>
            <w:gridSpan w:val="2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2824" w:type="dxa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2801" w:type="dxa"/>
            <w:gridSpan w:val="2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1678" w:type="dxa"/>
            <w:gridSpan w:val="2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  <w:tc>
          <w:tcPr>
            <w:tcW w:w="3962" w:type="dxa"/>
            <w:gridSpan w:val="2"/>
            <w:vAlign w:val="bottom"/>
            <w:hideMark/>
          </w:tcPr>
          <w:p w:rsidR="000971BF" w:rsidRDefault="000971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bidi="ar-SA"/>
              </w:rPr>
            </w:pPr>
          </w:p>
        </w:tc>
      </w:tr>
      <w:tr w:rsidR="000971BF" w:rsidTr="000971BF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№ з/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Власник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ar-SA"/>
              </w:rPr>
              <w:t>Вид майна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об'єкту</w:t>
            </w:r>
            <w:proofErr w:type="spellEnd"/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Об'єкт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нерухомого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майна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площа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ільове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використання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Примітка</w:t>
            </w:r>
            <w:proofErr w:type="spellEnd"/>
          </w:p>
        </w:tc>
      </w:tr>
      <w:tr w:rsidR="000971BF" w:rsidTr="000971B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vAlign w:val="bottom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4C4C4C"/>
              <w:right w:val="single" w:sz="4" w:space="0" w:color="auto"/>
            </w:tcBorders>
            <w:vAlign w:val="bottom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4C4C4C"/>
              <w:right w:val="single" w:sz="4" w:space="0" w:color="4C4C4C"/>
            </w:tcBorders>
            <w:vAlign w:val="bottom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vAlign w:val="bottom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263" w:type="dxa"/>
            <w:gridSpan w:val="3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vAlign w:val="bottom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4C4C4C"/>
              <w:right w:val="single" w:sz="4" w:space="0" w:color="auto"/>
            </w:tcBorders>
            <w:vAlign w:val="bottom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4C4C4C"/>
              <w:right w:val="single" w:sz="4" w:space="0" w:color="auto"/>
            </w:tcBorders>
            <w:vAlign w:val="bottom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0971BF" w:rsidTr="000971BF">
        <w:trPr>
          <w:trHeight w:val="1965"/>
        </w:trPr>
        <w:tc>
          <w:tcPr>
            <w:tcW w:w="534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vAlign w:val="center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4C4C4C"/>
              <w:right w:val="single" w:sz="4" w:space="0" w:color="auto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Баштечківська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сільська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рада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4C4C4C"/>
              <w:right w:val="single" w:sz="4" w:space="0" w:color="4C4C4C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будинок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культури</w:t>
            </w:r>
            <w:proofErr w:type="spellEnd"/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аштечки</w:t>
            </w:r>
            <w:proofErr w:type="spellEnd"/>
          </w:p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иру,6,Жашківський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Черкаська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обл., 19222</w:t>
            </w:r>
          </w:p>
        </w:tc>
        <w:tc>
          <w:tcPr>
            <w:tcW w:w="4263" w:type="dxa"/>
            <w:gridSpan w:val="3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vAlign w:val="center"/>
            <w:hideMark/>
          </w:tcPr>
          <w:p w:rsidR="000971BF" w:rsidRDefault="000971BF" w:rsidP="000971B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будинок культури, фойє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площа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200кв.м,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культури, кабінет - площа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4C4C4C"/>
              <w:right w:val="single" w:sz="4" w:space="0" w:color="auto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ТВК,</w:t>
            </w:r>
          </w:p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ДВК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4C4C4C"/>
              <w:right w:val="single" w:sz="4" w:space="0" w:color="4C4C4C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перебу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оренді</w:t>
            </w:r>
            <w:proofErr w:type="spellEnd"/>
          </w:p>
        </w:tc>
      </w:tr>
      <w:tr w:rsidR="000971BF" w:rsidTr="000971BF">
        <w:trPr>
          <w:trHeight w:val="2037"/>
        </w:trPr>
        <w:tc>
          <w:tcPr>
            <w:tcW w:w="534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vAlign w:val="center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Баштечківська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сільська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рада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C4C4C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будинок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культури</w:t>
            </w:r>
            <w:proofErr w:type="spellEnd"/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оролівка</w:t>
            </w:r>
            <w:proofErr w:type="spellEnd"/>
          </w:p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вул.В.Парубка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, 59,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Жашківський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Черкаська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обл., 19297</w:t>
            </w:r>
          </w:p>
        </w:tc>
        <w:tc>
          <w:tcPr>
            <w:tcW w:w="4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vAlign w:val="center"/>
            <w:hideMark/>
          </w:tcPr>
          <w:p w:rsidR="000971BF" w:rsidRDefault="000971BF" w:rsidP="000971B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сільський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клуб,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актова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зала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сільський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клуб,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кабінет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площа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35кв.м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ДВК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C4C4C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перебу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оренді</w:t>
            </w:r>
            <w:proofErr w:type="spellEnd"/>
          </w:p>
        </w:tc>
      </w:tr>
      <w:tr w:rsidR="000971BF" w:rsidTr="000971BF">
        <w:trPr>
          <w:trHeight w:val="2708"/>
        </w:trPr>
        <w:tc>
          <w:tcPr>
            <w:tcW w:w="534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vAlign w:val="center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Баштечківська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сільська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C4C4C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будинок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культури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агірна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, вул.Молодіжна,10,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Жашківський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Черкаська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обл., 19223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vAlign w:val="center"/>
            <w:hideMark/>
          </w:tcPr>
          <w:p w:rsidR="000971BF" w:rsidRDefault="000971BF" w:rsidP="000971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будинок культури, фойє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площа 200кв м,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сільська рада, кабінет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площа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50кв м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ДВК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C4C4C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перебу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оренді</w:t>
            </w:r>
            <w:proofErr w:type="spellEnd"/>
          </w:p>
        </w:tc>
      </w:tr>
      <w:tr w:rsidR="000971BF" w:rsidTr="000971BF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4C4C4C"/>
              <w:bottom w:val="nil"/>
              <w:right w:val="single" w:sz="4" w:space="0" w:color="4C4C4C"/>
            </w:tcBorders>
            <w:vAlign w:val="center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Баштечківська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сільська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рада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4C4C4C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будинок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культури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single" w:sz="4" w:space="0" w:color="4C4C4C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хматів</w:t>
            </w:r>
            <w:proofErr w:type="spellEnd"/>
          </w:p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иру,47,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Жашківський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Черкаська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обл., 19233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4C4C4C"/>
            </w:tcBorders>
            <w:vAlign w:val="center"/>
            <w:hideMark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Будинок культури, фойє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площа 100кв.м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Будинок культури, кабінет - площа 50кв.м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ДВК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4C4C4C"/>
            </w:tcBorders>
            <w:vAlign w:val="center"/>
            <w:hideMark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перебу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оренді</w:t>
            </w:r>
            <w:proofErr w:type="spellEnd"/>
          </w:p>
        </w:tc>
      </w:tr>
      <w:tr w:rsidR="000971BF" w:rsidTr="000971BF">
        <w:trPr>
          <w:trHeight w:val="2649"/>
        </w:trPr>
        <w:tc>
          <w:tcPr>
            <w:tcW w:w="534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vAlign w:val="center"/>
          </w:tcPr>
          <w:p w:rsidR="000971BF" w:rsidRDefault="000971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4C4C4C"/>
              <w:right w:val="single" w:sz="4" w:space="0" w:color="auto"/>
            </w:tcBorders>
            <w:vAlign w:val="center"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4C4C4C"/>
              <w:right w:val="single" w:sz="4" w:space="0" w:color="4C4C4C"/>
            </w:tcBorders>
            <w:vAlign w:val="center"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vAlign w:val="center"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vAlign w:val="center"/>
          </w:tcPr>
          <w:p w:rsidR="000971BF" w:rsidRDefault="000971B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4C4C4C"/>
              <w:right w:val="single" w:sz="4" w:space="0" w:color="auto"/>
            </w:tcBorders>
            <w:vAlign w:val="center"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4C4C4C"/>
              <w:right w:val="single" w:sz="4" w:space="0" w:color="4C4C4C"/>
            </w:tcBorders>
            <w:vAlign w:val="center"/>
          </w:tcPr>
          <w:p w:rsidR="000971BF" w:rsidRDefault="000971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0971BF" w:rsidRDefault="000971BF" w:rsidP="000971BF">
      <w:pPr>
        <w:rPr>
          <w:rFonts w:ascii="Times New Roman" w:hAnsi="Times New Roman"/>
          <w:sz w:val="28"/>
          <w:szCs w:val="28"/>
          <w:lang w:val="uk-UA"/>
        </w:rPr>
      </w:pPr>
    </w:p>
    <w:p w:rsidR="000971BF" w:rsidRDefault="000971BF" w:rsidP="000971BF">
      <w:pPr>
        <w:rPr>
          <w:lang w:val="uk-UA"/>
        </w:rPr>
      </w:pPr>
    </w:p>
    <w:p w:rsidR="000971BF" w:rsidRDefault="000971BF" w:rsidP="000971BF">
      <w:pPr>
        <w:rPr>
          <w:lang w:val="uk-UA"/>
        </w:rPr>
      </w:pPr>
    </w:p>
    <w:p w:rsidR="000971BF" w:rsidRPr="000971BF" w:rsidRDefault="000971BF" w:rsidP="000971BF">
      <w:pPr>
        <w:rPr>
          <w:rFonts w:ascii="Times New Roman" w:hAnsi="Times New Roman"/>
          <w:sz w:val="28"/>
          <w:lang w:val="uk-UA"/>
        </w:rPr>
      </w:pPr>
      <w:r w:rsidRPr="000971BF">
        <w:rPr>
          <w:rFonts w:ascii="Times New Roman" w:hAnsi="Times New Roman"/>
          <w:sz w:val="28"/>
          <w:lang w:val="uk-UA"/>
        </w:rPr>
        <w:t xml:space="preserve">Секретар сільської  ради                                                                                                                    Ольга СТЕПАНЮК       </w:t>
      </w:r>
    </w:p>
    <w:p w:rsidR="00F00837" w:rsidRDefault="000971BF" w:rsidP="000971BF"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lang w:val="uk-UA"/>
        </w:rPr>
        <w:t xml:space="preserve">                                    </w:t>
      </w:r>
    </w:p>
    <w:sectPr w:rsidR="00F00837" w:rsidSect="000971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27"/>
    <w:rsid w:val="000971BF"/>
    <w:rsid w:val="0069164A"/>
    <w:rsid w:val="00CA2B27"/>
    <w:rsid w:val="00F0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B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71BF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B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71BF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2020-09-18T10:03:00Z</dcterms:created>
  <dcterms:modified xsi:type="dcterms:W3CDTF">2020-09-18T10:03:00Z</dcterms:modified>
</cp:coreProperties>
</file>